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8D9B" w14:textId="77777777" w:rsidR="00BD0CE9" w:rsidRPr="00BD0CE9" w:rsidRDefault="00BD0CE9" w:rsidP="00BD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C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Pinouts </w:t>
      </w:r>
    </w:p>
    <w:p w14:paraId="1D64295B" w14:textId="446E5DB6" w:rsidR="00BD0CE9" w:rsidRPr="00BD0CE9" w:rsidRDefault="00BD0CE9" w:rsidP="00BD0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920332D" wp14:editId="25EE5CE4">
            <wp:extent cx="2990850" cy="2243138"/>
            <wp:effectExtent l="0" t="0" r="0" b="5080"/>
            <wp:docPr id="2" name="Picture 2" descr="A close-up of a computer chip&#10;&#10;Description automatically generated with low confiden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chip&#10;&#10;Description automatically generated with low confiden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75" cy="22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55C3" w14:textId="77777777" w:rsidR="00BD0CE9" w:rsidRPr="00BD0CE9" w:rsidRDefault="00BD0CE9" w:rsidP="00BD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CE9">
        <w:rPr>
          <w:rFonts w:ascii="Times New Roman" w:eastAsia="Times New Roman" w:hAnsi="Times New Roman" w:cs="Times New Roman"/>
          <w:b/>
          <w:bCs/>
          <w:sz w:val="36"/>
          <w:szCs w:val="36"/>
        </w:rPr>
        <w:t>Power Pins</w:t>
      </w:r>
    </w:p>
    <w:p w14:paraId="7D4DDB2D" w14:textId="04B79BCD" w:rsidR="00BD0CE9" w:rsidRPr="00BD0CE9" w:rsidRDefault="00BD0CE9" w:rsidP="00B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sz w:val="24"/>
          <w:szCs w:val="24"/>
        </w:rPr>
        <w:t>The sensor on the breakout requires between a 2.7V and 5.5V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E362C" w14:textId="4885BBC7" w:rsidR="00BD0CE9" w:rsidRPr="00BD0CE9" w:rsidRDefault="00BD0CE9" w:rsidP="00BD0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VIN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- This is the power pin. To power the board, give it the same power as the logic level of your microcontroller - </w:t>
      </w:r>
      <w:proofErr w:type="gramStart"/>
      <w:r w:rsidRPr="00BD0CE9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for a 5V micro like Arduino, use 5V, or for a Feather use 3.3V.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(Arduino MKR is 3.3 V.)</w:t>
      </w:r>
    </w:p>
    <w:p w14:paraId="1DD11452" w14:textId="77777777" w:rsidR="00BD0CE9" w:rsidRPr="00BD0CE9" w:rsidRDefault="00BD0CE9" w:rsidP="00BD0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- This is common ground for power and logic.</w:t>
      </w:r>
    </w:p>
    <w:p w14:paraId="79055B90" w14:textId="77777777" w:rsidR="00BD0CE9" w:rsidRPr="00BD0CE9" w:rsidRDefault="00BD0CE9" w:rsidP="00BD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CE9">
        <w:rPr>
          <w:rFonts w:ascii="Times New Roman" w:eastAsia="Times New Roman" w:hAnsi="Times New Roman" w:cs="Times New Roman"/>
          <w:b/>
          <w:bCs/>
          <w:sz w:val="36"/>
          <w:szCs w:val="36"/>
        </w:rPr>
        <w:t>I2C Pins</w:t>
      </w:r>
    </w:p>
    <w:p w14:paraId="5D9691FB" w14:textId="77777777" w:rsidR="00BD0CE9" w:rsidRPr="00BD0CE9" w:rsidRDefault="00BD0CE9" w:rsidP="00B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Default address is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0x40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B2EF6" w14:textId="77777777" w:rsidR="00BD0CE9" w:rsidRPr="00BD0CE9" w:rsidRDefault="00BD0CE9" w:rsidP="00BD0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SCL 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- This is the I2C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clock pin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, connect to your microcontroller's I2C clock line. There's a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10K pullup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on this pin.</w:t>
      </w:r>
    </w:p>
    <w:p w14:paraId="4EF578F8" w14:textId="77777777" w:rsidR="00BD0CE9" w:rsidRPr="00BD0CE9" w:rsidRDefault="00BD0CE9" w:rsidP="00BD0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SDA 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- This is the I2C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data pin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, connect to your microcontroller's I2C data line. There's a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10K pullup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on this pin.</w:t>
      </w:r>
    </w:p>
    <w:p w14:paraId="2AE15D53" w14:textId="77777777" w:rsidR="00BD0CE9" w:rsidRPr="00BD0CE9" w:rsidRDefault="00BD0CE9" w:rsidP="00BD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CE9">
        <w:rPr>
          <w:rFonts w:ascii="Times New Roman" w:eastAsia="Times New Roman" w:hAnsi="Times New Roman" w:cs="Times New Roman"/>
          <w:b/>
          <w:bCs/>
          <w:sz w:val="36"/>
          <w:szCs w:val="36"/>
        </w:rPr>
        <w:t>Other Pins</w:t>
      </w:r>
    </w:p>
    <w:p w14:paraId="22C5F579" w14:textId="77777777" w:rsidR="00BD0CE9" w:rsidRPr="00BD0CE9" w:rsidRDefault="00BD0CE9" w:rsidP="00BD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Vin+ 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>is the positive input pin. Connect to supply for high side current sensing or to load ground for low side sensing.</w:t>
      </w:r>
    </w:p>
    <w:p w14:paraId="1F66DEE7" w14:textId="77777777" w:rsidR="00BD0CE9" w:rsidRPr="00BD0CE9" w:rsidRDefault="00BD0CE9" w:rsidP="00BD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Vin-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is the negative input pin. Connect to load for high side current sensing or to board ground for low side sensing</w:t>
      </w:r>
    </w:p>
    <w:p w14:paraId="48820362" w14:textId="77777777" w:rsidR="00BD0CE9" w:rsidRPr="00BD0CE9" w:rsidRDefault="00BD0CE9" w:rsidP="00BD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A0 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A1 solder jumpers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- These can be bridged with solder to pull the address pin up to VIN to change the I2C address according to the list below.</w:t>
      </w:r>
    </w:p>
    <w:p w14:paraId="3EC89AAC" w14:textId="77777777" w:rsidR="00BD0CE9" w:rsidRPr="00BD0CE9" w:rsidRDefault="00BD0CE9" w:rsidP="00BD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CE9">
        <w:rPr>
          <w:rFonts w:ascii="Times New Roman" w:eastAsia="Times New Roman" w:hAnsi="Times New Roman" w:cs="Times New Roman"/>
          <w:b/>
          <w:bCs/>
          <w:sz w:val="36"/>
          <w:szCs w:val="36"/>
        </w:rPr>
        <w:t>I2C Addresses Based on Jumpers</w:t>
      </w:r>
    </w:p>
    <w:p w14:paraId="30E28AAF" w14:textId="77777777" w:rsidR="00BD0CE9" w:rsidRPr="00BD0CE9" w:rsidRDefault="00BD0CE9" w:rsidP="00BD0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= 0x40</w:t>
      </w:r>
    </w:p>
    <w:p w14:paraId="7DEF1903" w14:textId="77777777" w:rsidR="00BD0CE9" w:rsidRPr="00BD0CE9" w:rsidRDefault="00BD0CE9" w:rsidP="00BD0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A0 soldered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= 0x41</w:t>
      </w:r>
    </w:p>
    <w:p w14:paraId="589F8631" w14:textId="77777777" w:rsidR="00BD0CE9" w:rsidRPr="00BD0CE9" w:rsidRDefault="00BD0CE9" w:rsidP="00BD0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A1 soldered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= 0x44</w:t>
      </w:r>
    </w:p>
    <w:p w14:paraId="14DDAC6D" w14:textId="7333CD1D" w:rsidR="00D22B7C" w:rsidRPr="00BD0CE9" w:rsidRDefault="00BD0CE9" w:rsidP="00BD0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E9">
        <w:rPr>
          <w:rFonts w:ascii="Times New Roman" w:eastAsia="Times New Roman" w:hAnsi="Times New Roman" w:cs="Times New Roman"/>
          <w:b/>
          <w:bCs/>
          <w:sz w:val="24"/>
          <w:szCs w:val="24"/>
        </w:rPr>
        <w:t>A0 and A1 soldered</w:t>
      </w:r>
      <w:r w:rsidRPr="00BD0CE9">
        <w:rPr>
          <w:rFonts w:ascii="Times New Roman" w:eastAsia="Times New Roman" w:hAnsi="Times New Roman" w:cs="Times New Roman"/>
          <w:sz w:val="24"/>
          <w:szCs w:val="24"/>
        </w:rPr>
        <w:t xml:space="preserve"> = 0x45</w:t>
      </w:r>
    </w:p>
    <w:sectPr w:rsidR="00D22B7C" w:rsidRPr="00BD0CE9" w:rsidSect="00BD0CE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C16"/>
    <w:multiLevelType w:val="multilevel"/>
    <w:tmpl w:val="3D9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0948"/>
    <w:multiLevelType w:val="multilevel"/>
    <w:tmpl w:val="9E4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B5522"/>
    <w:multiLevelType w:val="multilevel"/>
    <w:tmpl w:val="8F3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445A"/>
    <w:multiLevelType w:val="multilevel"/>
    <w:tmpl w:val="F70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63299">
    <w:abstractNumId w:val="3"/>
  </w:num>
  <w:num w:numId="2" w16cid:durableId="721565468">
    <w:abstractNumId w:val="2"/>
  </w:num>
  <w:num w:numId="3" w16cid:durableId="1574196532">
    <w:abstractNumId w:val="0"/>
  </w:num>
  <w:num w:numId="4" w16cid:durableId="184779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E9"/>
    <w:rsid w:val="00BD0CE9"/>
    <w:rsid w:val="00D2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4E84"/>
  <w15:chartTrackingRefBased/>
  <w15:docId w15:val="{48A78147-73B5-454B-95EA-7B2FD84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C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D0C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adafruit.com/assets/104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Firth</dc:creator>
  <cp:keywords/>
  <dc:description/>
  <cp:lastModifiedBy>Jordan Firth</cp:lastModifiedBy>
  <cp:revision>1</cp:revision>
  <dcterms:created xsi:type="dcterms:W3CDTF">2023-01-10T05:05:00Z</dcterms:created>
  <dcterms:modified xsi:type="dcterms:W3CDTF">2023-01-10T05:08:00Z</dcterms:modified>
</cp:coreProperties>
</file>