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1FB79" w14:textId="07CCB8F6" w:rsidR="00F55C3C" w:rsidRDefault="00F55C3C" w:rsidP="00F55C3C">
      <w:pPr>
        <w:pStyle w:val="1"/>
        <w:rPr>
          <w:rFonts w:hint="eastAsia"/>
        </w:rPr>
      </w:pPr>
      <w:r>
        <w:rPr>
          <w:rFonts w:hint="eastAsia"/>
        </w:rPr>
        <w:t>docker简介</w:t>
      </w:r>
    </w:p>
    <w:p w14:paraId="181F7843" w14:textId="77777777" w:rsidR="00F55C3C" w:rsidRDefault="00F55C3C">
      <w:pPr>
        <w:pBdr>
          <w:bottom w:val="single" w:sz="6" w:space="1" w:color="auto"/>
        </w:pBdr>
        <w:rPr>
          <w:rFonts w:hint="eastAsia"/>
        </w:rPr>
      </w:pPr>
    </w:p>
    <w:p w14:paraId="69EF882A" w14:textId="4CAAE863" w:rsidR="00B123C0" w:rsidRDefault="00B123C0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>：解决部署、资源隔离问题。</w:t>
      </w:r>
    </w:p>
    <w:p w14:paraId="168F4073" w14:textId="77777777" w:rsidR="00B123C0" w:rsidRDefault="00B123C0">
      <w:pPr>
        <w:pBdr>
          <w:bottom w:val="single" w:sz="6" w:space="1" w:color="auto"/>
        </w:pBdr>
        <w:rPr>
          <w:rFonts w:hint="eastAsia"/>
        </w:rPr>
      </w:pPr>
    </w:p>
    <w:p w14:paraId="6F9132A6" w14:textId="77777777" w:rsidR="00B123C0" w:rsidRDefault="00B123C0">
      <w:pPr>
        <w:rPr>
          <w:rFonts w:hint="eastAsia"/>
        </w:rPr>
      </w:pPr>
    </w:p>
    <w:p w14:paraId="2DA0753A" w14:textId="2547AF7E" w:rsidR="00425E52" w:rsidRDefault="00B123C0">
      <w:pPr>
        <w:rPr>
          <w:rFonts w:hint="eastAsia"/>
        </w:rPr>
      </w:pPr>
      <w:r>
        <w:rPr>
          <w:rFonts w:hint="eastAsia"/>
        </w:rPr>
        <w:t>容器：程序运行环境的打包。</w:t>
      </w:r>
    </w:p>
    <w:p w14:paraId="08503B3B" w14:textId="13188B4E" w:rsidR="00B123C0" w:rsidRDefault="00B123C0">
      <w:pPr>
        <w:rPr>
          <w:rFonts w:hint="eastAsia"/>
        </w:rPr>
      </w:pPr>
      <w:r>
        <w:rPr>
          <w:rFonts w:hint="eastAsia"/>
        </w:rPr>
        <w:t>镜像：容器的模版。</w:t>
      </w:r>
    </w:p>
    <w:p w14:paraId="46919E59" w14:textId="7FF7EB2E" w:rsidR="00B123C0" w:rsidRDefault="00B123C0">
      <w:pPr>
        <w:rPr>
          <w:rFonts w:hint="eastAsia"/>
        </w:rPr>
      </w:pPr>
      <w:r>
        <w:rPr>
          <w:rFonts w:hint="eastAsia"/>
        </w:rPr>
        <w:t>仓库：存储镜像。</w:t>
      </w:r>
    </w:p>
    <w:p w14:paraId="6AF83DBB" w14:textId="77777777" w:rsidR="00B123C0" w:rsidRDefault="00B123C0">
      <w:pPr>
        <w:pBdr>
          <w:bottom w:val="single" w:sz="6" w:space="1" w:color="auto"/>
        </w:pBdr>
        <w:rPr>
          <w:rFonts w:hint="eastAsia"/>
        </w:rPr>
      </w:pPr>
    </w:p>
    <w:p w14:paraId="7C296D45" w14:textId="77777777" w:rsidR="00B123C0" w:rsidRDefault="00B123C0">
      <w:pPr>
        <w:rPr>
          <w:rFonts w:hint="eastAsia"/>
        </w:rPr>
      </w:pPr>
    </w:p>
    <w:p w14:paraId="50C911C2" w14:textId="39042DE1" w:rsidR="00B123C0" w:rsidRDefault="00B123C0">
      <w:pPr>
        <w:rPr>
          <w:rFonts w:hint="eastAsia"/>
        </w:rPr>
      </w:pPr>
      <w:r>
        <w:rPr>
          <w:rFonts w:hint="eastAsia"/>
        </w:rPr>
        <w:t>虚拟化技术：新建一个操作系统，耗用资源多，隔离彻底。</w:t>
      </w:r>
    </w:p>
    <w:p w14:paraId="1F850A52" w14:textId="6AB2478E" w:rsidR="00B123C0" w:rsidRDefault="00B123C0">
      <w:pPr>
        <w:rPr>
          <w:rFonts w:hint="eastAsia"/>
        </w:rPr>
      </w:pPr>
      <w:r>
        <w:rPr>
          <w:rFonts w:hint="eastAsia"/>
        </w:rPr>
        <w:t>容器化技术：共有一个操作系统，耗用资源少，隔离轻量。</w:t>
      </w:r>
    </w:p>
    <w:p w14:paraId="1B60EDE6" w14:textId="77777777" w:rsidR="00B123C0" w:rsidRDefault="00B123C0">
      <w:pPr>
        <w:pBdr>
          <w:bottom w:val="single" w:sz="6" w:space="1" w:color="auto"/>
        </w:pBdr>
        <w:rPr>
          <w:rFonts w:hint="eastAsia"/>
        </w:rPr>
      </w:pPr>
    </w:p>
    <w:p w14:paraId="23C10AB8" w14:textId="77777777" w:rsidR="00B123C0" w:rsidRDefault="00B123C0">
      <w:pPr>
        <w:rPr>
          <w:rFonts w:hint="eastAsia"/>
        </w:rPr>
      </w:pPr>
    </w:p>
    <w:p w14:paraId="673355B0" w14:textId="2CDE4C8B" w:rsidR="00B123C0" w:rsidRDefault="00B123C0">
      <w:pPr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>架构：</w:t>
      </w:r>
      <w:r>
        <w:rPr>
          <w:rFonts w:hint="eastAsia"/>
        </w:rPr>
        <w:t>client-server</w:t>
      </w:r>
    </w:p>
    <w:p w14:paraId="4461C096" w14:textId="0AD0C283" w:rsidR="00B123C0" w:rsidRDefault="00B123C0">
      <w:pPr>
        <w:rPr>
          <w:rFonts w:hint="eastAsia"/>
        </w:rPr>
      </w:pPr>
      <w:r w:rsidRPr="00B123C0">
        <w:rPr>
          <w:noProof/>
        </w:rPr>
        <w:drawing>
          <wp:inline distT="0" distB="0" distL="0" distR="0" wp14:anchorId="05C2CA46" wp14:editId="37C369BB">
            <wp:extent cx="5274310" cy="2002790"/>
            <wp:effectExtent l="0" t="0" r="2540" b="0"/>
            <wp:docPr id="1016422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22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2DB8" w14:textId="72636912" w:rsidR="00B123C0" w:rsidRDefault="00F55C3C" w:rsidP="00F55C3C">
      <w:pPr>
        <w:pStyle w:val="1"/>
        <w:rPr>
          <w:rFonts w:hint="eastAsia"/>
        </w:rPr>
      </w:pPr>
      <w:r>
        <w:rPr>
          <w:rFonts w:hint="eastAsia"/>
        </w:rPr>
        <w:lastRenderedPageBreak/>
        <w:t>安装docker</w:t>
      </w:r>
    </w:p>
    <w:p w14:paraId="2DB769A0" w14:textId="3B0F310A" w:rsidR="00B123C0" w:rsidRDefault="00F55C3C">
      <w:pPr>
        <w:rPr>
          <w:rFonts w:hint="eastAsia"/>
        </w:rPr>
      </w:pPr>
      <w:hyperlink r:id="rId5" w:history="1">
        <w:r w:rsidRPr="00F55C3C">
          <w:rPr>
            <w:rStyle w:val="ae"/>
          </w:rPr>
          <w:t>docker-ce</w:t>
        </w:r>
        <w:r w:rsidRPr="00F55C3C">
          <w:rPr>
            <w:rStyle w:val="ae"/>
          </w:rPr>
          <w:t>镜像</w:t>
        </w:r>
        <w:r w:rsidRPr="00F55C3C">
          <w:rPr>
            <w:rStyle w:val="ae"/>
          </w:rPr>
          <w:t>_docker-ce</w:t>
        </w:r>
        <w:r w:rsidRPr="00F55C3C">
          <w:rPr>
            <w:rStyle w:val="ae"/>
          </w:rPr>
          <w:t>下载地址</w:t>
        </w:r>
        <w:r w:rsidRPr="00F55C3C">
          <w:rPr>
            <w:rStyle w:val="ae"/>
          </w:rPr>
          <w:t>_docker-ce</w:t>
        </w:r>
        <w:r w:rsidRPr="00F55C3C">
          <w:rPr>
            <w:rStyle w:val="ae"/>
          </w:rPr>
          <w:t>安装教程</w:t>
        </w:r>
        <w:r w:rsidRPr="00F55C3C">
          <w:rPr>
            <w:rStyle w:val="ae"/>
          </w:rPr>
          <w:t>-</w:t>
        </w:r>
        <w:r w:rsidRPr="00F55C3C">
          <w:rPr>
            <w:rStyle w:val="ae"/>
          </w:rPr>
          <w:t>阿里巴巴开源镜像站</w:t>
        </w:r>
      </w:hyperlink>
    </w:p>
    <w:p w14:paraId="6A1A793C" w14:textId="77777777" w:rsidR="00F55C3C" w:rsidRDefault="00F55C3C">
      <w:pPr>
        <w:rPr>
          <w:rFonts w:hint="eastAsia"/>
        </w:rPr>
      </w:pPr>
    </w:p>
    <w:p w14:paraId="5358C9BD" w14:textId="2C827D91" w:rsidR="00785958" w:rsidRDefault="00785958">
      <w:pPr>
        <w:rPr>
          <w:rFonts w:hint="eastAsia"/>
        </w:rPr>
      </w:pPr>
      <w:r>
        <w:rPr>
          <w:rFonts w:hint="eastAsia"/>
        </w:rPr>
        <w:t>阿里云镜像加速器：</w:t>
      </w:r>
    </w:p>
    <w:p w14:paraId="5435B731" w14:textId="27E45373" w:rsidR="00F55C3C" w:rsidRDefault="008C4C7E">
      <w:pPr>
        <w:rPr>
          <w:rFonts w:hint="eastAsia"/>
        </w:rPr>
      </w:pPr>
      <w:hyperlink r:id="rId6" w:history="1">
        <w:r w:rsidRPr="008C4C7E">
          <w:rPr>
            <w:rStyle w:val="ae"/>
          </w:rPr>
          <w:t>容器镜像服务</w:t>
        </w:r>
      </w:hyperlink>
    </w:p>
    <w:p w14:paraId="41FD0ABF" w14:textId="77777777" w:rsidR="00F55C3C" w:rsidRDefault="00F55C3C">
      <w:pPr>
        <w:pBdr>
          <w:bottom w:val="single" w:sz="6" w:space="1" w:color="auto"/>
        </w:pBdr>
        <w:rPr>
          <w:rFonts w:hint="eastAsia"/>
        </w:rPr>
      </w:pPr>
    </w:p>
    <w:p w14:paraId="074D4382" w14:textId="52DDE552" w:rsidR="000D712C" w:rsidRDefault="000D712C" w:rsidP="000D712C">
      <w:pPr>
        <w:pStyle w:val="1"/>
        <w:rPr>
          <w:rFonts w:hint="eastAsia"/>
        </w:rPr>
      </w:pPr>
      <w:r>
        <w:rPr>
          <w:rFonts w:hint="eastAsia"/>
        </w:rPr>
        <w:t>docker基本操作</w:t>
      </w:r>
    </w:p>
    <w:p w14:paraId="6D354D75" w14:textId="77777777" w:rsidR="000D712C" w:rsidRDefault="000D712C">
      <w:pPr>
        <w:pBdr>
          <w:bottom w:val="single" w:sz="6" w:space="1" w:color="auto"/>
        </w:pBdr>
        <w:rPr>
          <w:rFonts w:hint="eastAsia"/>
        </w:rPr>
      </w:pPr>
    </w:p>
    <w:p w14:paraId="1970FC31" w14:textId="3EB711D6" w:rsidR="00785958" w:rsidRDefault="00E05475">
      <w:pPr>
        <w:rPr>
          <w:rFonts w:hint="eastAsia"/>
        </w:rPr>
      </w:pPr>
      <w:r w:rsidRPr="00E05475">
        <w:rPr>
          <w:noProof/>
        </w:rPr>
        <w:drawing>
          <wp:inline distT="0" distB="0" distL="0" distR="0" wp14:anchorId="103414EA" wp14:editId="4E5754AE">
            <wp:extent cx="5274310" cy="3766820"/>
            <wp:effectExtent l="0" t="0" r="2540" b="5080"/>
            <wp:docPr id="298800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00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A696" w14:textId="1E932295" w:rsidR="00B123C0" w:rsidRDefault="00914541">
      <w:pPr>
        <w:rPr>
          <w:rFonts w:hint="eastAsia"/>
        </w:rPr>
      </w:pPr>
      <w:r>
        <w:rPr>
          <w:rFonts w:hint="eastAsia"/>
        </w:rPr>
        <w:t>镜像操作：</w:t>
      </w:r>
    </w:p>
    <w:p w14:paraId="0B79D7D4" w14:textId="7A661E7B" w:rsidR="00914541" w:rsidRDefault="005A29A0">
      <w:pPr>
        <w:rPr>
          <w:rFonts w:hint="eastAsia"/>
        </w:rPr>
      </w:pPr>
      <w:r>
        <w:rPr>
          <w:rFonts w:hint="eastAsia"/>
        </w:rPr>
        <w:lastRenderedPageBreak/>
        <w:t>搜索</w:t>
      </w:r>
      <w:r w:rsidR="00914541">
        <w:rPr>
          <w:rFonts w:hint="eastAsia"/>
        </w:rPr>
        <w:t>docker search</w:t>
      </w:r>
    </w:p>
    <w:p w14:paraId="25901CE7" w14:textId="3AAC4B4C" w:rsidR="00914541" w:rsidRDefault="005A29A0">
      <w:pPr>
        <w:rPr>
          <w:rFonts w:hint="eastAsia"/>
        </w:rPr>
      </w:pPr>
      <w:r>
        <w:rPr>
          <w:rFonts w:hint="eastAsia"/>
        </w:rPr>
        <w:t>拉取</w:t>
      </w:r>
      <w:r w:rsidR="00914541">
        <w:rPr>
          <w:rFonts w:hint="eastAsia"/>
        </w:rPr>
        <w:t>docker pull</w:t>
      </w:r>
    </w:p>
    <w:p w14:paraId="2F0FD0C4" w14:textId="42F9B7F8" w:rsidR="00914541" w:rsidRDefault="005A29A0">
      <w:pPr>
        <w:rPr>
          <w:rFonts w:hint="eastAsia"/>
        </w:rPr>
      </w:pPr>
      <w:r>
        <w:rPr>
          <w:rFonts w:hint="eastAsia"/>
        </w:rPr>
        <w:t>查看本地</w:t>
      </w:r>
      <w:r w:rsidR="00914541">
        <w:rPr>
          <w:rFonts w:hint="eastAsia"/>
        </w:rPr>
        <w:t>docker images</w:t>
      </w:r>
    </w:p>
    <w:p w14:paraId="4771176E" w14:textId="01138C20" w:rsidR="00914541" w:rsidRDefault="005A29A0">
      <w:pPr>
        <w:rPr>
          <w:rFonts w:hint="eastAsia"/>
        </w:rPr>
      </w:pPr>
      <w:r>
        <w:rPr>
          <w:rFonts w:hint="eastAsia"/>
        </w:rPr>
        <w:t>删除</w:t>
      </w:r>
      <w:r w:rsidR="00914541">
        <w:rPr>
          <w:rFonts w:hint="eastAsia"/>
        </w:rPr>
        <w:t>docker rmi</w:t>
      </w:r>
    </w:p>
    <w:p w14:paraId="0E42F9A1" w14:textId="65F351BC" w:rsidR="00914541" w:rsidRDefault="005A29A0">
      <w:pPr>
        <w:rPr>
          <w:rFonts w:hint="eastAsia"/>
        </w:rPr>
      </w:pPr>
      <w:r>
        <w:rPr>
          <w:rFonts w:hint="eastAsia"/>
        </w:rPr>
        <w:t>构建</w:t>
      </w:r>
      <w:r w:rsidR="00E05475">
        <w:rPr>
          <w:rFonts w:hint="eastAsia"/>
        </w:rPr>
        <w:t>docker build</w:t>
      </w:r>
    </w:p>
    <w:p w14:paraId="67D8E72D" w14:textId="77777777" w:rsidR="00E05475" w:rsidRDefault="00E05475">
      <w:pPr>
        <w:rPr>
          <w:rFonts w:hint="eastAsia"/>
        </w:rPr>
      </w:pPr>
    </w:p>
    <w:p w14:paraId="5D85186A" w14:textId="62B51A9E" w:rsidR="00914541" w:rsidRDefault="00914541">
      <w:pPr>
        <w:rPr>
          <w:rFonts w:hint="eastAsia"/>
        </w:rPr>
      </w:pPr>
      <w:r>
        <w:rPr>
          <w:rFonts w:hint="eastAsia"/>
        </w:rPr>
        <w:t>容器操作：</w:t>
      </w:r>
    </w:p>
    <w:p w14:paraId="0320AD47" w14:textId="6F0A02B5" w:rsidR="00914541" w:rsidRDefault="005A29A0">
      <w:pPr>
        <w:rPr>
          <w:rFonts w:hint="eastAsia"/>
        </w:rPr>
      </w:pPr>
      <w:r>
        <w:rPr>
          <w:rFonts w:hint="eastAsia"/>
        </w:rPr>
        <w:t>启动</w:t>
      </w:r>
      <w:r w:rsidR="00914541">
        <w:rPr>
          <w:rFonts w:hint="eastAsia"/>
        </w:rPr>
        <w:t>docker start</w:t>
      </w:r>
    </w:p>
    <w:p w14:paraId="3628137C" w14:textId="6E16C6B2" w:rsidR="00914541" w:rsidRDefault="005A29A0">
      <w:pPr>
        <w:rPr>
          <w:rFonts w:hint="eastAsia"/>
        </w:rPr>
      </w:pPr>
      <w:r>
        <w:rPr>
          <w:rFonts w:hint="eastAsia"/>
        </w:rPr>
        <w:t>停止</w:t>
      </w:r>
      <w:r w:rsidR="00914541">
        <w:rPr>
          <w:rFonts w:hint="eastAsia"/>
        </w:rPr>
        <w:t>docker stop</w:t>
      </w:r>
    </w:p>
    <w:p w14:paraId="0644071A" w14:textId="7AD19F0F" w:rsidR="00E05475" w:rsidRDefault="005A29A0">
      <w:pPr>
        <w:rPr>
          <w:rFonts w:hint="eastAsia"/>
        </w:rPr>
      </w:pPr>
      <w:r>
        <w:rPr>
          <w:rFonts w:hint="eastAsia"/>
        </w:rPr>
        <w:t>列出</w:t>
      </w:r>
      <w:r w:rsidR="00E05475">
        <w:rPr>
          <w:rFonts w:hint="eastAsia"/>
        </w:rPr>
        <w:t>docker ps -a</w:t>
      </w:r>
    </w:p>
    <w:p w14:paraId="2CA169F3" w14:textId="04C91501" w:rsidR="00E05475" w:rsidRDefault="005A29A0">
      <w:pPr>
        <w:rPr>
          <w:rFonts w:hint="eastAsia"/>
        </w:rPr>
      </w:pPr>
      <w:r>
        <w:rPr>
          <w:rFonts w:hint="eastAsia"/>
        </w:rPr>
        <w:t>详细信息</w:t>
      </w:r>
      <w:r w:rsidR="00E05475">
        <w:rPr>
          <w:rFonts w:hint="eastAsia"/>
        </w:rPr>
        <w:t>docker inspect</w:t>
      </w:r>
    </w:p>
    <w:p w14:paraId="265A5E3E" w14:textId="005326DD" w:rsidR="00914541" w:rsidRDefault="005A29A0">
      <w:pPr>
        <w:rPr>
          <w:rFonts w:hint="eastAsia"/>
        </w:rPr>
      </w:pPr>
      <w:r>
        <w:rPr>
          <w:rFonts w:hint="eastAsia"/>
        </w:rPr>
        <w:t>创建并运行</w:t>
      </w:r>
      <w:r w:rsidR="00E05475">
        <w:rPr>
          <w:rFonts w:hint="eastAsia"/>
        </w:rPr>
        <w:t xml:space="preserve">docker run -d -P -p --rm --name --restart -e -m --cpus </w:t>
      </w:r>
    </w:p>
    <w:p w14:paraId="2EAA280F" w14:textId="1106AADA" w:rsidR="00914541" w:rsidRDefault="005A29A0">
      <w:pPr>
        <w:rPr>
          <w:rFonts w:hint="eastAsia"/>
        </w:rPr>
      </w:pPr>
      <w:r>
        <w:rPr>
          <w:rFonts w:hint="eastAsia"/>
        </w:rPr>
        <w:t>删除</w:t>
      </w:r>
      <w:r w:rsidR="00E05475">
        <w:rPr>
          <w:rFonts w:hint="eastAsia"/>
        </w:rPr>
        <w:t>docker rm -f</w:t>
      </w:r>
    </w:p>
    <w:p w14:paraId="48A8962A" w14:textId="47D53A5F" w:rsidR="000D712C" w:rsidRDefault="005A29A0">
      <w:pPr>
        <w:rPr>
          <w:rFonts w:hint="eastAsia"/>
        </w:rPr>
      </w:pPr>
      <w:r>
        <w:rPr>
          <w:rFonts w:hint="eastAsia"/>
        </w:rPr>
        <w:t>日志</w:t>
      </w:r>
      <w:r w:rsidR="000D712C">
        <w:rPr>
          <w:rFonts w:hint="eastAsia"/>
        </w:rPr>
        <w:t>docker logs -f</w:t>
      </w:r>
    </w:p>
    <w:p w14:paraId="44EA8DE8" w14:textId="0899412D" w:rsidR="00914541" w:rsidRDefault="005A29A0">
      <w:pPr>
        <w:rPr>
          <w:rFonts w:hint="eastAsia"/>
        </w:rPr>
      </w:pPr>
      <w:r>
        <w:rPr>
          <w:rFonts w:hint="eastAsia"/>
        </w:rPr>
        <w:t>进入容器内</w:t>
      </w:r>
      <w:r w:rsidR="000D712C">
        <w:rPr>
          <w:rFonts w:hint="eastAsia"/>
        </w:rPr>
        <w:t>docker exec -it</w:t>
      </w:r>
    </w:p>
    <w:p w14:paraId="033972C9" w14:textId="77777777" w:rsidR="00914541" w:rsidRDefault="00914541">
      <w:pPr>
        <w:rPr>
          <w:rFonts w:hint="eastAsia"/>
        </w:rPr>
      </w:pPr>
    </w:p>
    <w:p w14:paraId="55B113B4" w14:textId="7D26E380" w:rsidR="00914541" w:rsidRDefault="008C7C3D" w:rsidP="008C7C3D">
      <w:pPr>
        <w:pStyle w:val="1"/>
        <w:rPr>
          <w:rFonts w:hint="eastAsia"/>
        </w:rPr>
      </w:pPr>
      <w:r>
        <w:rPr>
          <w:rFonts w:hint="eastAsia"/>
        </w:rPr>
        <w:t>数据</w:t>
      </w:r>
      <w:r w:rsidR="00794645">
        <w:rPr>
          <w:rFonts w:hint="eastAsia"/>
        </w:rPr>
        <w:t>卷</w:t>
      </w:r>
      <w:r>
        <w:rPr>
          <w:rFonts w:hint="eastAsia"/>
        </w:rPr>
        <w:t>volume</w:t>
      </w:r>
    </w:p>
    <w:p w14:paraId="1515F6C5" w14:textId="53A7F9DB" w:rsidR="00914541" w:rsidRDefault="008C7C3D">
      <w:pPr>
        <w:rPr>
          <w:rFonts w:hint="eastAsia"/>
        </w:rPr>
      </w:pPr>
      <w:r>
        <w:rPr>
          <w:rFonts w:hint="eastAsia"/>
        </w:rPr>
        <w:t>数据卷：文件的映射。</w:t>
      </w:r>
    </w:p>
    <w:p w14:paraId="42EBE48B" w14:textId="52505642" w:rsidR="00914541" w:rsidRDefault="005A29A0">
      <w:pPr>
        <w:rPr>
          <w:rFonts w:hint="eastAsia"/>
        </w:rPr>
      </w:pPr>
      <w:r>
        <w:rPr>
          <w:rFonts w:hint="eastAsia"/>
        </w:rPr>
        <w:t>相关命令：</w:t>
      </w:r>
      <w:r w:rsidR="00B8177D">
        <w:rPr>
          <w:rFonts w:hint="eastAsia"/>
        </w:rPr>
        <w:t>docker volume create/inspect/ls/rm/prune</w:t>
      </w:r>
    </w:p>
    <w:p w14:paraId="37BE445E" w14:textId="7150F02B" w:rsidR="00B8177D" w:rsidRDefault="0059677B">
      <w:pPr>
        <w:rPr>
          <w:rFonts w:hint="eastAsia"/>
        </w:rPr>
      </w:pPr>
      <w:r>
        <w:rPr>
          <w:rFonts w:hint="eastAsia"/>
        </w:rPr>
        <w:t>匿名绑定</w:t>
      </w:r>
      <w:r w:rsidR="00B8177D">
        <w:rPr>
          <w:rFonts w:hint="eastAsia"/>
        </w:rPr>
        <w:t>-v</w:t>
      </w:r>
      <w:r w:rsidR="002D7D8D">
        <w:rPr>
          <w:rFonts w:hint="eastAsia"/>
        </w:rPr>
        <w:t xml:space="preserve"> container dir</w:t>
      </w:r>
    </w:p>
    <w:p w14:paraId="786005D5" w14:textId="1DD5EC5E" w:rsidR="002D7D8D" w:rsidRDefault="0059677B">
      <w:pPr>
        <w:rPr>
          <w:rFonts w:hint="eastAsia"/>
        </w:rPr>
      </w:pPr>
      <w:r>
        <w:rPr>
          <w:rFonts w:hint="eastAsia"/>
        </w:rPr>
        <w:t>具名绑定</w:t>
      </w:r>
      <w:r w:rsidR="002D7D8D">
        <w:rPr>
          <w:rFonts w:hint="eastAsia"/>
        </w:rPr>
        <w:t>-v name:container dir</w:t>
      </w:r>
    </w:p>
    <w:p w14:paraId="5436825B" w14:textId="114DBE17" w:rsidR="00755ED1" w:rsidRDefault="0059677B">
      <w:pPr>
        <w:rPr>
          <w:rFonts w:hint="eastAsia"/>
        </w:rPr>
      </w:pPr>
      <w:r>
        <w:rPr>
          <w:rFonts w:hint="eastAsia"/>
        </w:rPr>
        <w:lastRenderedPageBreak/>
        <w:t>bind mount</w:t>
      </w:r>
      <w:r>
        <w:rPr>
          <w:rFonts w:hint="eastAsia"/>
        </w:rPr>
        <w:t>：</w:t>
      </w:r>
      <w:r w:rsidR="002D7D8D">
        <w:rPr>
          <w:rFonts w:hint="eastAsia"/>
        </w:rPr>
        <w:t>-v host dir:container dir</w:t>
      </w:r>
    </w:p>
    <w:p w14:paraId="3D7E9BB0" w14:textId="7A48D530" w:rsidR="008C7C3D" w:rsidRDefault="00794645" w:rsidP="00794645">
      <w:pPr>
        <w:pStyle w:val="1"/>
        <w:rPr>
          <w:rFonts w:hint="eastAsia"/>
        </w:rPr>
      </w:pPr>
      <w:r>
        <w:rPr>
          <w:rFonts w:hint="eastAsia"/>
        </w:rPr>
        <w:t>网络</w:t>
      </w:r>
    </w:p>
    <w:p w14:paraId="31ED7E00" w14:textId="2C808986" w:rsidR="008C7C3D" w:rsidRDefault="00642919">
      <w:pPr>
        <w:rPr>
          <w:rFonts w:hint="eastAsia"/>
        </w:rPr>
      </w:pPr>
      <w:r>
        <w:rPr>
          <w:rFonts w:hint="eastAsia"/>
        </w:rPr>
        <w:t>桥接、</w:t>
      </w:r>
      <w:r>
        <w:rPr>
          <w:rFonts w:hint="eastAsia"/>
        </w:rPr>
        <w:t>host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container</w:t>
      </w:r>
      <w:r>
        <w:rPr>
          <w:rFonts w:hint="eastAsia"/>
        </w:rPr>
        <w:t>、自定义。</w:t>
      </w:r>
    </w:p>
    <w:p w14:paraId="5F053562" w14:textId="7C66F265" w:rsidR="008C7C3D" w:rsidRDefault="00642919">
      <w:pPr>
        <w:rPr>
          <w:rFonts w:hint="eastAsia"/>
        </w:rPr>
      </w:pPr>
      <w:r>
        <w:rPr>
          <w:rFonts w:hint="eastAsia"/>
        </w:rPr>
        <w:t>docker network connect/disconnect/ls/rm/prune/create/inspect</w:t>
      </w:r>
    </w:p>
    <w:p w14:paraId="4FA78D8B" w14:textId="1581281F" w:rsidR="002D3230" w:rsidRDefault="00642919">
      <w:pPr>
        <w:rPr>
          <w:rFonts w:hint="eastAsia"/>
        </w:rPr>
      </w:pPr>
      <w:r>
        <w:rPr>
          <w:rFonts w:hint="eastAsia"/>
        </w:rPr>
        <w:t>--net</w:t>
      </w:r>
      <w:r>
        <w:rPr>
          <w:rFonts w:hint="eastAsia"/>
        </w:rPr>
        <w:t>指定网络模式</w:t>
      </w:r>
    </w:p>
    <w:p w14:paraId="08BCB44E" w14:textId="4A5DD200" w:rsidR="00642919" w:rsidRDefault="00642919">
      <w:pPr>
        <w:rPr>
          <w:rFonts w:hint="eastAsia"/>
        </w:rPr>
      </w:pPr>
      <w:r>
        <w:rPr>
          <w:rFonts w:hint="eastAsia"/>
        </w:rPr>
        <w:t>--link</w:t>
      </w:r>
    </w:p>
    <w:p w14:paraId="1280B5A0" w14:textId="22AEEC41" w:rsidR="00914541" w:rsidRDefault="00326BC6" w:rsidP="00326BC6">
      <w:pPr>
        <w:pStyle w:val="1"/>
        <w:rPr>
          <w:rFonts w:hint="eastAsia"/>
        </w:rPr>
      </w:pPr>
      <w:r>
        <w:rPr>
          <w:rFonts w:hint="eastAsia"/>
        </w:rPr>
        <w:t>dockerfile</w:t>
      </w:r>
    </w:p>
    <w:p w14:paraId="4C6C4222" w14:textId="1AD5E81A" w:rsidR="00914541" w:rsidRDefault="00D301D9">
      <w:pPr>
        <w:rPr>
          <w:rFonts w:hint="eastAsia"/>
        </w:rPr>
      </w:pPr>
      <w:r>
        <w:rPr>
          <w:rFonts w:hint="eastAsia"/>
        </w:rPr>
        <w:t>dockerfile</w:t>
      </w:r>
      <w:r>
        <w:rPr>
          <w:rFonts w:hint="eastAsia"/>
        </w:rPr>
        <w:t>：自定义构建镜像的配置文件。</w:t>
      </w:r>
    </w:p>
    <w:p w14:paraId="48165043" w14:textId="5636395F" w:rsidR="00914541" w:rsidRDefault="00083306">
      <w:r>
        <w:rPr>
          <w:rFonts w:hint="eastAsia"/>
        </w:rPr>
        <w:t>commit</w:t>
      </w:r>
      <w:r>
        <w:rPr>
          <w:rFonts w:hint="eastAsia"/>
        </w:rPr>
        <w:t>命令构建镜像</w:t>
      </w:r>
    </w:p>
    <w:p w14:paraId="2F934051" w14:textId="59207D94" w:rsidR="00642919" w:rsidRDefault="00D6702E">
      <w:pPr>
        <w:rPr>
          <w:rFonts w:hint="eastAsia"/>
        </w:rPr>
      </w:pPr>
      <w:r>
        <w:rPr>
          <w:rFonts w:hint="eastAsia"/>
        </w:rPr>
        <w:t>from maintainer label env run add workdir volume expose cmd entrypoint</w:t>
      </w:r>
    </w:p>
    <w:p w14:paraId="1CF9418E" w14:textId="7FA36994" w:rsidR="00914541" w:rsidRDefault="005B540A">
      <w:pPr>
        <w:rPr>
          <w:rFonts w:hint="eastAsia"/>
        </w:rPr>
      </w:pPr>
      <w:r>
        <w:rPr>
          <w:rFonts w:hint="eastAsia"/>
        </w:rPr>
        <w:t>arg user onbuild stopsignal healthcheck</w:t>
      </w:r>
    </w:p>
    <w:p w14:paraId="7231D3C4" w14:textId="2BAA36E8" w:rsidR="00914541" w:rsidRDefault="00326BC6" w:rsidP="00326BC6">
      <w:pPr>
        <w:pStyle w:val="1"/>
        <w:rPr>
          <w:rFonts w:hint="eastAsia"/>
        </w:rPr>
      </w:pPr>
      <w:r>
        <w:rPr>
          <w:rFonts w:hint="eastAsia"/>
        </w:rPr>
        <w:t>仓库</w:t>
      </w:r>
    </w:p>
    <w:p w14:paraId="1F309B9B" w14:textId="30AC4FD9" w:rsidR="00914541" w:rsidRDefault="00FE5396">
      <w:pPr>
        <w:rPr>
          <w:rFonts w:hint="eastAsia"/>
        </w:rPr>
      </w:pPr>
      <w:r>
        <w:rPr>
          <w:rFonts w:hint="eastAsia"/>
        </w:rPr>
        <w:t>仓库用于管理镜像。</w:t>
      </w:r>
    </w:p>
    <w:p w14:paraId="54E70FAF" w14:textId="56742749" w:rsidR="00914541" w:rsidRDefault="009C6E75">
      <w:r>
        <w:rPr>
          <w:rFonts w:hint="eastAsia"/>
        </w:rPr>
        <w:t>阿里云</w:t>
      </w:r>
    </w:p>
    <w:p w14:paraId="35A19D21" w14:textId="1415CEFC" w:rsidR="009C6E75" w:rsidRDefault="009C6E75">
      <w:r>
        <w:rPr>
          <w:rFonts w:hint="eastAsia"/>
        </w:rPr>
        <w:t>nexus</w:t>
      </w:r>
    </w:p>
    <w:p w14:paraId="70A573CC" w14:textId="2E46BCFF" w:rsidR="00326BC6" w:rsidRDefault="009C6E75">
      <w:pPr>
        <w:rPr>
          <w:rFonts w:hint="eastAsia"/>
        </w:rPr>
      </w:pPr>
      <w:r>
        <w:rPr>
          <w:rFonts w:hint="eastAsia"/>
        </w:rPr>
        <w:t>harbor</w:t>
      </w:r>
    </w:p>
    <w:p w14:paraId="55EB894B" w14:textId="49F02717" w:rsidR="00326BC6" w:rsidRDefault="00326BC6" w:rsidP="00326BC6">
      <w:pPr>
        <w:pStyle w:val="1"/>
        <w:rPr>
          <w:rFonts w:hint="eastAsia"/>
        </w:rPr>
      </w:pPr>
      <w:r>
        <w:rPr>
          <w:rFonts w:hint="eastAsia"/>
        </w:rPr>
        <w:lastRenderedPageBreak/>
        <w:t>容器编排</w:t>
      </w:r>
    </w:p>
    <w:p w14:paraId="1ACC0172" w14:textId="38E388B2" w:rsidR="00326BC6" w:rsidRDefault="00326BC6">
      <w:pPr>
        <w:rPr>
          <w:rFonts w:hint="eastAsia"/>
        </w:rPr>
      </w:pPr>
      <w:r>
        <w:rPr>
          <w:rFonts w:hint="eastAsia"/>
        </w:rPr>
        <w:t>容器编排就是对容器生命周期的管理。</w:t>
      </w:r>
    </w:p>
    <w:p w14:paraId="2F3EC87D" w14:textId="78163BB2" w:rsidR="005F0577" w:rsidRDefault="009C6E75">
      <w:pPr>
        <w:rPr>
          <w:rFonts w:hint="eastAsia"/>
        </w:rPr>
      </w:pPr>
      <w:r>
        <w:rPr>
          <w:rFonts w:hint="eastAsia"/>
        </w:rPr>
        <w:t>docker compose</w:t>
      </w:r>
      <w:r>
        <w:rPr>
          <w:rFonts w:hint="eastAsia"/>
        </w:rPr>
        <w:t>（单机）</w:t>
      </w:r>
    </w:p>
    <w:p w14:paraId="5D1C0630" w14:textId="28CE184C" w:rsidR="00B123C0" w:rsidRDefault="00326BC6" w:rsidP="00326BC6">
      <w:pPr>
        <w:pStyle w:val="1"/>
      </w:pPr>
      <w:r>
        <w:rPr>
          <w:rFonts w:hint="eastAsia"/>
        </w:rPr>
        <w:t>可视化</w:t>
      </w:r>
    </w:p>
    <w:p w14:paraId="5CB9E130" w14:textId="6200D2D7" w:rsidR="009C6E75" w:rsidRPr="009C6E75" w:rsidRDefault="009C6E75" w:rsidP="009C6E75">
      <w:pPr>
        <w:rPr>
          <w:rFonts w:hint="eastAsia"/>
        </w:rPr>
      </w:pPr>
      <w:r>
        <w:rPr>
          <w:rFonts w:hint="eastAsia"/>
        </w:rPr>
        <w:t>portainer</w:t>
      </w:r>
    </w:p>
    <w:sectPr w:rsidR="009C6E75" w:rsidRPr="009C6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A1"/>
    <w:rsid w:val="00083306"/>
    <w:rsid w:val="000A3F03"/>
    <w:rsid w:val="000D712C"/>
    <w:rsid w:val="001E791B"/>
    <w:rsid w:val="001F7E93"/>
    <w:rsid w:val="002D3230"/>
    <w:rsid w:val="002D7D8D"/>
    <w:rsid w:val="00326BC6"/>
    <w:rsid w:val="00425E52"/>
    <w:rsid w:val="00520BE2"/>
    <w:rsid w:val="0059677B"/>
    <w:rsid w:val="005A29A0"/>
    <w:rsid w:val="005A6271"/>
    <w:rsid w:val="005B540A"/>
    <w:rsid w:val="005F0577"/>
    <w:rsid w:val="00642919"/>
    <w:rsid w:val="00755ED1"/>
    <w:rsid w:val="007660A9"/>
    <w:rsid w:val="00785958"/>
    <w:rsid w:val="00794645"/>
    <w:rsid w:val="007F2CAF"/>
    <w:rsid w:val="00854C1B"/>
    <w:rsid w:val="008C4C7E"/>
    <w:rsid w:val="008C7C3D"/>
    <w:rsid w:val="0091226B"/>
    <w:rsid w:val="00914541"/>
    <w:rsid w:val="00930F40"/>
    <w:rsid w:val="00947ED4"/>
    <w:rsid w:val="009C6E75"/>
    <w:rsid w:val="009D76A6"/>
    <w:rsid w:val="00A13D88"/>
    <w:rsid w:val="00A83C0B"/>
    <w:rsid w:val="00B123C0"/>
    <w:rsid w:val="00B76B83"/>
    <w:rsid w:val="00B8177D"/>
    <w:rsid w:val="00B95BE9"/>
    <w:rsid w:val="00BD37A1"/>
    <w:rsid w:val="00BE09AE"/>
    <w:rsid w:val="00C2252F"/>
    <w:rsid w:val="00C70542"/>
    <w:rsid w:val="00CF1F78"/>
    <w:rsid w:val="00D301D9"/>
    <w:rsid w:val="00D6702E"/>
    <w:rsid w:val="00E05475"/>
    <w:rsid w:val="00F55C3C"/>
    <w:rsid w:val="00FE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A866"/>
  <w15:chartTrackingRefBased/>
  <w15:docId w15:val="{2912E260-CBB2-43FE-8D12-CE56F76A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37A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3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37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37A1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37A1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37A1"/>
    <w:pPr>
      <w:keepNext/>
      <w:keepLines/>
      <w:spacing w:before="4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37A1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37A1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37A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37A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3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3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37A1"/>
    <w:rPr>
      <w:rFonts w:eastAsiaTheme="minorEastAsia" w:cstheme="majorBidi"/>
      <w:color w:val="0F4761" w:themeColor="accent1" w:themeShade="BF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37A1"/>
    <w:rPr>
      <w:rFonts w:eastAsiaTheme="minorEastAsia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37A1"/>
    <w:rPr>
      <w:rFonts w:eastAsiaTheme="minorEastAsia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37A1"/>
    <w:rPr>
      <w:rFonts w:eastAsiaTheme="minorEastAsia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37A1"/>
    <w:rPr>
      <w:rFonts w:eastAsiaTheme="minorEastAsia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37A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37A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3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37A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标题 字符"/>
    <w:basedOn w:val="a0"/>
    <w:link w:val="a5"/>
    <w:uiPriority w:val="11"/>
    <w:rsid w:val="00BD37A1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BD37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37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37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37A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3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37A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37A1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55C3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55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.console.aliyun.com/cn-guangzhou/instances/mirrors" TargetMode="External"/><Relationship Id="rId5" Type="http://schemas.openxmlformats.org/officeDocument/2006/relationships/hyperlink" Target="https://developer.aliyun.com/mirror/docker-c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5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小潘</dc:creator>
  <cp:keywords/>
  <dc:description/>
  <cp:lastModifiedBy>小潘</cp:lastModifiedBy>
  <cp:revision>16</cp:revision>
  <dcterms:created xsi:type="dcterms:W3CDTF">2024-12-01T06:39:00Z</dcterms:created>
  <dcterms:modified xsi:type="dcterms:W3CDTF">2024-12-02T13:22:00Z</dcterms:modified>
</cp:coreProperties>
</file>