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9FB3" w14:textId="565AEF91" w:rsidR="00C437E2" w:rsidRPr="00C437E2" w:rsidRDefault="00C437E2" w:rsidP="00C437E2">
      <w:pPr>
        <w:jc w:val="center"/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DISPENSASI</w:t>
      </w:r>
    </w:p>
    <w:p w14:paraId="1FF1F547" w14:textId="4C862646" w:rsidR="00C437E2" w:rsidRPr="00C437E2" w:rsidRDefault="00C437E2" w:rsidP="00C437E2">
      <w:pPr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  <w:t>NOMOR :</w:t>
      </w:r>
      <w:r w:rsidRPr="00C437E2">
        <w:rPr>
          <w:rFonts w:ascii="Arial" w:hAnsi="Arial" w:cs="Arial"/>
          <w:sz w:val="24"/>
          <w:szCs w:val="24"/>
        </w:rPr>
        <w:tab/>
      </w:r>
      <w:r w:rsidR="00A01917" w:rsidRPr="00A01917">
        <w:rPr>
          <w:rFonts w:ascii="Arial" w:hAnsi="Arial" w:cs="Arial"/>
          <w:sz w:val="24"/>
          <w:szCs w:val="24"/>
        </w:rPr>
        <w:t>&lt;&lt;nomorSurat&gt;&gt;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</w:p>
    <w:p w14:paraId="205B653C" w14:textId="77777777" w:rsidR="00C437E2" w:rsidRPr="00C437E2" w:rsidRDefault="00C437E2" w:rsidP="00C437E2">
      <w:pPr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Kepala Unit Pengelola Taman Margasatwa Ragunan Provinsi DKI Jakarta memberikan ijin kepada :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</w:p>
    <w:p w14:paraId="6D476A5D" w14:textId="6C76CE45" w:rsidR="00C437E2" w:rsidRPr="00C437E2" w:rsidRDefault="00C437E2" w:rsidP="00C437E2">
      <w:pPr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Nama Rombongan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  <w:t>:</w:t>
      </w:r>
      <w:r w:rsidR="00785DA3">
        <w:rPr>
          <w:rFonts w:ascii="Arial" w:hAnsi="Arial" w:cs="Arial"/>
          <w:sz w:val="24"/>
          <w:szCs w:val="24"/>
        </w:rPr>
        <w:t xml:space="preserve"> </w:t>
      </w:r>
      <w:r w:rsidR="00785DA3" w:rsidRPr="00785DA3">
        <w:rPr>
          <w:rFonts w:ascii="Arial" w:hAnsi="Arial" w:cs="Arial"/>
          <w:sz w:val="24"/>
          <w:szCs w:val="24"/>
        </w:rPr>
        <w:t>&lt;&lt;namaRombongan&gt;&gt;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</w:p>
    <w:p w14:paraId="67C85B22" w14:textId="3BBACF40" w:rsidR="00C437E2" w:rsidRPr="00C437E2" w:rsidRDefault="00C437E2" w:rsidP="00C437E2">
      <w:pPr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Tanggal Kunjungan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  <w:t>:</w:t>
      </w:r>
      <w:r w:rsidR="00785DA3">
        <w:rPr>
          <w:rFonts w:ascii="Arial" w:hAnsi="Arial" w:cs="Arial"/>
          <w:sz w:val="24"/>
          <w:szCs w:val="24"/>
        </w:rPr>
        <w:t xml:space="preserve"> </w:t>
      </w:r>
      <w:r w:rsidR="00785DA3" w:rsidRPr="00785DA3">
        <w:rPr>
          <w:rFonts w:ascii="Arial" w:hAnsi="Arial" w:cs="Arial"/>
          <w:sz w:val="24"/>
          <w:szCs w:val="24"/>
        </w:rPr>
        <w:t>&lt;&lt;tanggalKunjungan&gt;&gt;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</w:p>
    <w:p w14:paraId="6F235906" w14:textId="5F1BF8BF" w:rsidR="00C437E2" w:rsidRDefault="00C437E2" w:rsidP="00C437E2">
      <w:pPr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Keperluan</w:t>
      </w:r>
      <w:r w:rsidRPr="00C437E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785DA3" w:rsidRPr="00785DA3">
        <w:rPr>
          <w:rFonts w:ascii="Arial" w:hAnsi="Arial" w:cs="Arial"/>
          <w:sz w:val="24"/>
          <w:szCs w:val="24"/>
        </w:rPr>
        <w:t>&lt;&lt;keperluan&gt;&gt;</w:t>
      </w:r>
    </w:p>
    <w:p w14:paraId="69426C9B" w14:textId="672D197B" w:rsidR="00C437E2" w:rsidRPr="00C437E2" w:rsidRDefault="00C437E2" w:rsidP="00C437E2">
      <w:pPr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Nomor Kendaraan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  <w:t>:</w:t>
      </w:r>
      <w:r w:rsidR="00785DA3">
        <w:rPr>
          <w:rFonts w:ascii="Arial" w:hAnsi="Arial" w:cs="Arial"/>
          <w:sz w:val="24"/>
          <w:szCs w:val="24"/>
        </w:rPr>
        <w:t xml:space="preserve"> </w:t>
      </w:r>
      <w:r w:rsidR="00785DA3" w:rsidRPr="00785DA3">
        <w:rPr>
          <w:rFonts w:ascii="Arial" w:hAnsi="Arial" w:cs="Arial"/>
          <w:sz w:val="24"/>
          <w:szCs w:val="24"/>
        </w:rPr>
        <w:t>&lt;&lt;nopol&gt;&gt;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</w:p>
    <w:p w14:paraId="17EE321D" w14:textId="7A7D8B85" w:rsidR="00C437E2" w:rsidRPr="00C437E2" w:rsidRDefault="00C437E2" w:rsidP="00C437E2">
      <w:pPr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Ketentuan :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</w:p>
    <w:p w14:paraId="28054081" w14:textId="06ED3DE9" w:rsidR="00C437E2" w:rsidRPr="00C437E2" w:rsidRDefault="00C437E2" w:rsidP="00C437E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Setelah selesai menurunkan barang, kendaraan kembali ke tempat parkir TMR dan tidak diperkenankan parkir ditempat acara ataupun berkeliling didalam kawasan TMR.</w:t>
      </w:r>
      <w:r w:rsidRPr="00C437E2">
        <w:rPr>
          <w:rFonts w:ascii="Arial" w:hAnsi="Arial" w:cs="Arial"/>
          <w:sz w:val="24"/>
          <w:szCs w:val="24"/>
        </w:rPr>
        <w:tab/>
      </w:r>
    </w:p>
    <w:p w14:paraId="6C8850A7" w14:textId="043DEFFA" w:rsidR="00C437E2" w:rsidRPr="00C437E2" w:rsidRDefault="00C437E2" w:rsidP="00C437E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Setiap pengantar barang wajib membayar tarif masuk berikut kendaraannya.</w:t>
      </w:r>
      <w:r w:rsidRPr="00C437E2">
        <w:rPr>
          <w:rFonts w:ascii="Arial" w:hAnsi="Arial" w:cs="Arial"/>
          <w:sz w:val="24"/>
          <w:szCs w:val="24"/>
        </w:rPr>
        <w:tab/>
      </w:r>
    </w:p>
    <w:p w14:paraId="26AE7E1F" w14:textId="66543132" w:rsidR="00C437E2" w:rsidRPr="00C437E2" w:rsidRDefault="00C437E2" w:rsidP="00C437E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Jadwal loading dari hari selasa s/d Minggu,</w:t>
      </w:r>
      <w:r>
        <w:rPr>
          <w:rFonts w:ascii="Arial" w:hAnsi="Arial" w:cs="Arial"/>
          <w:sz w:val="24"/>
          <w:szCs w:val="24"/>
        </w:rPr>
        <w:t xml:space="preserve"> </w:t>
      </w:r>
      <w:r w:rsidR="00785DA3" w:rsidRPr="00785DA3">
        <w:rPr>
          <w:rFonts w:ascii="Arial" w:hAnsi="Arial" w:cs="Arial"/>
          <w:sz w:val="24"/>
          <w:szCs w:val="24"/>
        </w:rPr>
        <w:t>&lt;&lt;jamLoading&gt;&gt;</w:t>
      </w:r>
      <w:r w:rsidRPr="00C437E2">
        <w:rPr>
          <w:rFonts w:ascii="Arial" w:hAnsi="Arial" w:cs="Arial"/>
          <w:sz w:val="24"/>
          <w:szCs w:val="24"/>
        </w:rPr>
        <w:tab/>
      </w:r>
      <w:r w:rsidR="00785DA3">
        <w:rPr>
          <w:rFonts w:ascii="Arial" w:hAnsi="Arial" w:cs="Arial"/>
          <w:sz w:val="24"/>
          <w:szCs w:val="24"/>
        </w:rPr>
        <w:t>.</w:t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</w:p>
    <w:p w14:paraId="0E29D3E4" w14:textId="277AF7E5" w:rsidR="00C437E2" w:rsidRDefault="00C437E2" w:rsidP="00C437E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>Demikian Dispensasi ini diberikan untuk digunakan sebagai mestinya.</w:t>
      </w:r>
      <w:r w:rsidRPr="00C437E2">
        <w:rPr>
          <w:rFonts w:ascii="Arial" w:hAnsi="Arial" w:cs="Arial"/>
          <w:sz w:val="24"/>
          <w:szCs w:val="24"/>
        </w:rPr>
        <w:tab/>
      </w:r>
    </w:p>
    <w:p w14:paraId="77FC914F" w14:textId="76E2218B" w:rsidR="00C437E2" w:rsidRDefault="00C437E2" w:rsidP="00C437E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4707"/>
      </w:tblGrid>
      <w:tr w:rsidR="00C437E2" w14:paraId="1F0CCA76" w14:textId="77777777" w:rsidTr="00C437E2">
        <w:trPr>
          <w:trHeight w:val="3709"/>
        </w:trPr>
        <w:tc>
          <w:tcPr>
            <w:tcW w:w="4706" w:type="dxa"/>
          </w:tcPr>
          <w:p w14:paraId="67508690" w14:textId="47FA15A9" w:rsidR="00C437E2" w:rsidRDefault="00C437E2" w:rsidP="00C437E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07" w:type="dxa"/>
          </w:tcPr>
          <w:p w14:paraId="6F44721A" w14:textId="24A1CCF9" w:rsidR="00C437E2" w:rsidRPr="00D27DEF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27DEF">
              <w:rPr>
                <w:rFonts w:ascii="Arial" w:hAnsi="Arial" w:cs="Arial"/>
                <w:sz w:val="24"/>
                <w:szCs w:val="24"/>
              </w:rPr>
              <w:t xml:space="preserve">Jakarta, </w:t>
            </w:r>
            <w:r w:rsidR="00785DA3" w:rsidRPr="00785DA3">
              <w:rPr>
                <w:rFonts w:ascii="Arial" w:hAnsi="Arial" w:cs="Arial"/>
                <w:sz w:val="24"/>
                <w:szCs w:val="24"/>
              </w:rPr>
              <w:t>&lt;&lt;tanggalHariIni&gt;&gt;</w:t>
            </w:r>
          </w:p>
          <w:p w14:paraId="612A8B8B" w14:textId="3BC8C751" w:rsidR="00C437E2" w:rsidRPr="00D27DEF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27DEF">
              <w:rPr>
                <w:rFonts w:ascii="Arial" w:hAnsi="Arial" w:cs="Arial"/>
                <w:sz w:val="24"/>
                <w:szCs w:val="24"/>
              </w:rPr>
              <w:t>Kepala Unit Pengelola</w:t>
            </w:r>
          </w:p>
          <w:p w14:paraId="38383594" w14:textId="3818E82E" w:rsidR="00C437E2" w:rsidRPr="00D27DEF" w:rsidRDefault="0067234A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6BB8E96D" wp14:editId="69800CD5">
                  <wp:simplePos x="0" y="0"/>
                  <wp:positionH relativeFrom="column">
                    <wp:posOffset>-859790</wp:posOffset>
                  </wp:positionH>
                  <wp:positionV relativeFrom="paragraph">
                    <wp:posOffset>245110</wp:posOffset>
                  </wp:positionV>
                  <wp:extent cx="4013200" cy="1854200"/>
                  <wp:effectExtent l="0" t="0" r="0" b="0"/>
                  <wp:wrapNone/>
                  <wp:docPr id="19892956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3200" cy="1854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437E2" w:rsidRPr="00D27DEF">
              <w:rPr>
                <w:rFonts w:ascii="Arial" w:hAnsi="Arial" w:cs="Arial"/>
                <w:sz w:val="24"/>
                <w:szCs w:val="24"/>
              </w:rPr>
              <w:t>Taman Margasatwa Ragunan</w:t>
            </w:r>
          </w:p>
          <w:p w14:paraId="5F6C3FB0" w14:textId="444BF08E" w:rsidR="00C437E2" w:rsidRPr="00D27DEF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27DEF">
              <w:rPr>
                <w:rFonts w:ascii="Arial" w:hAnsi="Arial" w:cs="Arial"/>
                <w:sz w:val="24"/>
                <w:szCs w:val="24"/>
              </w:rPr>
              <w:t>Dinas Pertamanan dan Hutan Kota</w:t>
            </w:r>
          </w:p>
          <w:p w14:paraId="6EDE78A9" w14:textId="2CF7C3A2" w:rsidR="00C437E2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27DEF">
              <w:rPr>
                <w:rFonts w:ascii="Arial" w:hAnsi="Arial" w:cs="Arial"/>
                <w:sz w:val="24"/>
                <w:szCs w:val="24"/>
              </w:rPr>
              <w:t>Provinsi DKI Jakarta</w:t>
            </w:r>
          </w:p>
          <w:p w14:paraId="7802C83A" w14:textId="2E7D440D" w:rsidR="00C437E2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F045EF" w14:textId="77777777" w:rsidR="00C437E2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346B1C" w14:textId="77777777" w:rsidR="00C437E2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0A62D7" w14:textId="77777777" w:rsidR="00C437E2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0138C8" w14:textId="77777777" w:rsidR="00C437E2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4722BF" w14:textId="235DC496" w:rsidR="00C437E2" w:rsidRDefault="00C437E2" w:rsidP="00C437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13C9E7F" w14:textId="4478FA76" w:rsidR="0095091A" w:rsidRPr="006D2EFC" w:rsidRDefault="00C437E2" w:rsidP="00C437E2">
      <w:pPr>
        <w:rPr>
          <w:rFonts w:ascii="Arial" w:hAnsi="Arial" w:cs="Arial"/>
          <w:sz w:val="24"/>
          <w:szCs w:val="24"/>
        </w:rPr>
      </w:pP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  <w:r w:rsidRPr="00C437E2">
        <w:rPr>
          <w:rFonts w:ascii="Arial" w:hAnsi="Arial" w:cs="Arial"/>
          <w:sz w:val="24"/>
          <w:szCs w:val="24"/>
        </w:rPr>
        <w:tab/>
      </w:r>
    </w:p>
    <w:p w14:paraId="21E915AA" w14:textId="2F15F7B2" w:rsidR="006D2334" w:rsidRPr="006D2EFC" w:rsidRDefault="006D2334">
      <w:pPr>
        <w:rPr>
          <w:sz w:val="24"/>
          <w:szCs w:val="24"/>
        </w:rPr>
      </w:pPr>
    </w:p>
    <w:sectPr w:rsidR="006D2334" w:rsidRPr="006D2EFC" w:rsidSect="00C102A3">
      <w:headerReference w:type="default" r:id="rId8"/>
      <w:pgSz w:w="11906" w:h="16838" w:code="9"/>
      <w:pgMar w:top="2977" w:right="1043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5A0A0" w14:textId="77777777" w:rsidR="00D26FE0" w:rsidRDefault="00D26FE0" w:rsidP="006D2EFC">
      <w:pPr>
        <w:spacing w:after="0" w:line="240" w:lineRule="auto"/>
      </w:pPr>
      <w:r>
        <w:separator/>
      </w:r>
    </w:p>
  </w:endnote>
  <w:endnote w:type="continuationSeparator" w:id="0">
    <w:p w14:paraId="536BDD02" w14:textId="77777777" w:rsidR="00D26FE0" w:rsidRDefault="00D26FE0" w:rsidP="006D2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8E65C" w14:textId="77777777" w:rsidR="00D26FE0" w:rsidRDefault="00D26FE0" w:rsidP="006D2EFC">
      <w:pPr>
        <w:spacing w:after="0" w:line="240" w:lineRule="auto"/>
      </w:pPr>
      <w:r>
        <w:separator/>
      </w:r>
    </w:p>
  </w:footnote>
  <w:footnote w:type="continuationSeparator" w:id="0">
    <w:p w14:paraId="6AE64364" w14:textId="77777777" w:rsidR="00D26FE0" w:rsidRDefault="00D26FE0" w:rsidP="006D2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A6A9" w14:textId="5C49BBB0" w:rsidR="006D2EFC" w:rsidRDefault="006D2EFC">
    <w:pPr>
      <w:pStyle w:val="Header"/>
    </w:pPr>
    <w:r w:rsidRPr="006D2EFC">
      <w:rPr>
        <w:noProof/>
      </w:rPr>
      <w:drawing>
        <wp:anchor distT="0" distB="0" distL="114300" distR="114300" simplePos="0" relativeHeight="251658240" behindDoc="0" locked="0" layoutInCell="1" allowOverlap="1" wp14:anchorId="13B23BA9" wp14:editId="7B2B0AF6">
          <wp:simplePos x="0" y="0"/>
          <wp:positionH relativeFrom="page">
            <wp:posOffset>45720</wp:posOffset>
          </wp:positionH>
          <wp:positionV relativeFrom="paragraph">
            <wp:posOffset>-411480</wp:posOffset>
          </wp:positionV>
          <wp:extent cx="7581900" cy="1738312"/>
          <wp:effectExtent l="0" t="0" r="0" b="0"/>
          <wp:wrapNone/>
          <wp:docPr id="2775922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59223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38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E407D"/>
    <w:multiLevelType w:val="hybridMultilevel"/>
    <w:tmpl w:val="6F28B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85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9F"/>
    <w:rsid w:val="000359A7"/>
    <w:rsid w:val="00045976"/>
    <w:rsid w:val="00090DDD"/>
    <w:rsid w:val="000A3428"/>
    <w:rsid w:val="000D459D"/>
    <w:rsid w:val="001324DE"/>
    <w:rsid w:val="001407EA"/>
    <w:rsid w:val="0015364A"/>
    <w:rsid w:val="0018053B"/>
    <w:rsid w:val="001C3147"/>
    <w:rsid w:val="001F0993"/>
    <w:rsid w:val="001F403E"/>
    <w:rsid w:val="0020386E"/>
    <w:rsid w:val="00291058"/>
    <w:rsid w:val="002D65E4"/>
    <w:rsid w:val="002E508A"/>
    <w:rsid w:val="00302823"/>
    <w:rsid w:val="00304C7C"/>
    <w:rsid w:val="00326693"/>
    <w:rsid w:val="003301A9"/>
    <w:rsid w:val="00333E4C"/>
    <w:rsid w:val="00404D61"/>
    <w:rsid w:val="0041277C"/>
    <w:rsid w:val="004816B5"/>
    <w:rsid w:val="004A2808"/>
    <w:rsid w:val="004D0423"/>
    <w:rsid w:val="004D1209"/>
    <w:rsid w:val="00516EC9"/>
    <w:rsid w:val="00545008"/>
    <w:rsid w:val="00555868"/>
    <w:rsid w:val="00556403"/>
    <w:rsid w:val="00587FE1"/>
    <w:rsid w:val="005A2678"/>
    <w:rsid w:val="00621837"/>
    <w:rsid w:val="006670BB"/>
    <w:rsid w:val="0067234A"/>
    <w:rsid w:val="006B7361"/>
    <w:rsid w:val="006D2334"/>
    <w:rsid w:val="006D2EFC"/>
    <w:rsid w:val="006D2F50"/>
    <w:rsid w:val="006F4F17"/>
    <w:rsid w:val="006F5BD3"/>
    <w:rsid w:val="00736E9C"/>
    <w:rsid w:val="007568AA"/>
    <w:rsid w:val="0077611C"/>
    <w:rsid w:val="00785DA3"/>
    <w:rsid w:val="007A6F0C"/>
    <w:rsid w:val="008303D1"/>
    <w:rsid w:val="008305BB"/>
    <w:rsid w:val="00867D72"/>
    <w:rsid w:val="008C3751"/>
    <w:rsid w:val="008C76B4"/>
    <w:rsid w:val="008E2544"/>
    <w:rsid w:val="0095091A"/>
    <w:rsid w:val="00952D8A"/>
    <w:rsid w:val="009A0CA4"/>
    <w:rsid w:val="009B0AD5"/>
    <w:rsid w:val="009B6AF4"/>
    <w:rsid w:val="009D1DC5"/>
    <w:rsid w:val="009D2012"/>
    <w:rsid w:val="009D2CF8"/>
    <w:rsid w:val="00A01917"/>
    <w:rsid w:val="00A10B9E"/>
    <w:rsid w:val="00A54669"/>
    <w:rsid w:val="00A63068"/>
    <w:rsid w:val="00AB7C81"/>
    <w:rsid w:val="00AF5E2C"/>
    <w:rsid w:val="00B039FE"/>
    <w:rsid w:val="00B32408"/>
    <w:rsid w:val="00B45305"/>
    <w:rsid w:val="00B82C1A"/>
    <w:rsid w:val="00B83F05"/>
    <w:rsid w:val="00BA6678"/>
    <w:rsid w:val="00BF433B"/>
    <w:rsid w:val="00C102A3"/>
    <w:rsid w:val="00C437E2"/>
    <w:rsid w:val="00C57A0C"/>
    <w:rsid w:val="00C82635"/>
    <w:rsid w:val="00CB5A74"/>
    <w:rsid w:val="00CB7968"/>
    <w:rsid w:val="00CD74DE"/>
    <w:rsid w:val="00CF1847"/>
    <w:rsid w:val="00D26FE0"/>
    <w:rsid w:val="00D27DEF"/>
    <w:rsid w:val="00D37ACF"/>
    <w:rsid w:val="00D6069A"/>
    <w:rsid w:val="00D67067"/>
    <w:rsid w:val="00D8320D"/>
    <w:rsid w:val="00D957C0"/>
    <w:rsid w:val="00DA64EF"/>
    <w:rsid w:val="00DD5A9F"/>
    <w:rsid w:val="00E04D7A"/>
    <w:rsid w:val="00E411B7"/>
    <w:rsid w:val="00E47D5A"/>
    <w:rsid w:val="00EA4F25"/>
    <w:rsid w:val="00EB3692"/>
    <w:rsid w:val="00EE16BF"/>
    <w:rsid w:val="00F1784D"/>
    <w:rsid w:val="00F947D3"/>
    <w:rsid w:val="00F97076"/>
    <w:rsid w:val="00FE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CEE11"/>
  <w15:docId w15:val="{2F0EB663-7E86-4BC2-922A-CB72D874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5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43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3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EFC"/>
  </w:style>
  <w:style w:type="paragraph" w:styleId="Footer">
    <w:name w:val="footer"/>
    <w:basedOn w:val="Normal"/>
    <w:link w:val="FooterChar"/>
    <w:uiPriority w:val="99"/>
    <w:unhideWhenUsed/>
    <w:rsid w:val="006D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EFC"/>
  </w:style>
  <w:style w:type="paragraph" w:styleId="ListParagraph">
    <w:name w:val="List Paragraph"/>
    <w:basedOn w:val="Normal"/>
    <w:uiPriority w:val="34"/>
    <w:qFormat/>
    <w:rsid w:val="00C43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Informasi</dc:creator>
  <cp:keywords/>
  <dc:description/>
  <cp:lastModifiedBy>user</cp:lastModifiedBy>
  <cp:revision>7</cp:revision>
  <cp:lastPrinted>2026-07-24T04:38:00Z</cp:lastPrinted>
  <dcterms:created xsi:type="dcterms:W3CDTF">2026-08-07T00:54:00Z</dcterms:created>
  <dcterms:modified xsi:type="dcterms:W3CDTF">2026-08-07T05:44:00Z</dcterms:modified>
</cp:coreProperties>
</file>