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A1" w:rsidRDefault="00876549">
      <w:hyperlink r:id="rId4" w:history="1">
        <w:r w:rsidR="009813B6" w:rsidRPr="00871FA0">
          <w:rPr>
            <w:rStyle w:val="Hyperlink"/>
          </w:rPr>
          <w:t>https://www.ncbi.nlm.nih.gov/pmc/articles/PMC4610616/</w:t>
        </w:r>
      </w:hyperlink>
    </w:p>
    <w:p w:rsidR="009813B6" w:rsidRDefault="00876549">
      <w:hyperlink r:id="rId5" w:history="1">
        <w:r w:rsidR="009813B6" w:rsidRPr="00871FA0">
          <w:rPr>
            <w:rStyle w:val="Hyperlink"/>
          </w:rPr>
          <w:t>https://www.researchgate.net/publication/342589861_Effects_of_Anxiety_on_Health_and_Well-being_of_the_Individuals</w:t>
        </w:r>
      </w:hyperlink>
    </w:p>
    <w:p w:rsidR="009813B6" w:rsidRDefault="00876549">
      <w:hyperlink r:id="rId6" w:history="1">
        <w:r w:rsidR="009813B6" w:rsidRPr="00871FA0">
          <w:rPr>
            <w:rStyle w:val="Hyperlink"/>
          </w:rPr>
          <w:t>https://www.sciencedirect.com/science/article/pii/S2215036616300244</w:t>
        </w:r>
      </w:hyperlink>
    </w:p>
    <w:p w:rsidR="009813B6" w:rsidRDefault="00876549">
      <w:hyperlink r:id="rId7" w:history="1">
        <w:r w:rsidR="00EC7C85" w:rsidRPr="00871FA0">
          <w:rPr>
            <w:rStyle w:val="Hyperlink"/>
          </w:rPr>
          <w:t>https://www.cambridge.org/core/journals/the-british-journal-of-psychiatry/article/prevalence-of-antenatal-and-postnatal-anxiety-systematic-review-and-metaanalysis/9CF2AC0D36E9FF13A32022460FCBA7EE#</w:t>
        </w:r>
      </w:hyperlink>
    </w:p>
    <w:p w:rsidR="00EC7C85" w:rsidRDefault="00876549">
      <w:hyperlink r:id="rId8" w:history="1">
        <w:r w:rsidR="00BD22E0" w:rsidRPr="00871FA0">
          <w:rPr>
            <w:rStyle w:val="Hyperlink"/>
          </w:rPr>
          <w:t>https://www.sciencedirect.com/science/article/abs/pii/S1053077017304688</w:t>
        </w:r>
      </w:hyperlink>
    </w:p>
    <w:p w:rsidR="00BD22E0" w:rsidRDefault="00ED39DE">
      <w:hyperlink r:id="rId9" w:history="1">
        <w:r w:rsidRPr="00C77850">
          <w:rPr>
            <w:rStyle w:val="Hyperlink"/>
          </w:rPr>
          <w:t>https://www.frontiersin.org/articles/10.3389/fpsyg.2022.830935/full</w:t>
        </w:r>
      </w:hyperlink>
    </w:p>
    <w:p w:rsidR="00ED39DE" w:rsidRDefault="00ED39DE">
      <w:hyperlink r:id="rId10" w:history="1">
        <w:r w:rsidRPr="00C77850">
          <w:rPr>
            <w:rStyle w:val="Hyperlink"/>
          </w:rPr>
          <w:t>https://bmcmedicine.biomedcentral.com/articles/10.1186/s12916-020-1498-z#citeas</w:t>
        </w:r>
      </w:hyperlink>
    </w:p>
    <w:p w:rsidR="00ED39DE" w:rsidRDefault="00ED39DE">
      <w:hyperlink r:id="rId11" w:history="1">
        <w:r w:rsidRPr="00C77850">
          <w:rPr>
            <w:rStyle w:val="Hyperlink"/>
          </w:rPr>
          <w:t>https://link.springer.com/article/10.1007/s11881-021-00223-3#citeas</w:t>
        </w:r>
      </w:hyperlink>
    </w:p>
    <w:p w:rsidR="00ED39DE" w:rsidRDefault="00876549">
      <w:hyperlink r:id="rId12" w:history="1">
        <w:r w:rsidRPr="00C77850">
          <w:rPr>
            <w:rStyle w:val="Hyperlink"/>
          </w:rPr>
          <w:t>https://www.tandfonline.com/doi/full/10.31887/DCNS.2015.17.3/macrocq</w:t>
        </w:r>
      </w:hyperlink>
    </w:p>
    <w:p w:rsidR="00876549" w:rsidRDefault="00876549">
      <w:bookmarkStart w:id="0" w:name="_GoBack"/>
      <w:bookmarkEnd w:id="0"/>
    </w:p>
    <w:sectPr w:rsidR="0087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B6"/>
    <w:rsid w:val="00876549"/>
    <w:rsid w:val="009813B6"/>
    <w:rsid w:val="00B511A1"/>
    <w:rsid w:val="00BD22E0"/>
    <w:rsid w:val="00EC7C85"/>
    <w:rsid w:val="00E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FED79-9D79-409D-8C3C-B6E01AF3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05307701730468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mbridge.org/core/journals/the-british-journal-of-psychiatry/article/prevalence-of-antenatal-and-postnatal-anxiety-systematic-review-and-metaanalysis/9CF2AC0D36E9FF13A32022460FCBA7EE" TargetMode="External"/><Relationship Id="rId12" Type="http://schemas.openxmlformats.org/officeDocument/2006/relationships/hyperlink" Target="https://www.tandfonline.com/doi/full/10.31887/DCNS.2015.17.3/macroc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215036616300244" TargetMode="External"/><Relationship Id="rId11" Type="http://schemas.openxmlformats.org/officeDocument/2006/relationships/hyperlink" Target="https://link.springer.com/article/10.1007/s11881-021-00223-3#citeas" TargetMode="External"/><Relationship Id="rId5" Type="http://schemas.openxmlformats.org/officeDocument/2006/relationships/hyperlink" Target="https://www.researchgate.net/publication/342589861_Effects_of_Anxiety_on_Health_and_Well-being_of_the_Individuals" TargetMode="External"/><Relationship Id="rId10" Type="http://schemas.openxmlformats.org/officeDocument/2006/relationships/hyperlink" Target="https://bmcmedicine.biomedcentral.com/articles/10.1186/s12916-020-1498-z#citeas" TargetMode="External"/><Relationship Id="rId4" Type="http://schemas.openxmlformats.org/officeDocument/2006/relationships/hyperlink" Target="https://www.ncbi.nlm.nih.gov/pmc/articles/PMC4610616/" TargetMode="External"/><Relationship Id="rId9" Type="http://schemas.openxmlformats.org/officeDocument/2006/relationships/hyperlink" Target="https://www.frontiersin.org/articles/10.3389/fpsyg.2022.830935/f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2022-06-25T15:39:00Z</dcterms:created>
  <dcterms:modified xsi:type="dcterms:W3CDTF">2022-06-27T15:44:00Z</dcterms:modified>
</cp:coreProperties>
</file>