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44DD" w14:textId="77777777" w:rsidR="00662EDE" w:rsidRPr="00662EDE" w:rsidRDefault="00662EDE" w:rsidP="00662EDE">
      <w:pPr>
        <w:jc w:val="center"/>
        <w:rPr>
          <w:sz w:val="48"/>
          <w:szCs w:val="48"/>
        </w:rPr>
      </w:pPr>
      <w:r w:rsidRPr="00662EDE">
        <w:rPr>
          <w:sz w:val="48"/>
          <w:szCs w:val="48"/>
        </w:rPr>
        <w:t>Define Problem / Problem Understanding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704"/>
      </w:tblGrid>
      <w:tr w:rsidR="00662EDE" w14:paraId="6E19C351" w14:textId="77777777" w:rsidTr="00662EDE">
        <w:trPr>
          <w:trHeight w:val="535"/>
        </w:trPr>
        <w:tc>
          <w:tcPr>
            <w:tcW w:w="2405" w:type="dxa"/>
          </w:tcPr>
          <w:p w14:paraId="4CDFCED6" w14:textId="7149977A" w:rsidR="00662EDE" w:rsidRPr="00662EDE" w:rsidRDefault="00662EDE">
            <w:pPr>
              <w:rPr>
                <w:sz w:val="32"/>
                <w:szCs w:val="32"/>
              </w:rPr>
            </w:pPr>
            <w:r w:rsidRPr="00662EDE"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6704" w:type="dxa"/>
          </w:tcPr>
          <w:p w14:paraId="410EC148" w14:textId="1443AA8F" w:rsidR="00662EDE" w:rsidRPr="00662EDE" w:rsidRDefault="00662EDE">
            <w:pPr>
              <w:rPr>
                <w:sz w:val="32"/>
                <w:szCs w:val="32"/>
              </w:rPr>
            </w:pPr>
            <w:r w:rsidRPr="00662EDE">
              <w:rPr>
                <w:sz w:val="32"/>
                <w:szCs w:val="32"/>
              </w:rPr>
              <w:t>09 October 2023</w:t>
            </w:r>
          </w:p>
        </w:tc>
      </w:tr>
      <w:tr w:rsidR="00662EDE" w14:paraId="07E2CED1" w14:textId="77777777" w:rsidTr="00662EDE">
        <w:trPr>
          <w:trHeight w:val="535"/>
        </w:trPr>
        <w:tc>
          <w:tcPr>
            <w:tcW w:w="2405" w:type="dxa"/>
          </w:tcPr>
          <w:p w14:paraId="6D66E44C" w14:textId="66EB83BA" w:rsidR="00662EDE" w:rsidRPr="00662EDE" w:rsidRDefault="00662EDE">
            <w:pPr>
              <w:rPr>
                <w:sz w:val="32"/>
                <w:szCs w:val="32"/>
              </w:rPr>
            </w:pPr>
            <w:r w:rsidRPr="00662EDE">
              <w:rPr>
                <w:sz w:val="32"/>
                <w:szCs w:val="32"/>
              </w:rPr>
              <w:t>Team Id</w:t>
            </w:r>
          </w:p>
        </w:tc>
        <w:tc>
          <w:tcPr>
            <w:tcW w:w="6704" w:type="dxa"/>
          </w:tcPr>
          <w:p w14:paraId="1F512AC7" w14:textId="70A256B7" w:rsidR="00662EDE" w:rsidRPr="00662EDE" w:rsidRDefault="00662EDE">
            <w:pPr>
              <w:rPr>
                <w:sz w:val="32"/>
                <w:szCs w:val="32"/>
              </w:rPr>
            </w:pPr>
            <w:r w:rsidRPr="00662EDE">
              <w:rPr>
                <w:sz w:val="32"/>
                <w:szCs w:val="32"/>
              </w:rPr>
              <w:t>NM2023TMID05059</w:t>
            </w:r>
          </w:p>
        </w:tc>
      </w:tr>
      <w:tr w:rsidR="00662EDE" w14:paraId="43117D82" w14:textId="77777777" w:rsidTr="00662EDE">
        <w:trPr>
          <w:trHeight w:val="535"/>
        </w:trPr>
        <w:tc>
          <w:tcPr>
            <w:tcW w:w="2405" w:type="dxa"/>
          </w:tcPr>
          <w:p w14:paraId="2324D615" w14:textId="769CF2A2" w:rsidR="00662EDE" w:rsidRPr="00662EDE" w:rsidRDefault="00662EDE">
            <w:pPr>
              <w:rPr>
                <w:sz w:val="32"/>
                <w:szCs w:val="32"/>
              </w:rPr>
            </w:pPr>
            <w:r w:rsidRPr="00662EDE">
              <w:rPr>
                <w:sz w:val="32"/>
                <w:szCs w:val="32"/>
              </w:rPr>
              <w:t xml:space="preserve">Project Name </w:t>
            </w:r>
          </w:p>
        </w:tc>
        <w:tc>
          <w:tcPr>
            <w:tcW w:w="6704" w:type="dxa"/>
          </w:tcPr>
          <w:p w14:paraId="5735B945" w14:textId="3EBFED3B" w:rsidR="00662EDE" w:rsidRPr="00662EDE" w:rsidRDefault="00662EDE">
            <w:pPr>
              <w:rPr>
                <w:sz w:val="32"/>
                <w:szCs w:val="32"/>
              </w:rPr>
            </w:pPr>
            <w:r w:rsidRPr="00662EDE">
              <w:rPr>
                <w:sz w:val="32"/>
                <w:szCs w:val="32"/>
              </w:rPr>
              <w:t>Data Titans: Unearthing Trends from LinkedIn Influencers</w:t>
            </w:r>
          </w:p>
        </w:tc>
      </w:tr>
    </w:tbl>
    <w:p w14:paraId="289F24AA" w14:textId="77777777" w:rsidR="00B8575D" w:rsidRPr="00662EDE" w:rsidRDefault="00B8575D">
      <w:pPr>
        <w:rPr>
          <w:sz w:val="40"/>
          <w:szCs w:val="40"/>
        </w:rPr>
      </w:pPr>
    </w:p>
    <w:p w14:paraId="5A8E6D35" w14:textId="77777777" w:rsidR="00662EDE" w:rsidRPr="00662EDE" w:rsidRDefault="00662EDE" w:rsidP="00662EDE">
      <w:pPr>
        <w:jc w:val="center"/>
        <w:rPr>
          <w:b/>
          <w:bCs/>
          <w:sz w:val="40"/>
          <w:szCs w:val="40"/>
        </w:rPr>
      </w:pPr>
      <w:r w:rsidRPr="00662EDE">
        <w:rPr>
          <w:b/>
          <w:bCs/>
          <w:sz w:val="40"/>
          <w:szCs w:val="40"/>
        </w:rPr>
        <w:t>Business Requirements</w:t>
      </w:r>
    </w:p>
    <w:p w14:paraId="21A84416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t>1. Data Collection and Integration:</w:t>
      </w:r>
    </w:p>
    <w:p w14:paraId="4F48B963" w14:textId="77777777" w:rsidR="00662EDE" w:rsidRPr="00662EDE" w:rsidRDefault="00662EDE" w:rsidP="00662EDE">
      <w:pPr>
        <w:numPr>
          <w:ilvl w:val="0"/>
          <w:numId w:val="1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LinkedIn Data Access:</w:t>
      </w:r>
      <w:r w:rsidRPr="00662EDE">
        <w:rPr>
          <w:sz w:val="28"/>
          <w:szCs w:val="28"/>
        </w:rPr>
        <w:t xml:space="preserve"> Obtain necessary permissions and API access from LinkedIn to collect public data from influencers' profiles, posts, comments, and connections.</w:t>
      </w:r>
    </w:p>
    <w:p w14:paraId="33FCEA0D" w14:textId="77777777" w:rsidR="00662EDE" w:rsidRPr="00662EDE" w:rsidRDefault="00662EDE" w:rsidP="00662EDE">
      <w:pPr>
        <w:numPr>
          <w:ilvl w:val="0"/>
          <w:numId w:val="1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Data Integration:</w:t>
      </w:r>
      <w:r w:rsidRPr="00662EDE">
        <w:rPr>
          <w:sz w:val="28"/>
          <w:szCs w:val="28"/>
        </w:rPr>
        <w:t xml:space="preserve"> Integrate LinkedIn data with Data Titans' analytics platform for seamless processing and analysis.</w:t>
      </w:r>
    </w:p>
    <w:p w14:paraId="08ABBB75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t>2. Influencer Identification:</w:t>
      </w:r>
    </w:p>
    <w:p w14:paraId="3F433CF6" w14:textId="77777777" w:rsidR="00662EDE" w:rsidRPr="00662EDE" w:rsidRDefault="00662EDE" w:rsidP="00662EDE">
      <w:pPr>
        <w:numPr>
          <w:ilvl w:val="0"/>
          <w:numId w:val="2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Criteria Definition:</w:t>
      </w:r>
      <w:r w:rsidRPr="00662EDE">
        <w:rPr>
          <w:sz w:val="28"/>
          <w:szCs w:val="28"/>
        </w:rPr>
        <w:t xml:space="preserve"> Define criteria (such as follower count, engagement rate, industry relevance) for identifying influencers within specific sectors.</w:t>
      </w:r>
    </w:p>
    <w:p w14:paraId="118691D2" w14:textId="77777777" w:rsidR="00662EDE" w:rsidRPr="00662EDE" w:rsidRDefault="00662EDE" w:rsidP="00662EDE">
      <w:pPr>
        <w:numPr>
          <w:ilvl w:val="0"/>
          <w:numId w:val="2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Algorithm Development:</w:t>
      </w:r>
      <w:r w:rsidRPr="00662EDE">
        <w:rPr>
          <w:sz w:val="28"/>
          <w:szCs w:val="28"/>
        </w:rPr>
        <w:t xml:space="preserve"> Develop algorithms to automatically identify and classify influencers based on defined criteria.</w:t>
      </w:r>
    </w:p>
    <w:p w14:paraId="7294E0B4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t>3. Natural Language Processing (NLP) and Text Mining:</w:t>
      </w:r>
    </w:p>
    <w:p w14:paraId="547D5B2A" w14:textId="77777777" w:rsidR="00662EDE" w:rsidRPr="00662EDE" w:rsidRDefault="00662EDE" w:rsidP="00662EDE">
      <w:pPr>
        <w:numPr>
          <w:ilvl w:val="0"/>
          <w:numId w:val="3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Text Processing:</w:t>
      </w:r>
      <w:r w:rsidRPr="00662EDE">
        <w:rPr>
          <w:sz w:val="28"/>
          <w:szCs w:val="28"/>
        </w:rPr>
        <w:t xml:space="preserve"> Implement NLP techniques to process textual data, including sentiment analysis, entity recognition, and keyword extraction from influencers' posts and comments.</w:t>
      </w:r>
    </w:p>
    <w:p w14:paraId="681F4B2C" w14:textId="77777777" w:rsidR="00662EDE" w:rsidRDefault="00662EDE" w:rsidP="00662EDE">
      <w:pPr>
        <w:numPr>
          <w:ilvl w:val="0"/>
          <w:numId w:val="3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Language Support:</w:t>
      </w:r>
      <w:r w:rsidRPr="00662EDE">
        <w:rPr>
          <w:sz w:val="28"/>
          <w:szCs w:val="28"/>
        </w:rPr>
        <w:t xml:space="preserve"> Ensure language compatibility for multilingual influencers to cover a diverse range of content.</w:t>
      </w:r>
    </w:p>
    <w:p w14:paraId="276EB0E3" w14:textId="77777777" w:rsidR="00FD32BA" w:rsidRDefault="00FD32BA" w:rsidP="00FD32BA">
      <w:pPr>
        <w:rPr>
          <w:sz w:val="28"/>
          <w:szCs w:val="28"/>
        </w:rPr>
      </w:pPr>
    </w:p>
    <w:p w14:paraId="6992EA0E" w14:textId="77777777" w:rsidR="00FD32BA" w:rsidRPr="00662EDE" w:rsidRDefault="00FD32BA" w:rsidP="00FD32BA">
      <w:pPr>
        <w:rPr>
          <w:sz w:val="28"/>
          <w:szCs w:val="28"/>
        </w:rPr>
      </w:pPr>
    </w:p>
    <w:p w14:paraId="1393CCED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lastRenderedPageBreak/>
        <w:t>4. Trend Analysis:</w:t>
      </w:r>
    </w:p>
    <w:p w14:paraId="28294FD4" w14:textId="77777777" w:rsidR="00662EDE" w:rsidRPr="00662EDE" w:rsidRDefault="00662EDE" w:rsidP="00662EDE">
      <w:pPr>
        <w:numPr>
          <w:ilvl w:val="0"/>
          <w:numId w:val="4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Trend Detection:</w:t>
      </w:r>
      <w:r w:rsidRPr="00662EDE">
        <w:rPr>
          <w:sz w:val="28"/>
          <w:szCs w:val="28"/>
        </w:rPr>
        <w:t xml:space="preserve"> Develop algorithms to identify trending topics, keywords, and themes within influencers' content.</w:t>
      </w:r>
    </w:p>
    <w:p w14:paraId="53E8468A" w14:textId="77777777" w:rsidR="00662EDE" w:rsidRPr="00662EDE" w:rsidRDefault="00662EDE" w:rsidP="00662EDE">
      <w:pPr>
        <w:numPr>
          <w:ilvl w:val="0"/>
          <w:numId w:val="4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Temporal Analysis:</w:t>
      </w:r>
      <w:r w:rsidRPr="00662EDE">
        <w:rPr>
          <w:sz w:val="28"/>
          <w:szCs w:val="28"/>
        </w:rPr>
        <w:t xml:space="preserve"> Perform trend analysis over time to identify patterns, spikes, and recurring trends.</w:t>
      </w:r>
    </w:p>
    <w:p w14:paraId="10E703C3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t>5. Data Privacy and Security:</w:t>
      </w:r>
    </w:p>
    <w:p w14:paraId="09880B56" w14:textId="77777777" w:rsidR="00662EDE" w:rsidRPr="00662EDE" w:rsidRDefault="00662EDE" w:rsidP="00662EDE">
      <w:pPr>
        <w:numPr>
          <w:ilvl w:val="0"/>
          <w:numId w:val="5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Compliance:</w:t>
      </w:r>
      <w:r w:rsidRPr="00662EDE">
        <w:rPr>
          <w:sz w:val="28"/>
          <w:szCs w:val="28"/>
        </w:rPr>
        <w:t xml:space="preserve"> Adhere to LinkedIn's terms of service and privacy policies while accessing and processing user data.</w:t>
      </w:r>
    </w:p>
    <w:p w14:paraId="43279E43" w14:textId="77777777" w:rsidR="00662EDE" w:rsidRPr="00662EDE" w:rsidRDefault="00662EDE" w:rsidP="00662EDE">
      <w:pPr>
        <w:numPr>
          <w:ilvl w:val="0"/>
          <w:numId w:val="5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Anonymization:</w:t>
      </w:r>
      <w:r w:rsidRPr="00662EDE">
        <w:rPr>
          <w:sz w:val="28"/>
          <w:szCs w:val="28"/>
        </w:rPr>
        <w:t xml:space="preserve"> Ensure that personally identifiable information (PII) is anonymized and not stored or shared without explicit consent.</w:t>
      </w:r>
    </w:p>
    <w:p w14:paraId="61EF36C5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t>6. User Interface and Experience:</w:t>
      </w:r>
    </w:p>
    <w:p w14:paraId="311519E1" w14:textId="77777777" w:rsidR="00662EDE" w:rsidRPr="00662EDE" w:rsidRDefault="00662EDE" w:rsidP="00662EDE">
      <w:pPr>
        <w:numPr>
          <w:ilvl w:val="0"/>
          <w:numId w:val="6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Interactive Dashboard:</w:t>
      </w:r>
      <w:r w:rsidRPr="00662EDE">
        <w:rPr>
          <w:sz w:val="28"/>
          <w:szCs w:val="28"/>
        </w:rPr>
        <w:t xml:space="preserve"> Create a user-friendly dashboard allowing clients to explore influencer trends visually.</w:t>
      </w:r>
    </w:p>
    <w:p w14:paraId="118E9F50" w14:textId="77777777" w:rsidR="00662EDE" w:rsidRPr="00662EDE" w:rsidRDefault="00662EDE" w:rsidP="00662EDE">
      <w:pPr>
        <w:numPr>
          <w:ilvl w:val="0"/>
          <w:numId w:val="6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Customization:</w:t>
      </w:r>
      <w:r w:rsidRPr="00662EDE">
        <w:rPr>
          <w:sz w:val="28"/>
          <w:szCs w:val="28"/>
        </w:rPr>
        <w:t xml:space="preserve"> Provide options for clients to customize their dashboard views based on specific influencers, industries, or time frames.</w:t>
      </w:r>
    </w:p>
    <w:p w14:paraId="278279FC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t>7. Reporting and Visualization:</w:t>
      </w:r>
    </w:p>
    <w:p w14:paraId="538E7BAF" w14:textId="77777777" w:rsidR="00662EDE" w:rsidRPr="00662EDE" w:rsidRDefault="00662EDE" w:rsidP="00662EDE">
      <w:pPr>
        <w:numPr>
          <w:ilvl w:val="0"/>
          <w:numId w:val="7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Visual Representation:</w:t>
      </w:r>
      <w:r w:rsidRPr="00662EDE">
        <w:rPr>
          <w:sz w:val="28"/>
          <w:szCs w:val="28"/>
        </w:rPr>
        <w:t xml:space="preserve"> Generate visual reports, charts, and graphs to represent trends and insights clearly.</w:t>
      </w:r>
    </w:p>
    <w:p w14:paraId="1C2BB8D3" w14:textId="77777777" w:rsidR="00662EDE" w:rsidRPr="00662EDE" w:rsidRDefault="00662EDE" w:rsidP="00662EDE">
      <w:pPr>
        <w:numPr>
          <w:ilvl w:val="0"/>
          <w:numId w:val="7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Export Functionality:</w:t>
      </w:r>
      <w:r w:rsidRPr="00662EDE">
        <w:rPr>
          <w:sz w:val="28"/>
          <w:szCs w:val="28"/>
        </w:rPr>
        <w:t xml:space="preserve"> Allow clients to export reports and visualizations for further analysis or presentation purposes.</w:t>
      </w:r>
    </w:p>
    <w:p w14:paraId="545E3EBC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t>8. Scalability and Performance:</w:t>
      </w:r>
    </w:p>
    <w:p w14:paraId="3E998219" w14:textId="77777777" w:rsidR="00662EDE" w:rsidRPr="00662EDE" w:rsidRDefault="00662EDE" w:rsidP="00662EDE">
      <w:pPr>
        <w:numPr>
          <w:ilvl w:val="0"/>
          <w:numId w:val="8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Scalability:</w:t>
      </w:r>
      <w:r w:rsidRPr="00662EDE">
        <w:rPr>
          <w:sz w:val="28"/>
          <w:szCs w:val="28"/>
        </w:rPr>
        <w:t xml:space="preserve"> Design the system to handle a large volume of data and scalable to accommodate increasing data sources and clients.</w:t>
      </w:r>
    </w:p>
    <w:p w14:paraId="2220BDB8" w14:textId="77777777" w:rsidR="00662EDE" w:rsidRDefault="00662EDE" w:rsidP="00662EDE">
      <w:pPr>
        <w:numPr>
          <w:ilvl w:val="0"/>
          <w:numId w:val="8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Performance Optimization:</w:t>
      </w:r>
      <w:r w:rsidRPr="00662EDE">
        <w:rPr>
          <w:sz w:val="28"/>
          <w:szCs w:val="28"/>
        </w:rPr>
        <w:t xml:space="preserve"> Optimize algorithms and processing pipelines for efficiency and real-time or near-real-time analysis.</w:t>
      </w:r>
    </w:p>
    <w:p w14:paraId="01E8905E" w14:textId="77777777" w:rsidR="00FD32BA" w:rsidRDefault="00FD32BA" w:rsidP="00FD32BA">
      <w:pPr>
        <w:rPr>
          <w:sz w:val="28"/>
          <w:szCs w:val="28"/>
        </w:rPr>
      </w:pPr>
    </w:p>
    <w:p w14:paraId="11930A4D" w14:textId="77777777" w:rsidR="00FD32BA" w:rsidRPr="00662EDE" w:rsidRDefault="00FD32BA" w:rsidP="00FD32BA">
      <w:pPr>
        <w:rPr>
          <w:sz w:val="28"/>
          <w:szCs w:val="28"/>
        </w:rPr>
      </w:pPr>
    </w:p>
    <w:p w14:paraId="5D1AFE01" w14:textId="77777777" w:rsidR="00662EDE" w:rsidRPr="00662EDE" w:rsidRDefault="00662EDE" w:rsidP="00662EDE">
      <w:pPr>
        <w:rPr>
          <w:sz w:val="32"/>
          <w:szCs w:val="32"/>
        </w:rPr>
      </w:pPr>
      <w:r w:rsidRPr="00662EDE">
        <w:rPr>
          <w:b/>
          <w:bCs/>
          <w:sz w:val="32"/>
          <w:szCs w:val="32"/>
        </w:rPr>
        <w:lastRenderedPageBreak/>
        <w:t>9. Documentation and Support:</w:t>
      </w:r>
    </w:p>
    <w:p w14:paraId="6F8F551C" w14:textId="77777777" w:rsidR="00662EDE" w:rsidRPr="00662EDE" w:rsidRDefault="00662EDE" w:rsidP="00662EDE">
      <w:pPr>
        <w:numPr>
          <w:ilvl w:val="0"/>
          <w:numId w:val="9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Documentation:</w:t>
      </w:r>
      <w:r w:rsidRPr="00662EDE">
        <w:rPr>
          <w:sz w:val="28"/>
          <w:szCs w:val="28"/>
        </w:rPr>
        <w:t xml:space="preserve"> Create comprehensive documentation outlining the data sources, processing methods, and algorithms used for transparency and understanding.</w:t>
      </w:r>
    </w:p>
    <w:p w14:paraId="68C110D3" w14:textId="77777777" w:rsidR="00662EDE" w:rsidRPr="00662EDE" w:rsidRDefault="00662EDE" w:rsidP="00662EDE">
      <w:pPr>
        <w:numPr>
          <w:ilvl w:val="0"/>
          <w:numId w:val="9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Client Support:</w:t>
      </w:r>
      <w:r w:rsidRPr="00662EDE">
        <w:rPr>
          <w:sz w:val="28"/>
          <w:szCs w:val="28"/>
        </w:rPr>
        <w:t xml:space="preserve"> Provide client training and support to interpret the generated insights and make informed decisions.</w:t>
      </w:r>
    </w:p>
    <w:p w14:paraId="51AF6005" w14:textId="77777777" w:rsidR="00662EDE" w:rsidRPr="00662EDE" w:rsidRDefault="00662EDE" w:rsidP="00662EDE">
      <w:p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10. Feedback Mechanism:</w:t>
      </w:r>
    </w:p>
    <w:p w14:paraId="500372D6" w14:textId="77777777" w:rsidR="00662EDE" w:rsidRPr="00662EDE" w:rsidRDefault="00662EDE" w:rsidP="00662EDE">
      <w:pPr>
        <w:numPr>
          <w:ilvl w:val="0"/>
          <w:numId w:val="10"/>
        </w:numPr>
        <w:rPr>
          <w:sz w:val="28"/>
          <w:szCs w:val="28"/>
        </w:rPr>
      </w:pPr>
      <w:r w:rsidRPr="00662EDE">
        <w:rPr>
          <w:b/>
          <w:bCs/>
          <w:sz w:val="28"/>
          <w:szCs w:val="28"/>
        </w:rPr>
        <w:t>Client Feedback:</w:t>
      </w:r>
      <w:r w:rsidRPr="00662EDE">
        <w:rPr>
          <w:sz w:val="28"/>
          <w:szCs w:val="28"/>
        </w:rPr>
        <w:t xml:space="preserve"> Implement a mechanism for clients to provide feedback on the insights, ensuring continuous improvement based on user experience and requirements.</w:t>
      </w:r>
    </w:p>
    <w:p w14:paraId="14D00B4A" w14:textId="77777777" w:rsidR="00662EDE" w:rsidRDefault="00662EDE"/>
    <w:sectPr w:rsidR="0066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B57"/>
    <w:multiLevelType w:val="multilevel"/>
    <w:tmpl w:val="13D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349D7"/>
    <w:multiLevelType w:val="multilevel"/>
    <w:tmpl w:val="14B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E19E6"/>
    <w:multiLevelType w:val="multilevel"/>
    <w:tmpl w:val="685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A37C0"/>
    <w:multiLevelType w:val="multilevel"/>
    <w:tmpl w:val="DA0C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70E5E"/>
    <w:multiLevelType w:val="multilevel"/>
    <w:tmpl w:val="DC0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DA4F51"/>
    <w:multiLevelType w:val="multilevel"/>
    <w:tmpl w:val="5DE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45F34"/>
    <w:multiLevelType w:val="multilevel"/>
    <w:tmpl w:val="2EA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B139F5"/>
    <w:multiLevelType w:val="multilevel"/>
    <w:tmpl w:val="4A0A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1313E4"/>
    <w:multiLevelType w:val="multilevel"/>
    <w:tmpl w:val="6DF6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1C590B"/>
    <w:multiLevelType w:val="multilevel"/>
    <w:tmpl w:val="AA0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067600">
    <w:abstractNumId w:val="5"/>
  </w:num>
  <w:num w:numId="2" w16cid:durableId="1102871520">
    <w:abstractNumId w:val="7"/>
  </w:num>
  <w:num w:numId="3" w16cid:durableId="554052705">
    <w:abstractNumId w:val="1"/>
  </w:num>
  <w:num w:numId="4" w16cid:durableId="1427381468">
    <w:abstractNumId w:val="4"/>
  </w:num>
  <w:num w:numId="5" w16cid:durableId="654451571">
    <w:abstractNumId w:val="6"/>
  </w:num>
  <w:num w:numId="6" w16cid:durableId="613171230">
    <w:abstractNumId w:val="3"/>
  </w:num>
  <w:num w:numId="7" w16cid:durableId="445079794">
    <w:abstractNumId w:val="9"/>
  </w:num>
  <w:num w:numId="8" w16cid:durableId="2036036859">
    <w:abstractNumId w:val="8"/>
  </w:num>
  <w:num w:numId="9" w16cid:durableId="583803682">
    <w:abstractNumId w:val="0"/>
  </w:num>
  <w:num w:numId="10" w16cid:durableId="76588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DE"/>
    <w:rsid w:val="00662EDE"/>
    <w:rsid w:val="00B8575D"/>
    <w:rsid w:val="00FD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E8F5"/>
  <w15:chartTrackingRefBased/>
  <w15:docId w15:val="{E5B4072F-8B80-4E06-AF00-ACF568F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ED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66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 hussain</dc:creator>
  <cp:keywords/>
  <dc:description/>
  <cp:lastModifiedBy>usaid hussain</cp:lastModifiedBy>
  <cp:revision>1</cp:revision>
  <dcterms:created xsi:type="dcterms:W3CDTF">2023-10-31T12:45:00Z</dcterms:created>
  <dcterms:modified xsi:type="dcterms:W3CDTF">2023-10-31T12:58:00Z</dcterms:modified>
</cp:coreProperties>
</file>