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76D4" w14:textId="77777777" w:rsidR="00FB2CC0" w:rsidRDefault="00000000" w:rsidP="004379CA">
      <w:pPr>
        <w:spacing w:after="0"/>
        <w:ind w:right="3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011926F" w14:textId="77777777" w:rsidR="00FB2CC0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D2B89FC" w14:textId="77777777" w:rsidR="00FB2CC0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B2CC0" w14:paraId="0DA9A4C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6456" w14:textId="77777777" w:rsidR="00FB2CC0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FE45" w14:textId="77777777" w:rsidR="00FB2CC0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FB2CC0" w14:paraId="314FF41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A4E2" w14:textId="77777777" w:rsidR="00FB2CC0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35FD" w14:textId="6F45E848" w:rsidR="00FB2CC0" w:rsidRDefault="00135DA0">
            <w:pPr>
              <w:ind w:left="2"/>
            </w:pPr>
            <w:r w:rsidRPr="00135DA0">
              <w:t>NM2023TMID05059</w:t>
            </w:r>
          </w:p>
        </w:tc>
      </w:tr>
      <w:tr w:rsidR="00FB2CC0" w14:paraId="5E85C65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E821" w14:textId="77777777" w:rsidR="00FB2CC0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33E5" w14:textId="3C00F3A6" w:rsidR="00FB2CC0" w:rsidRDefault="00135DA0">
            <w:pPr>
              <w:ind w:left="2"/>
            </w:pPr>
            <w:r w:rsidRPr="00135DA0">
              <w:t>Data Titans: Unearthing Trends from LinkedIn Influencers</w:t>
            </w:r>
          </w:p>
        </w:tc>
      </w:tr>
      <w:tr w:rsidR="00FB2CC0" w14:paraId="3C40DCB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AB88" w14:textId="77777777" w:rsidR="00FB2CC0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5586" w14:textId="77777777" w:rsidR="00FB2CC0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F5FDC4E" w14:textId="77777777" w:rsidR="00FB2CC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B9359ED" w14:textId="77777777" w:rsidR="00FB2CC0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EEDBEC7" w14:textId="77777777" w:rsidR="00FB2CC0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5C169609" w14:textId="1405A9EB" w:rsidR="00FB2CC0" w:rsidRPr="004379CA" w:rsidRDefault="004379CA" w:rsidP="004379CA">
      <w:pPr>
        <w:spacing w:after="159"/>
        <w:ind w:left="-5" w:hanging="10"/>
        <w:rPr>
          <w:b/>
          <w:bCs/>
          <w:sz w:val="28"/>
          <w:szCs w:val="28"/>
          <w:u w:val="single"/>
        </w:rPr>
      </w:pPr>
      <w:r w:rsidRPr="004379CA">
        <w:rPr>
          <w:rFonts w:ascii="Bell MT" w:eastAsia="Bell MT" w:hAnsi="Bell MT" w:cs="Bell MT"/>
          <w:b/>
          <w:bCs/>
          <w:kern w:val="0"/>
          <w:sz w:val="28"/>
          <w:szCs w:val="28"/>
          <w:u w:val="single"/>
          <w14:ligatures w14:val="none"/>
        </w:rPr>
        <w:t>Unearthing Trends from LinkedIn Influencers.</w:t>
      </w:r>
    </w:p>
    <w:p w14:paraId="1E753831" w14:textId="77777777" w:rsidR="004379CA" w:rsidRDefault="00000000" w:rsidP="004379CA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606B26CB" w14:textId="6DFD33E4" w:rsidR="00FB2CC0" w:rsidRDefault="00000000" w:rsidP="004379CA">
      <w:pPr>
        <w:spacing w:after="1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A80837" wp14:editId="2D4FFA0D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9BC21E6" w14:textId="77777777" w:rsidR="00FB2CC0" w:rsidRDefault="00000000">
      <w:r>
        <w:rPr>
          <w:rFonts w:ascii="Arial" w:eastAsia="Arial" w:hAnsi="Arial" w:cs="Arial"/>
          <w:b/>
        </w:rPr>
        <w:t xml:space="preserve"> </w:t>
      </w:r>
    </w:p>
    <w:p w14:paraId="116D3A77" w14:textId="77777777" w:rsidR="00FB2C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C87DE4A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2B32E4BF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352CD7E1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282A5F73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1AAC8435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4FAB2FCA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63B06122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76EEB8D9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237F40DA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48FE0FCD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03847B78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5C8F2CDA" w14:textId="77777777" w:rsidR="004379CA" w:rsidRDefault="004379CA">
      <w:pPr>
        <w:spacing w:after="0"/>
        <w:ind w:left="-5" w:hanging="10"/>
        <w:rPr>
          <w:rFonts w:ascii="Arial" w:eastAsia="Arial" w:hAnsi="Arial" w:cs="Arial"/>
          <w:b/>
        </w:rPr>
      </w:pPr>
    </w:p>
    <w:p w14:paraId="2668ACC4" w14:textId="0C816F15" w:rsidR="00FB2CC0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73B33FFA" w14:textId="77777777" w:rsidR="004379CA" w:rsidRDefault="004379CA">
      <w:pPr>
        <w:spacing w:after="0"/>
        <w:ind w:left="-5" w:hanging="10"/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B2CC0" w14:paraId="021DF6E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A443" w14:textId="77777777" w:rsidR="00FB2CC0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55A2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2A00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2F78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B2CC0" w14:paraId="47B91525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8309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D3ED" w14:textId="77777777" w:rsidR="00FB2CC0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0BE9" w14:textId="77777777" w:rsidR="00FB2CC0" w:rsidRDefault="00000000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90D6" w14:textId="77777777" w:rsidR="00FB2CC0" w:rsidRDefault="00000000"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B2CC0" w14:paraId="7DD5BD38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0E26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9C40" w14:textId="77777777" w:rsidR="00FB2CC0" w:rsidRDefault="00000000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11ED" w14:textId="77777777" w:rsidR="00FB2CC0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804D" w14:textId="77777777" w:rsidR="00FB2CC0" w:rsidRDefault="00000000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FB2CC0" w14:paraId="74A053F3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16D7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592" w14:textId="77777777" w:rsidR="00FB2CC0" w:rsidRDefault="00000000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B61C" w14:textId="77777777" w:rsidR="00FB2CC0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225E" w14:textId="77777777" w:rsidR="00FB2CC0" w:rsidRDefault="00000000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FB2CC0" w14:paraId="337952FD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8F62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710E" w14:textId="77777777" w:rsidR="00FB2CC0" w:rsidRDefault="00000000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E061" w14:textId="77777777" w:rsidR="00FB2CC0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CF38" w14:textId="77777777" w:rsidR="00FB2CC0" w:rsidRDefault="00000000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FB2CC0" w14:paraId="17DEEE3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7DDD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6BD7" w14:textId="77777777" w:rsidR="00FB2CC0" w:rsidRDefault="00000000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E7CF" w14:textId="77777777" w:rsidR="00FB2CC0" w:rsidRDefault="00000000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955D" w14:textId="77777777" w:rsidR="00FB2CC0" w:rsidRDefault="00000000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FB2CC0" w14:paraId="56F5424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C796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BF41" w14:textId="77777777" w:rsidR="00FB2CC0" w:rsidRDefault="00000000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DA74" w14:textId="77777777" w:rsidR="00FB2CC0" w:rsidRDefault="00000000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9D09" w14:textId="77777777" w:rsidR="00FB2CC0" w:rsidRDefault="00000000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B2CC0" w14:paraId="1E52994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853E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55E4" w14:textId="77777777" w:rsidR="00FB2CC0" w:rsidRDefault="00000000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F8C7" w14:textId="77777777" w:rsidR="00FB2CC0" w:rsidRDefault="00000000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A1D1" w14:textId="77777777" w:rsidR="00FB2CC0" w:rsidRDefault="00000000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FB2CC0" w14:paraId="125A08D4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33A5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2366" w14:textId="77777777" w:rsidR="00FB2CC0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CD75" w14:textId="77777777" w:rsidR="00FB2CC0" w:rsidRDefault="00000000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CD55" w14:textId="77777777" w:rsidR="00FB2CC0" w:rsidRDefault="00000000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FB2CC0" w14:paraId="6097970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636A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AE66" w14:textId="77777777" w:rsidR="00FB2CC0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7789" w14:textId="77777777" w:rsidR="00FB2CC0" w:rsidRDefault="00000000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C5F9" w14:textId="77777777" w:rsidR="00FB2CC0" w:rsidRDefault="00000000"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FB2CC0" w14:paraId="6FB1ABB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E2E0" w14:textId="77777777" w:rsidR="00FB2CC0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8476" w14:textId="77777777" w:rsidR="00FB2CC0" w:rsidRDefault="00000000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A1F1" w14:textId="77777777" w:rsidR="00FB2CC0" w:rsidRDefault="00000000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9D27" w14:textId="77777777" w:rsidR="00FB2CC0" w:rsidRDefault="00000000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FB2CC0" w14:paraId="11722E66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A7C9" w14:textId="77777777" w:rsidR="00FB2CC0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79E5" w14:textId="77777777" w:rsidR="00FB2CC0" w:rsidRDefault="00000000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4903" w14:textId="77777777" w:rsidR="00FB2CC0" w:rsidRDefault="00000000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784CFDFC" w14:textId="77777777" w:rsidR="00FB2CC0" w:rsidRDefault="00000000"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9D2A" w14:textId="77777777" w:rsidR="00FB2CC0" w:rsidRDefault="00000000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46AC63C" w14:textId="77777777" w:rsidR="00FB2C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F43DB10" w14:textId="77777777" w:rsidR="00FB2CC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FB2CC0" w14:paraId="3E466026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EAE7" w14:textId="77777777" w:rsidR="00FB2CC0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5D96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09C7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94D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FB2CC0" w14:paraId="7D2E8372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7157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E0C9" w14:textId="77777777" w:rsidR="00FB2CC0" w:rsidRDefault="00000000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521E" w14:textId="77777777" w:rsidR="00FB2CC0" w:rsidRDefault="00000000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0D3B" w14:textId="77777777" w:rsidR="00FB2CC0" w:rsidRDefault="00000000"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FB2CC0" w14:paraId="540A9AA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A5A5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A73F" w14:textId="77777777" w:rsidR="00FB2CC0" w:rsidRDefault="00000000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02EA" w14:textId="77777777" w:rsidR="00FB2CC0" w:rsidRDefault="00000000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9B7C" w14:textId="77777777" w:rsidR="00FB2CC0" w:rsidRDefault="00000000"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FB2CC0" w14:paraId="564B9E34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7BEC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D27E" w14:textId="77777777" w:rsidR="00FB2CC0" w:rsidRDefault="00000000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09BB" w14:textId="77777777" w:rsidR="00FB2CC0" w:rsidRDefault="00000000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4298" w14:textId="77777777" w:rsidR="00FB2CC0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FB2CC0" w14:paraId="5B383FB4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1AB1" w14:textId="77777777" w:rsidR="00FB2CC0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BE0E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2369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4497" w14:textId="77777777" w:rsidR="00FB2CC0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FB2CC0" w14:paraId="34533B8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B6FB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85D1" w14:textId="77777777" w:rsidR="00FB2CC0" w:rsidRDefault="00000000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531B" w14:textId="77777777" w:rsidR="00FB2CC0" w:rsidRDefault="00000000"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04C7" w14:textId="77777777" w:rsidR="00FB2CC0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FB2CC0" w14:paraId="5BDA2B9B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9AC3" w14:textId="77777777" w:rsidR="00FB2CC0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56D" w14:textId="77777777" w:rsidR="00FB2CC0" w:rsidRDefault="00000000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05F" w14:textId="77777777" w:rsidR="00FB2CC0" w:rsidRDefault="00000000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71B7" w14:textId="77777777" w:rsidR="00FB2CC0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5BC7C701" w14:textId="77777777" w:rsidR="00FB2CC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A2A4835" w14:textId="77777777" w:rsidR="00FB2C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71B4FE4" w14:textId="23B41CB5" w:rsidR="00FB2CC0" w:rsidRDefault="00FB2CC0">
      <w:pPr>
        <w:spacing w:after="158"/>
      </w:pPr>
    </w:p>
    <w:p w14:paraId="5DD49A25" w14:textId="77777777" w:rsidR="00FB2C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2A5FBF" w14:textId="77777777" w:rsidR="00FB2C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B2CC0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1D65"/>
    <w:multiLevelType w:val="hybridMultilevel"/>
    <w:tmpl w:val="BD44707A"/>
    <w:lvl w:ilvl="0" w:tplc="54D624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69ED6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A2772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882F2A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46CE2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425CC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89CDE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A98C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38AA50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32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CC0"/>
    <w:rsid w:val="00135DA0"/>
    <w:rsid w:val="004379CA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E2C5"/>
  <w15:docId w15:val="{769FE1A6-ACAE-4B04-9FFE-1644E00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usaid hussain</cp:lastModifiedBy>
  <cp:revision>3</cp:revision>
  <dcterms:created xsi:type="dcterms:W3CDTF">2023-10-29T13:23:00Z</dcterms:created>
  <dcterms:modified xsi:type="dcterms:W3CDTF">2023-10-31T14:38:00Z</dcterms:modified>
</cp:coreProperties>
</file>