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58" w:rsidRPr="007E1258" w:rsidRDefault="007E1258" w:rsidP="007E1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258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import db</w:t>
      </w:r>
      <w:r w:rsidRPr="007E1258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：</w:t>
      </w:r>
    </w:p>
    <w:p w:rsidR="007E1258" w:rsidRPr="007E1258" w:rsidRDefault="007E1258" w:rsidP="007E1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258">
        <w:rPr>
          <w:rFonts w:ascii="宋体" w:eastAsia="宋体" w:hAnsi="宋体" w:cs="宋体"/>
          <w:kern w:val="0"/>
          <w:sz w:val="24"/>
          <w:szCs w:val="24"/>
        </w:rPr>
        <w:br/>
      </w:r>
    </w:p>
    <w:p w:rsidR="007E1258" w:rsidRPr="007E1258" w:rsidRDefault="007E1258" w:rsidP="007E1258">
      <w:pPr>
        <w:widowControl/>
        <w:spacing w:before="8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258">
        <w:rPr>
          <w:rFonts w:ascii="Arial" w:eastAsia="宋体" w:hAnsi="Arial" w:cs="Arial"/>
          <w:i/>
          <w:iCs/>
          <w:color w:val="FFFFFF"/>
          <w:kern w:val="0"/>
          <w:sz w:val="23"/>
          <w:szCs w:val="23"/>
          <w:shd w:val="clear" w:color="auto" w:fill="333333"/>
        </w:rPr>
        <w:t>psql -U USERNAME DBNAME &lt; dbexport.pgsql</w:t>
      </w:r>
    </w:p>
    <w:p w:rsidR="007E1258" w:rsidRPr="007E1258" w:rsidRDefault="007E1258" w:rsidP="007E1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258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first create your database maybe named index;</w:t>
      </w:r>
    </w:p>
    <w:p w:rsidR="007E1258" w:rsidRPr="007E1258" w:rsidRDefault="007E1258" w:rsidP="007E1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258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then import db by : psql -U postgres index &lt; dbIndex.pgsql </w:t>
      </w:r>
    </w:p>
    <w:p w:rsidR="00765DD8" w:rsidRDefault="007E1258" w:rsidP="007E1258">
      <w:r w:rsidRPr="007E1258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sectPr w:rsidR="0076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67"/>
    <w:rsid w:val="00765DD8"/>
    <w:rsid w:val="007E1258"/>
    <w:rsid w:val="00C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2</cp:revision>
  <dcterms:created xsi:type="dcterms:W3CDTF">2014-02-11T09:40:00Z</dcterms:created>
  <dcterms:modified xsi:type="dcterms:W3CDTF">2014-02-11T09:40:00Z</dcterms:modified>
</cp:coreProperties>
</file>