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AFD03" w14:textId="6C90C033" w:rsidR="00503A75" w:rsidRPr="00F3089A" w:rsidRDefault="00F3089A" w:rsidP="00F3089A">
      <w:pPr>
        <w:jc w:val="center"/>
        <w:rPr>
          <w:rFonts w:ascii="宋体" w:eastAsia="宋体" w:hAnsi="宋体"/>
          <w:sz w:val="32"/>
          <w:szCs w:val="32"/>
        </w:rPr>
      </w:pPr>
      <w:r w:rsidRPr="00F3089A">
        <w:rPr>
          <w:rFonts w:ascii="宋体" w:eastAsia="宋体" w:hAnsi="宋体" w:hint="eastAsia"/>
          <w:sz w:val="32"/>
          <w:szCs w:val="32"/>
        </w:rPr>
        <w:t>2</w:t>
      </w:r>
      <w:r w:rsidRPr="00F3089A">
        <w:rPr>
          <w:rFonts w:ascii="宋体" w:eastAsia="宋体" w:hAnsi="宋体"/>
          <w:sz w:val="32"/>
          <w:szCs w:val="32"/>
        </w:rPr>
        <w:t>019</w:t>
      </w:r>
      <w:r w:rsidRPr="00F3089A">
        <w:rPr>
          <w:rFonts w:ascii="宋体" w:eastAsia="宋体" w:hAnsi="宋体" w:hint="eastAsia"/>
          <w:sz w:val="32"/>
          <w:szCs w:val="32"/>
        </w:rPr>
        <w:t>级《数据结构基础》期末考试回忆版</w:t>
      </w:r>
    </w:p>
    <w:p w14:paraId="082A58D2" w14:textId="519B0F04" w:rsidR="00F3089A" w:rsidRDefault="00F3089A" w:rsidP="008F42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【吐槽OS：这考试就纯*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离谱，这门课什么时候取消了一定要告诉我们】</w:t>
      </w:r>
    </w:p>
    <w:p w14:paraId="449BECBC" w14:textId="2CD5D1CC" w:rsidR="00F3089A" w:rsidRDefault="00F3089A" w:rsidP="008F4218">
      <w:pPr>
        <w:rPr>
          <w:rFonts w:ascii="宋体" w:eastAsia="宋体" w:hAnsi="宋体"/>
          <w:sz w:val="24"/>
          <w:szCs w:val="24"/>
        </w:rPr>
      </w:pPr>
    </w:p>
    <w:p w14:paraId="22BF4810" w14:textId="79530A00" w:rsidR="00F3089A" w:rsidRDefault="00F3089A" w:rsidP="00F3089A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证明样本方差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是总体方差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的无偏估计；</w:t>
      </w:r>
      <w:r w:rsidR="00CC671C">
        <w:rPr>
          <w:rFonts w:ascii="宋体" w:eastAsia="宋体" w:hAnsi="宋体" w:hint="eastAsia"/>
          <w:sz w:val="24"/>
          <w:szCs w:val="24"/>
        </w:rPr>
        <w:t>【课本有证明】</w:t>
      </w:r>
    </w:p>
    <w:p w14:paraId="09C595CE" w14:textId="77777777" w:rsidR="00F3089A" w:rsidRDefault="00F3089A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EAA6C71" w14:textId="01605367" w:rsidR="007F560C" w:rsidRDefault="007F560C" w:rsidP="00F3089A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已知某产品某种属性近似服从正态分布</w:t>
      </w:r>
      <m:oMath>
        <m:r>
          <w:rPr>
            <w:rFonts w:ascii="Cambria Math" w:eastAsia="宋体" w:hAnsi="Cambria Math" w:hint="eastAsia"/>
            <w:sz w:val="24"/>
            <w:szCs w:val="24"/>
          </w:rPr>
          <m:t>N</m:t>
        </m:r>
        <m:r>
          <w:rPr>
            <w:rFonts w:ascii="Cambria Math" w:eastAsia="宋体" w:hAnsi="Cambria Math"/>
            <w:sz w:val="24"/>
            <w:szCs w:val="24"/>
          </w:rPr>
          <m:t xml:space="preserve">(μ, 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)</m:t>
        </m:r>
      </m:oMath>
      <w:r>
        <w:rPr>
          <w:rFonts w:ascii="宋体" w:eastAsia="宋体" w:hAnsi="宋体" w:hint="eastAsia"/>
          <w:sz w:val="24"/>
          <w:szCs w:val="24"/>
        </w:rPr>
        <w:t>，随机取得9个样品：6，7，5，5，4，5，4，4，5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则求</w:t>
      </w:r>
      <m:oMath>
        <m:r>
          <w:rPr>
            <w:rFonts w:ascii="Cambria Math" w:eastAsia="宋体" w:hAnsi="Cambria Math"/>
            <w:sz w:val="24"/>
            <w:szCs w:val="24"/>
          </w:rPr>
          <m:t>μ</m:t>
        </m:r>
      </m:oMath>
      <w:r>
        <w:rPr>
          <w:rFonts w:ascii="宋体" w:eastAsia="宋体" w:hAnsi="宋体" w:hint="eastAsia"/>
          <w:sz w:val="24"/>
          <w:szCs w:val="24"/>
        </w:rPr>
        <w:t>的置信水平0</w:t>
      </w:r>
      <w:r>
        <w:rPr>
          <w:rFonts w:ascii="宋体" w:eastAsia="宋体" w:hAnsi="宋体"/>
          <w:sz w:val="24"/>
          <w:szCs w:val="24"/>
        </w:rPr>
        <w:t>.95</w:t>
      </w:r>
      <w:r>
        <w:rPr>
          <w:rFonts w:ascii="宋体" w:eastAsia="宋体" w:hAnsi="宋体" w:hint="eastAsia"/>
          <w:sz w:val="24"/>
          <w:szCs w:val="24"/>
        </w:rPr>
        <w:t>的置信区间。</w:t>
      </w:r>
      <w:r w:rsidR="0060746C">
        <w:rPr>
          <w:rFonts w:ascii="宋体" w:eastAsia="宋体" w:hAnsi="宋体" w:hint="eastAsia"/>
          <w:sz w:val="24"/>
          <w:szCs w:val="24"/>
        </w:rPr>
        <w:t>【2</w:t>
      </w:r>
      <w:r w:rsidR="0060746C">
        <w:rPr>
          <w:rFonts w:ascii="宋体" w:eastAsia="宋体" w:hAnsi="宋体"/>
          <w:sz w:val="24"/>
          <w:szCs w:val="24"/>
        </w:rPr>
        <w:t>020</w:t>
      </w:r>
      <w:r w:rsidR="0060746C">
        <w:rPr>
          <w:rFonts w:ascii="宋体" w:eastAsia="宋体" w:hAnsi="宋体" w:hint="eastAsia"/>
          <w:sz w:val="24"/>
          <w:szCs w:val="24"/>
        </w:rPr>
        <w:t>期末】</w:t>
      </w:r>
    </w:p>
    <w:p w14:paraId="28597F6E" w14:textId="77777777" w:rsidR="007F560C" w:rsidRDefault="007F560C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2EC374C" w14:textId="29D178F5" w:rsidR="007F560C" w:rsidRDefault="007F560C" w:rsidP="00F3089A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设总体X具有分布律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560C" w14:paraId="350FB5E3" w14:textId="77777777" w:rsidTr="007F5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39A614AC" w14:textId="04885CAC" w:rsidR="007F560C" w:rsidRPr="007F560C" w:rsidRDefault="007F560C" w:rsidP="007F560C">
            <w:pPr>
              <w:jc w:val="center"/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  <w:t>X</w:t>
            </w:r>
          </w:p>
        </w:tc>
        <w:tc>
          <w:tcPr>
            <w:tcW w:w="2074" w:type="dxa"/>
          </w:tcPr>
          <w:p w14:paraId="3373D736" w14:textId="1B4A065D" w:rsidR="007F560C" w:rsidRPr="007F560C" w:rsidRDefault="007F560C" w:rsidP="007F5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7E140C74" w14:textId="01E2F0A9" w:rsidR="007F560C" w:rsidRPr="007F560C" w:rsidRDefault="007F560C" w:rsidP="007F5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622EB62D" w14:textId="7A3732D2" w:rsidR="007F560C" w:rsidRPr="007F560C" w:rsidRDefault="007F560C" w:rsidP="007F5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  <w:t>3</w:t>
            </w:r>
          </w:p>
        </w:tc>
      </w:tr>
      <w:tr w:rsidR="007F560C" w14:paraId="69B9D3D1" w14:textId="77777777" w:rsidTr="007F5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6C1A1A1" w14:textId="5060592D" w:rsidR="007F560C" w:rsidRPr="007F560C" w:rsidRDefault="007F560C" w:rsidP="007F560C">
            <w:pPr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Cs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14:paraId="3D626100" w14:textId="70675507" w:rsidR="007F560C" w:rsidRPr="007F560C" w:rsidRDefault="007F560C" w:rsidP="007F5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74" w:type="dxa"/>
          </w:tcPr>
          <w:p w14:paraId="023009BB" w14:textId="703059A4" w:rsidR="007F560C" w:rsidRPr="007F560C" w:rsidRDefault="007F560C" w:rsidP="007F5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2θ(1-θ)</m:t>
                </m:r>
              </m:oMath>
            </m:oMathPara>
          </w:p>
        </w:tc>
        <w:tc>
          <w:tcPr>
            <w:tcW w:w="2074" w:type="dxa"/>
          </w:tcPr>
          <w:p w14:paraId="07F1FE6A" w14:textId="01B4728C" w:rsidR="007F560C" w:rsidRPr="007F560C" w:rsidRDefault="007F560C" w:rsidP="007F5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(1-θ)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641A1BCE" w14:textId="5130B5E0" w:rsidR="007F560C" w:rsidRPr="007F560C" w:rsidRDefault="007F560C" w:rsidP="007F560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m:oMath>
        <m:r>
          <w:rPr>
            <w:rFonts w:ascii="Cambria Math" w:eastAsia="宋体" w:hAnsi="Cambria Math"/>
            <w:sz w:val="24"/>
            <w:szCs w:val="24"/>
          </w:rPr>
          <m:t>θ (0&lt;</m:t>
        </m:r>
        <m:r>
          <w:rPr>
            <w:rFonts w:ascii="Cambria Math" w:eastAsia="宋体" w:hAnsi="Cambria Math"/>
            <w:sz w:val="24"/>
            <w:szCs w:val="24"/>
          </w:rPr>
          <m:t>θ</m:t>
        </m:r>
        <m:r>
          <w:rPr>
            <w:rFonts w:ascii="Cambria Math" w:eastAsia="宋体" w:hAnsi="Cambria Math"/>
            <w:sz w:val="24"/>
            <w:szCs w:val="24"/>
          </w:rPr>
          <m:t>&lt;1)</m:t>
        </m:r>
      </m:oMath>
      <w:r>
        <w:rPr>
          <w:rFonts w:ascii="宋体" w:eastAsia="宋体" w:hAnsi="宋体" w:hint="eastAsia"/>
          <w:sz w:val="24"/>
          <w:szCs w:val="24"/>
        </w:rPr>
        <w:t>为未知参数，已取得样本x</w:t>
      </w:r>
      <w:r>
        <w:rPr>
          <w:rFonts w:ascii="宋体" w:eastAsia="宋体" w:hAnsi="宋体"/>
          <w:sz w:val="24"/>
          <w:szCs w:val="24"/>
        </w:rPr>
        <w:t>=1,2,1.</w:t>
      </w:r>
      <w:r>
        <w:rPr>
          <w:rFonts w:ascii="宋体" w:eastAsia="宋体" w:hAnsi="宋体" w:hint="eastAsia"/>
          <w:sz w:val="24"/>
          <w:szCs w:val="24"/>
        </w:rPr>
        <w:t>试求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</m:oMath>
      <w:r>
        <w:rPr>
          <w:rFonts w:ascii="宋体" w:eastAsia="宋体" w:hAnsi="宋体" w:hint="eastAsia"/>
          <w:sz w:val="24"/>
          <w:szCs w:val="24"/>
        </w:rPr>
        <w:t>的矩估计值和最大似然估计值。</w:t>
      </w:r>
      <w:r w:rsidR="0016040C">
        <w:rPr>
          <w:rFonts w:ascii="宋体" w:eastAsia="宋体" w:hAnsi="宋体" w:hint="eastAsia"/>
          <w:sz w:val="24"/>
          <w:szCs w:val="24"/>
        </w:rPr>
        <w:t>【浙大课本1</w:t>
      </w:r>
      <w:r w:rsidR="0016040C">
        <w:rPr>
          <w:rFonts w:ascii="宋体" w:eastAsia="宋体" w:hAnsi="宋体"/>
          <w:sz w:val="24"/>
          <w:szCs w:val="24"/>
        </w:rPr>
        <w:t>73</w:t>
      </w:r>
      <w:r w:rsidR="0016040C">
        <w:rPr>
          <w:rFonts w:ascii="宋体" w:eastAsia="宋体" w:hAnsi="宋体" w:hint="eastAsia"/>
          <w:sz w:val="24"/>
          <w:szCs w:val="24"/>
        </w:rPr>
        <w:t>页第四题】</w:t>
      </w:r>
    </w:p>
    <w:p w14:paraId="6B4A50FE" w14:textId="77777777" w:rsidR="007F560C" w:rsidRDefault="007F560C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2C802D14" w14:textId="0C9B600D" w:rsidR="00CD33B1" w:rsidRDefault="007E7DFF" w:rsidP="00F3089A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双总体检验中，已知两样本数据：X：1</w:t>
      </w:r>
      <w:r>
        <w:rPr>
          <w:rFonts w:ascii="宋体" w:eastAsia="宋体" w:hAnsi="宋体"/>
          <w:sz w:val="24"/>
          <w:szCs w:val="24"/>
        </w:rPr>
        <w:t xml:space="preserve">0,8,12,16,5,9; </w:t>
      </w:r>
      <w:r>
        <w:rPr>
          <w:rFonts w:ascii="宋体" w:eastAsia="宋体" w:hAnsi="宋体" w:hint="eastAsia"/>
          <w:sz w:val="24"/>
          <w:szCs w:val="24"/>
        </w:rPr>
        <w:t>Y：1</w:t>
      </w:r>
      <w:r>
        <w:rPr>
          <w:rFonts w:ascii="宋体" w:eastAsia="宋体" w:hAnsi="宋体"/>
          <w:sz w:val="24"/>
          <w:szCs w:val="24"/>
        </w:rPr>
        <w:t xml:space="preserve">2,15,9,16. </w:t>
      </w:r>
      <w:r>
        <w:rPr>
          <w:rFonts w:ascii="宋体" w:eastAsia="宋体" w:hAnsi="宋体" w:hint="eastAsia"/>
          <w:sz w:val="24"/>
          <w:szCs w:val="24"/>
        </w:rPr>
        <w:t>求秩和检验的统计量值。</w:t>
      </w:r>
      <w:r w:rsidR="0016040C">
        <w:rPr>
          <w:rFonts w:ascii="宋体" w:eastAsia="宋体" w:hAnsi="宋体" w:hint="eastAsia"/>
          <w:sz w:val="24"/>
          <w:szCs w:val="24"/>
        </w:rPr>
        <w:t>【2</w:t>
      </w:r>
      <w:r w:rsidR="0016040C">
        <w:rPr>
          <w:rFonts w:ascii="宋体" w:eastAsia="宋体" w:hAnsi="宋体"/>
          <w:sz w:val="24"/>
          <w:szCs w:val="24"/>
        </w:rPr>
        <w:t>020</w:t>
      </w:r>
      <w:r w:rsidR="0016040C">
        <w:rPr>
          <w:rFonts w:ascii="宋体" w:eastAsia="宋体" w:hAnsi="宋体" w:hint="eastAsia"/>
          <w:sz w:val="24"/>
          <w:szCs w:val="24"/>
        </w:rPr>
        <w:t>期末】</w:t>
      </w:r>
    </w:p>
    <w:p w14:paraId="27399B4E" w14:textId="77777777" w:rsidR="00CD33B1" w:rsidRDefault="00CD33B1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98E60F3" w14:textId="2C757E86" w:rsidR="00CD33B1" w:rsidRDefault="00CD33B1" w:rsidP="00CD33B1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一农场十</w:t>
      </w:r>
      <w:r w:rsidRPr="00CD33B1">
        <w:rPr>
          <w:rFonts w:ascii="宋体" w:eastAsia="宋体" w:hAnsi="宋体"/>
          <w:sz w:val="24"/>
          <w:szCs w:val="24"/>
        </w:rPr>
        <w:t>一农场10年前在一鱼塘中按比例20:15:40:25投放了四种鱼：鲑鱼、鲈鱼、竹夹鱼和鲇鱼的鱼苗，现在在鱼塘里获得一样本如下：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6040C" w14:paraId="41798BAD" w14:textId="77777777" w:rsidTr="00160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9" w:type="dxa"/>
          </w:tcPr>
          <w:p w14:paraId="2BAAE246" w14:textId="24C8E1FB" w:rsidR="0016040C" w:rsidRDefault="0016040C" w:rsidP="001604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659" w:type="dxa"/>
          </w:tcPr>
          <w:p w14:paraId="55B756CF" w14:textId="499221AA" w:rsidR="0016040C" w:rsidRDefault="0016040C" w:rsidP="00160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758A276A" w14:textId="06225B8A" w:rsidR="0016040C" w:rsidRDefault="0016040C" w:rsidP="00160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5016F85B" w14:textId="3F711445" w:rsidR="0016040C" w:rsidRDefault="0016040C" w:rsidP="00160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1C4295CD" w14:textId="70235E6D" w:rsidR="0016040C" w:rsidRDefault="0016040C" w:rsidP="00160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16040C" w14:paraId="051B392C" w14:textId="77777777" w:rsidTr="00160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EF03A25" w14:textId="5A4D2AAB" w:rsidR="0016040C" w:rsidRDefault="0016040C" w:rsidP="001604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种类</w:t>
            </w:r>
          </w:p>
        </w:tc>
        <w:tc>
          <w:tcPr>
            <w:tcW w:w="1659" w:type="dxa"/>
          </w:tcPr>
          <w:p w14:paraId="10F39687" w14:textId="5A142CBE" w:rsidR="0016040C" w:rsidRDefault="0016040C" w:rsidP="00160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鲑鱼</w:t>
            </w:r>
          </w:p>
        </w:tc>
        <w:tc>
          <w:tcPr>
            <w:tcW w:w="1659" w:type="dxa"/>
          </w:tcPr>
          <w:p w14:paraId="6BE280E6" w14:textId="23BB25E3" w:rsidR="0016040C" w:rsidRDefault="0016040C" w:rsidP="00160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鲈鱼</w:t>
            </w:r>
          </w:p>
        </w:tc>
        <w:tc>
          <w:tcPr>
            <w:tcW w:w="1659" w:type="dxa"/>
          </w:tcPr>
          <w:p w14:paraId="6B77D8CF" w14:textId="60FF1200" w:rsidR="0016040C" w:rsidRDefault="0016040C" w:rsidP="00160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竹荚鱼</w:t>
            </w:r>
          </w:p>
        </w:tc>
        <w:tc>
          <w:tcPr>
            <w:tcW w:w="1660" w:type="dxa"/>
          </w:tcPr>
          <w:p w14:paraId="6FC574B5" w14:textId="6164B457" w:rsidR="0016040C" w:rsidRDefault="0016040C" w:rsidP="00160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鲤鱼</w:t>
            </w:r>
          </w:p>
        </w:tc>
      </w:tr>
      <w:tr w:rsidR="0016040C" w14:paraId="2E59050A" w14:textId="77777777" w:rsidTr="00160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06CF261" w14:textId="6545D8FB" w:rsidR="0016040C" w:rsidRDefault="0016040C" w:rsidP="001604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数量（条）</w:t>
            </w:r>
          </w:p>
        </w:tc>
        <w:tc>
          <w:tcPr>
            <w:tcW w:w="1659" w:type="dxa"/>
          </w:tcPr>
          <w:p w14:paraId="6E9B18DA" w14:textId="1CD7EB5D" w:rsidR="0016040C" w:rsidRDefault="0016040C" w:rsidP="00160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32</w:t>
            </w:r>
          </w:p>
        </w:tc>
        <w:tc>
          <w:tcPr>
            <w:tcW w:w="1659" w:type="dxa"/>
          </w:tcPr>
          <w:p w14:paraId="4F154414" w14:textId="639F79DF" w:rsidR="0016040C" w:rsidRDefault="0016040C" w:rsidP="00160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00</w:t>
            </w:r>
          </w:p>
        </w:tc>
        <w:tc>
          <w:tcPr>
            <w:tcW w:w="1659" w:type="dxa"/>
          </w:tcPr>
          <w:p w14:paraId="7DE19365" w14:textId="5952BDAB" w:rsidR="0016040C" w:rsidRDefault="0016040C" w:rsidP="00160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00</w:t>
            </w:r>
          </w:p>
        </w:tc>
        <w:tc>
          <w:tcPr>
            <w:tcW w:w="1660" w:type="dxa"/>
          </w:tcPr>
          <w:p w14:paraId="51E08B9E" w14:textId="5160858B" w:rsidR="0016040C" w:rsidRDefault="0016040C" w:rsidP="00160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68</w:t>
            </w:r>
          </w:p>
        </w:tc>
      </w:tr>
    </w:tbl>
    <w:p w14:paraId="58F5D3CA" w14:textId="55770C9E" w:rsidR="00CC671C" w:rsidRDefault="00CD33B1" w:rsidP="00CD33B1">
      <w:pPr>
        <w:rPr>
          <w:rFonts w:ascii="宋体" w:eastAsia="宋体" w:hAnsi="宋体"/>
          <w:sz w:val="24"/>
          <w:szCs w:val="24"/>
        </w:rPr>
      </w:pPr>
      <w:r w:rsidRPr="00CD33B1">
        <w:rPr>
          <w:rFonts w:ascii="宋体" w:eastAsia="宋体" w:hAnsi="宋体"/>
          <w:sz w:val="24"/>
          <w:szCs w:val="24"/>
        </w:rPr>
        <w:t>试取α=0.05，用p值检验法检验各类鱼数量的比例较10年前是否有显著的改变</w:t>
      </w:r>
      <w:r w:rsidR="0016040C">
        <w:rPr>
          <w:rFonts w:ascii="宋体" w:eastAsia="宋体" w:hAnsi="宋体" w:hint="eastAsia"/>
          <w:sz w:val="24"/>
          <w:szCs w:val="24"/>
        </w:rPr>
        <w:t>【本题源自浙大课本2</w:t>
      </w:r>
      <w:r w:rsidR="0016040C">
        <w:rPr>
          <w:rFonts w:ascii="宋体" w:eastAsia="宋体" w:hAnsi="宋体"/>
          <w:sz w:val="24"/>
          <w:szCs w:val="24"/>
        </w:rPr>
        <w:t>22</w:t>
      </w:r>
      <w:r w:rsidR="0016040C">
        <w:rPr>
          <w:rFonts w:ascii="宋体" w:eastAsia="宋体" w:hAnsi="宋体" w:hint="eastAsia"/>
          <w:sz w:val="24"/>
          <w:szCs w:val="24"/>
        </w:rPr>
        <w:t>页】</w:t>
      </w:r>
    </w:p>
    <w:p w14:paraId="532BDB85" w14:textId="77777777" w:rsidR="00CC671C" w:rsidRDefault="00CC671C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30F1A76" w14:textId="0C9FB7FC" w:rsidR="00CC671C" w:rsidRDefault="00CC671C" w:rsidP="00CC671C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w:lastRenderedPageBreak/>
          <m:t>X</m:t>
        </m:r>
        <m:r>
          <w:rPr>
            <w:rFonts w:ascii="Cambria Math" w:eastAsia="宋体" w:hAnsi="Cambria Math"/>
            <w:sz w:val="24"/>
            <w:szCs w:val="24"/>
          </w:rPr>
          <m:t>~U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0, 1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,  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Y|X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sz w:val="24"/>
            <w:szCs w:val="24"/>
          </w:rPr>
          <m:t>=x,  0&lt;y&lt;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eastAsia="宋体" w:hAnsi="宋体" w:hint="eastAsia"/>
          <w:sz w:val="24"/>
          <w:szCs w:val="24"/>
        </w:rPr>
        <w:t>，求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="宋体" w:hAnsi="Cambria Math" w:hint="eastAsia"/>
            <w:sz w:val="24"/>
            <w:szCs w:val="24"/>
          </w:rPr>
          <m:t>。</m:t>
        </m:r>
      </m:oMath>
    </w:p>
    <w:p w14:paraId="6661F5FE" w14:textId="77777777" w:rsidR="00CC671C" w:rsidRDefault="00CC671C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258223AF" w14:textId="0DE0717C" w:rsidR="00F3089A" w:rsidRDefault="00CC671C" w:rsidP="00CC671C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w:lastRenderedPageBreak/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x, y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=1,  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="宋体" w:hAnsi="Cambria Math"/>
            <w:sz w:val="24"/>
            <w:szCs w:val="24"/>
          </w:rPr>
          <m:t>&lt;x,   0&lt;x&lt;1</m:t>
        </m:r>
      </m:oMath>
      <w:r>
        <w:rPr>
          <w:rFonts w:ascii="宋体" w:eastAsia="宋体" w:hAnsi="宋体" w:hint="eastAsia"/>
          <w:sz w:val="24"/>
          <w:szCs w:val="24"/>
        </w:rPr>
        <w:t>,求</w:t>
      </w:r>
      <m:oMath>
        <m:r>
          <w:rPr>
            <w:rFonts w:ascii="Cambria Math" w:eastAsia="宋体" w:hAnsi="Cambria Math"/>
            <w:sz w:val="24"/>
            <w:szCs w:val="24"/>
          </w:rPr>
          <m:t>Cov(X, Y)</m:t>
        </m:r>
      </m:oMath>
    </w:p>
    <w:p w14:paraId="766E67E1" w14:textId="36B86E8C" w:rsidR="00A8218B" w:rsidRDefault="00A8218B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C75B50B" w14:textId="7274C6C1" w:rsidR="00A8218B" w:rsidRDefault="00A8218B" w:rsidP="00A8218B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【离谱至极】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A8218B" w14:paraId="537CCAF7" w14:textId="77777777" w:rsidTr="00A8218B">
        <w:tc>
          <w:tcPr>
            <w:tcW w:w="1037" w:type="dxa"/>
          </w:tcPr>
          <w:p w14:paraId="78D8375A" w14:textId="4B4E6358" w:rsidR="00A8218B" w:rsidRDefault="00A8218B" w:rsidP="00A821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1037" w:type="dxa"/>
          </w:tcPr>
          <w:p w14:paraId="19D0785A" w14:textId="38AA6E94" w:rsidR="00A8218B" w:rsidRDefault="00A8218B" w:rsidP="00A821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037" w:type="dxa"/>
          </w:tcPr>
          <w:p w14:paraId="6DA5C386" w14:textId="0E9761D8" w:rsidR="00A8218B" w:rsidRDefault="00A8218B" w:rsidP="00A821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037" w:type="dxa"/>
          </w:tcPr>
          <w:p w14:paraId="0B4AD9AE" w14:textId="42186561" w:rsidR="00A8218B" w:rsidRDefault="00A8218B" w:rsidP="00A821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037" w:type="dxa"/>
          </w:tcPr>
          <w:p w14:paraId="518D8E33" w14:textId="4675E00F" w:rsidR="00A8218B" w:rsidRDefault="00A8218B" w:rsidP="00A821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037" w:type="dxa"/>
          </w:tcPr>
          <w:p w14:paraId="3E9517E3" w14:textId="27844E8E" w:rsidR="00A8218B" w:rsidRDefault="00A8218B" w:rsidP="00A821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037" w:type="dxa"/>
          </w:tcPr>
          <w:p w14:paraId="78C245BD" w14:textId="6B28C190" w:rsidR="00A8218B" w:rsidRDefault="00A8218B" w:rsidP="00A821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037" w:type="dxa"/>
          </w:tcPr>
          <w:p w14:paraId="4FFA618A" w14:textId="028CECB8" w:rsidR="00A8218B" w:rsidRDefault="00A8218B" w:rsidP="00A821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0.22</w:t>
            </w:r>
          </w:p>
        </w:tc>
      </w:tr>
      <w:tr w:rsidR="00A8218B" w14:paraId="05F046A5" w14:textId="77777777" w:rsidTr="00A8218B">
        <w:tc>
          <w:tcPr>
            <w:tcW w:w="1037" w:type="dxa"/>
          </w:tcPr>
          <w:p w14:paraId="75834BC8" w14:textId="19460D06" w:rsidR="00A8218B" w:rsidRDefault="00A8218B" w:rsidP="00A821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037" w:type="dxa"/>
          </w:tcPr>
          <w:p w14:paraId="48FF20A1" w14:textId="7FFB4A72" w:rsidR="00A8218B" w:rsidRDefault="00A8218B" w:rsidP="00A821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5.86</w:t>
            </w:r>
          </w:p>
        </w:tc>
        <w:tc>
          <w:tcPr>
            <w:tcW w:w="1037" w:type="dxa"/>
          </w:tcPr>
          <w:p w14:paraId="7E93ACC2" w14:textId="7024ED67" w:rsidR="00A8218B" w:rsidRDefault="00A8218B" w:rsidP="00A821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7.85</w:t>
            </w:r>
          </w:p>
        </w:tc>
        <w:tc>
          <w:tcPr>
            <w:tcW w:w="1037" w:type="dxa"/>
          </w:tcPr>
          <w:p w14:paraId="02577A61" w14:textId="1EF43639" w:rsidR="00A8218B" w:rsidRDefault="00A8218B" w:rsidP="00A821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8.76</w:t>
            </w:r>
          </w:p>
        </w:tc>
        <w:tc>
          <w:tcPr>
            <w:tcW w:w="1037" w:type="dxa"/>
          </w:tcPr>
          <w:p w14:paraId="70FE7DED" w14:textId="3F04342B" w:rsidR="00A8218B" w:rsidRDefault="00A8218B" w:rsidP="00A821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9.96</w:t>
            </w:r>
          </w:p>
        </w:tc>
        <w:tc>
          <w:tcPr>
            <w:tcW w:w="1037" w:type="dxa"/>
          </w:tcPr>
          <w:p w14:paraId="6E31F11F" w14:textId="0934D492" w:rsidR="00A8218B" w:rsidRDefault="00A8218B" w:rsidP="00A821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9.89</w:t>
            </w:r>
          </w:p>
        </w:tc>
        <w:tc>
          <w:tcPr>
            <w:tcW w:w="1037" w:type="dxa"/>
          </w:tcPr>
          <w:p w14:paraId="0CFC2521" w14:textId="16522F9A" w:rsidR="00A8218B" w:rsidRDefault="00A8218B" w:rsidP="00A821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0.11</w:t>
            </w:r>
          </w:p>
        </w:tc>
        <w:tc>
          <w:tcPr>
            <w:tcW w:w="1037" w:type="dxa"/>
          </w:tcPr>
          <w:p w14:paraId="402927FF" w14:textId="77777777" w:rsidR="00A8218B" w:rsidRDefault="00A8218B" w:rsidP="00A821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04F9C6EA" w14:textId="28957E9C" w:rsidR="00A8218B" w:rsidRPr="00A8218B" w:rsidRDefault="00A8218B" w:rsidP="00A8218B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A8218B">
        <w:rPr>
          <w:rFonts w:ascii="宋体" w:eastAsia="宋体" w:hAnsi="宋体" w:hint="eastAsia"/>
          <w:sz w:val="24"/>
          <w:szCs w:val="24"/>
        </w:rPr>
        <w:t>求相关系数；</w:t>
      </w:r>
    </w:p>
    <w:p w14:paraId="7E0BDFCC" w14:textId="4C770112" w:rsidR="00B25FA5" w:rsidRDefault="00A8218B" w:rsidP="00A8218B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建立一元线性回归方程；</w:t>
      </w:r>
    </w:p>
    <w:p w14:paraId="0C70EEB4" w14:textId="77777777" w:rsidR="00B25FA5" w:rsidRDefault="00B25FA5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0AEC546" w14:textId="622B14E3" w:rsidR="00B25FA5" w:rsidRDefault="00B25FA5" w:rsidP="00B25FA5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使用PCA降</w:t>
      </w:r>
      <w:r w:rsidR="00F821E7">
        <w:rPr>
          <w:rFonts w:ascii="宋体" w:eastAsia="宋体" w:hAnsi="宋体" w:hint="eastAsia"/>
          <w:sz w:val="24"/>
          <w:szCs w:val="24"/>
        </w:rPr>
        <w:t>维</w:t>
      </w:r>
      <w:r>
        <w:rPr>
          <w:rFonts w:ascii="宋体" w:eastAsia="宋体" w:hAnsi="宋体" w:hint="eastAsia"/>
          <w:sz w:val="24"/>
          <w:szCs w:val="24"/>
        </w:rPr>
        <w:t>（多少沾点才能出这种数据）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25FA5" w14:paraId="34977520" w14:textId="77777777" w:rsidTr="00B25FA5">
        <w:tc>
          <w:tcPr>
            <w:tcW w:w="1382" w:type="dxa"/>
          </w:tcPr>
          <w:p w14:paraId="2A2977C8" w14:textId="6951F7C1" w:rsidR="00B25FA5" w:rsidRDefault="00B25FA5" w:rsidP="00B25FA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1382" w:type="dxa"/>
          </w:tcPr>
          <w:p w14:paraId="13E4F90B" w14:textId="2C546B2A" w:rsidR="00B25FA5" w:rsidRDefault="00B25FA5" w:rsidP="00B25FA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383" w:type="dxa"/>
          </w:tcPr>
          <w:p w14:paraId="5232D61D" w14:textId="3D9FFAE2" w:rsidR="00B25FA5" w:rsidRDefault="00B25FA5" w:rsidP="00B25FA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034CFC71" w14:textId="3D6874A9" w:rsidR="00B25FA5" w:rsidRDefault="00B25FA5" w:rsidP="00B25FA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14:paraId="3B7D2FBA" w14:textId="6B5058F3" w:rsidR="00B25FA5" w:rsidRDefault="00B25FA5" w:rsidP="00B25FA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383" w:type="dxa"/>
          </w:tcPr>
          <w:p w14:paraId="4C9CC0A6" w14:textId="04714F27" w:rsidR="00B25FA5" w:rsidRDefault="00B25FA5" w:rsidP="00B25FA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B25FA5" w14:paraId="46C0ABCC" w14:textId="77777777" w:rsidTr="00B25FA5">
        <w:tc>
          <w:tcPr>
            <w:tcW w:w="1382" w:type="dxa"/>
          </w:tcPr>
          <w:p w14:paraId="317517C7" w14:textId="089A8E5E" w:rsidR="00B25FA5" w:rsidRDefault="00B25FA5" w:rsidP="00B25FA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382" w:type="dxa"/>
          </w:tcPr>
          <w:p w14:paraId="741E0E3F" w14:textId="57C948EB" w:rsidR="00B25FA5" w:rsidRDefault="00B25FA5" w:rsidP="00B25FA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14:paraId="401588BD" w14:textId="43A490DD" w:rsidR="00B25FA5" w:rsidRDefault="00B25FA5" w:rsidP="00B25FA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383" w:type="dxa"/>
          </w:tcPr>
          <w:p w14:paraId="152B8C43" w14:textId="264D3151" w:rsidR="00B25FA5" w:rsidRDefault="00B25FA5" w:rsidP="00B25FA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383" w:type="dxa"/>
          </w:tcPr>
          <w:p w14:paraId="42B09266" w14:textId="4998751E" w:rsidR="00B25FA5" w:rsidRDefault="00B25FA5" w:rsidP="00B25FA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14:paraId="0AED2568" w14:textId="4660D687" w:rsidR="00B25FA5" w:rsidRDefault="00B25FA5" w:rsidP="00B25FA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</w:tr>
    </w:tbl>
    <w:p w14:paraId="45B21C50" w14:textId="6AB99820" w:rsidR="00B25FA5" w:rsidRDefault="00F821E7" w:rsidP="00B25F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将上面的二维数据降维为一维；</w:t>
      </w:r>
    </w:p>
    <w:p w14:paraId="6D0DFC2F" w14:textId="4C907AE1" w:rsidR="00F821E7" w:rsidRDefault="00F821E7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DC6E17A" w14:textId="5A26B1CD" w:rsidR="00F821E7" w:rsidRDefault="00F821E7" w:rsidP="00F821E7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极差分析（具体数据忘记了抱歉）在此用</w:t>
      </w:r>
      <w:r>
        <w:rPr>
          <w:rFonts w:ascii="宋体" w:eastAsia="宋体" w:hAnsi="宋体"/>
          <w:sz w:val="24"/>
          <w:szCs w:val="24"/>
        </w:rPr>
        <w:t>19</w:t>
      </w:r>
      <w:r>
        <w:rPr>
          <w:rFonts w:ascii="宋体" w:eastAsia="宋体" w:hAnsi="宋体" w:hint="eastAsia"/>
          <w:sz w:val="24"/>
          <w:szCs w:val="24"/>
        </w:rPr>
        <w:t>年复习的例题替代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821E7" w:rsidRPr="00F821E7" w14:paraId="4A6D5241" w14:textId="77777777" w:rsidTr="00F82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9" w:type="dxa"/>
            <w:tcBorders>
              <w:top w:val="single" w:sz="4" w:space="0" w:color="auto"/>
              <w:left w:val="single" w:sz="4" w:space="0" w:color="auto"/>
            </w:tcBorders>
          </w:tcPr>
          <w:p w14:paraId="5EF09EA5" w14:textId="17362EA1" w:rsidR="00F821E7" w:rsidRPr="00F821E7" w:rsidRDefault="00F821E7" w:rsidP="00F821E7">
            <w:pPr>
              <w:jc w:val="center"/>
              <w:rPr>
                <w:rFonts w:ascii="宋体" w:eastAsia="宋体" w:hAnsi="宋体"/>
                <w:i w:val="0"/>
                <w:i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i w:val="0"/>
                <w:iCs w:val="0"/>
                <w:sz w:val="24"/>
                <w:szCs w:val="24"/>
              </w:rPr>
              <w:t>o.</w:t>
            </w:r>
          </w:p>
        </w:tc>
        <w:tc>
          <w:tcPr>
            <w:tcW w:w="1659" w:type="dxa"/>
            <w:tcBorders>
              <w:top w:val="single" w:sz="4" w:space="0" w:color="auto"/>
            </w:tcBorders>
          </w:tcPr>
          <w:p w14:paraId="50030911" w14:textId="1B053E38" w:rsidR="00F821E7" w:rsidRPr="00F821E7" w:rsidRDefault="00F821E7" w:rsidP="00F82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  <w:t>A</w:t>
            </w:r>
          </w:p>
        </w:tc>
        <w:tc>
          <w:tcPr>
            <w:tcW w:w="1659" w:type="dxa"/>
            <w:tcBorders>
              <w:top w:val="single" w:sz="4" w:space="0" w:color="auto"/>
            </w:tcBorders>
          </w:tcPr>
          <w:p w14:paraId="1F7FA4F3" w14:textId="3330A982" w:rsidR="00F821E7" w:rsidRPr="00F821E7" w:rsidRDefault="00F821E7" w:rsidP="00F82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  <w:t>B</w:t>
            </w:r>
          </w:p>
        </w:tc>
        <w:tc>
          <w:tcPr>
            <w:tcW w:w="1659" w:type="dxa"/>
            <w:tcBorders>
              <w:top w:val="single" w:sz="4" w:space="0" w:color="auto"/>
            </w:tcBorders>
          </w:tcPr>
          <w:p w14:paraId="7EE7B499" w14:textId="6CE3BEC9" w:rsidR="00F821E7" w:rsidRPr="00F821E7" w:rsidRDefault="00F821E7" w:rsidP="00F82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  <w:t>C</w:t>
            </w:r>
          </w:p>
        </w:tc>
        <w:tc>
          <w:tcPr>
            <w:tcW w:w="1660" w:type="dxa"/>
            <w:tcBorders>
              <w:top w:val="single" w:sz="4" w:space="0" w:color="auto"/>
              <w:right w:val="single" w:sz="4" w:space="0" w:color="auto"/>
            </w:tcBorders>
          </w:tcPr>
          <w:p w14:paraId="1A0845E0" w14:textId="44958173" w:rsidR="00F821E7" w:rsidRPr="00F821E7" w:rsidRDefault="00F821E7" w:rsidP="00F821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  <w:t>试验结果</w:t>
            </w:r>
          </w:p>
        </w:tc>
      </w:tr>
      <w:tr w:rsidR="00F821E7" w:rsidRPr="00F821E7" w14:paraId="049F8320" w14:textId="77777777" w:rsidTr="00F82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left w:val="single" w:sz="4" w:space="0" w:color="auto"/>
            </w:tcBorders>
          </w:tcPr>
          <w:p w14:paraId="5EF96413" w14:textId="14A7A504" w:rsidR="00F821E7" w:rsidRPr="00F821E7" w:rsidRDefault="00F821E7" w:rsidP="00F821E7">
            <w:pPr>
              <w:jc w:val="center"/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20810C4A" w14:textId="3693F444" w:rsidR="00F821E7" w:rsidRPr="00F821E7" w:rsidRDefault="00F821E7" w:rsidP="00F82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11C12F21" w14:textId="650EA639" w:rsidR="00F821E7" w:rsidRPr="00F821E7" w:rsidRDefault="00F821E7" w:rsidP="00F82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3B39B9F7" w14:textId="7E0BCA85" w:rsidR="00F821E7" w:rsidRPr="00F821E7" w:rsidRDefault="00F821E7" w:rsidP="00F82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14:paraId="309FFC51" w14:textId="3A4D75F5" w:rsidR="00F821E7" w:rsidRPr="00F821E7" w:rsidRDefault="00F821E7" w:rsidP="00F82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</w:tr>
      <w:tr w:rsidR="00F821E7" w:rsidRPr="00F821E7" w14:paraId="55E9736C" w14:textId="77777777" w:rsidTr="00F82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left w:val="single" w:sz="4" w:space="0" w:color="auto"/>
            </w:tcBorders>
          </w:tcPr>
          <w:p w14:paraId="767611FA" w14:textId="7E724BB6" w:rsidR="00F821E7" w:rsidRPr="00F821E7" w:rsidRDefault="00F821E7" w:rsidP="00F821E7">
            <w:pPr>
              <w:jc w:val="center"/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2A9C9C3B" w14:textId="48B318F6" w:rsidR="00F821E7" w:rsidRPr="00F821E7" w:rsidRDefault="00F821E7" w:rsidP="00F82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55225960" w14:textId="35F71815" w:rsidR="00F821E7" w:rsidRPr="00F821E7" w:rsidRDefault="00F821E7" w:rsidP="00F82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21CB9ED4" w14:textId="6363B418" w:rsidR="00F821E7" w:rsidRPr="00F821E7" w:rsidRDefault="00F821E7" w:rsidP="00F82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14:paraId="1B98F486" w14:textId="34448A90" w:rsidR="00F821E7" w:rsidRPr="00F821E7" w:rsidRDefault="00F821E7" w:rsidP="00F82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</w:tr>
      <w:tr w:rsidR="00F821E7" w:rsidRPr="00F821E7" w14:paraId="71BC8789" w14:textId="77777777" w:rsidTr="00F82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left w:val="single" w:sz="4" w:space="0" w:color="auto"/>
            </w:tcBorders>
          </w:tcPr>
          <w:p w14:paraId="77FDDFA8" w14:textId="01CF8D57" w:rsidR="00F821E7" w:rsidRPr="00F821E7" w:rsidRDefault="00F821E7" w:rsidP="00F821E7">
            <w:pPr>
              <w:jc w:val="center"/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 w14:paraId="617A1FAC" w14:textId="7F119CBE" w:rsidR="00F821E7" w:rsidRPr="00F821E7" w:rsidRDefault="00F821E7" w:rsidP="00F82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251DFC34" w14:textId="0900CEFE" w:rsidR="00F821E7" w:rsidRPr="00F821E7" w:rsidRDefault="00F821E7" w:rsidP="00F82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 w14:paraId="0A610DE4" w14:textId="0300EE17" w:rsidR="00F821E7" w:rsidRPr="00F821E7" w:rsidRDefault="00F821E7" w:rsidP="00F82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14:paraId="485EA3BE" w14:textId="2BD7B533" w:rsidR="00F821E7" w:rsidRPr="00F821E7" w:rsidRDefault="00F821E7" w:rsidP="00F82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</w:tr>
      <w:tr w:rsidR="00F821E7" w:rsidRPr="00F821E7" w14:paraId="52318147" w14:textId="77777777" w:rsidTr="00F82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left w:val="single" w:sz="4" w:space="0" w:color="auto"/>
            </w:tcBorders>
          </w:tcPr>
          <w:p w14:paraId="68A898F7" w14:textId="126DFEC7" w:rsidR="00F821E7" w:rsidRPr="00F821E7" w:rsidRDefault="00F821E7" w:rsidP="00F821E7">
            <w:pPr>
              <w:jc w:val="center"/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1659" w:type="dxa"/>
          </w:tcPr>
          <w:p w14:paraId="270121DC" w14:textId="61B7273F" w:rsidR="00F821E7" w:rsidRPr="00F821E7" w:rsidRDefault="00F821E7" w:rsidP="00F82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717CBE80" w14:textId="71C0B586" w:rsidR="00F821E7" w:rsidRPr="00F821E7" w:rsidRDefault="00F821E7" w:rsidP="00F82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59A51C93" w14:textId="55BA9503" w:rsidR="00F821E7" w:rsidRPr="00F821E7" w:rsidRDefault="00F821E7" w:rsidP="00F82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14:paraId="2E4618C8" w14:textId="232654BE" w:rsidR="00F821E7" w:rsidRPr="00F821E7" w:rsidRDefault="00F821E7" w:rsidP="00F82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</w:tr>
      <w:tr w:rsidR="00F821E7" w:rsidRPr="00F821E7" w14:paraId="78336BB9" w14:textId="77777777" w:rsidTr="00F82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left w:val="single" w:sz="4" w:space="0" w:color="auto"/>
            </w:tcBorders>
          </w:tcPr>
          <w:p w14:paraId="50396BB7" w14:textId="20D3C64E" w:rsidR="00F821E7" w:rsidRPr="00F821E7" w:rsidRDefault="00F821E7" w:rsidP="00F821E7">
            <w:pPr>
              <w:jc w:val="center"/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  <w:t>5</w:t>
            </w:r>
          </w:p>
        </w:tc>
        <w:tc>
          <w:tcPr>
            <w:tcW w:w="1659" w:type="dxa"/>
          </w:tcPr>
          <w:p w14:paraId="45E62D09" w14:textId="4A699066" w:rsidR="00F821E7" w:rsidRPr="00F821E7" w:rsidRDefault="00F821E7" w:rsidP="00F82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2A5A9F24" w14:textId="3A412F4F" w:rsidR="00F821E7" w:rsidRPr="00F821E7" w:rsidRDefault="00F821E7" w:rsidP="00F82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7197FEFE" w14:textId="71F377D2" w:rsidR="00F821E7" w:rsidRPr="00F821E7" w:rsidRDefault="00F821E7" w:rsidP="00F82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14:paraId="6F1E4B16" w14:textId="3CF3D4A7" w:rsidR="00F821E7" w:rsidRPr="00F821E7" w:rsidRDefault="00F821E7" w:rsidP="00F82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F821E7" w:rsidRPr="00F821E7" w14:paraId="53EA1988" w14:textId="77777777" w:rsidTr="00F82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left w:val="single" w:sz="4" w:space="0" w:color="auto"/>
            </w:tcBorders>
          </w:tcPr>
          <w:p w14:paraId="67B8853A" w14:textId="776B56AE" w:rsidR="00F821E7" w:rsidRPr="00F821E7" w:rsidRDefault="00F821E7" w:rsidP="00F821E7">
            <w:pPr>
              <w:jc w:val="center"/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  <w:t>6</w:t>
            </w:r>
          </w:p>
        </w:tc>
        <w:tc>
          <w:tcPr>
            <w:tcW w:w="1659" w:type="dxa"/>
          </w:tcPr>
          <w:p w14:paraId="2CDBE700" w14:textId="4ED58434" w:rsidR="00F821E7" w:rsidRPr="00F821E7" w:rsidRDefault="00F821E7" w:rsidP="00F82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0B39B82E" w14:textId="5573DCD3" w:rsidR="00F821E7" w:rsidRPr="00F821E7" w:rsidRDefault="00F821E7" w:rsidP="00F82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 w14:paraId="405B73A2" w14:textId="24489B11" w:rsidR="00F821E7" w:rsidRPr="00F821E7" w:rsidRDefault="00F821E7" w:rsidP="00F82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14:paraId="0F6FED2A" w14:textId="51D53DBD" w:rsidR="00F821E7" w:rsidRPr="00F821E7" w:rsidRDefault="00F821E7" w:rsidP="00F82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F821E7" w:rsidRPr="00F821E7" w14:paraId="3F961D50" w14:textId="77777777" w:rsidTr="00F82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left w:val="single" w:sz="4" w:space="0" w:color="auto"/>
            </w:tcBorders>
          </w:tcPr>
          <w:p w14:paraId="56E255DD" w14:textId="080391CB" w:rsidR="00F821E7" w:rsidRPr="00F821E7" w:rsidRDefault="00F821E7" w:rsidP="00F821E7">
            <w:pPr>
              <w:jc w:val="center"/>
              <w:rPr>
                <w:rFonts w:ascii="宋体" w:eastAsia="宋体" w:hAnsi="宋体" w:hint="eastAsia"/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i w:val="0"/>
                <w:iCs w:val="0"/>
                <w:sz w:val="24"/>
                <w:szCs w:val="24"/>
              </w:rPr>
              <w:t>7</w:t>
            </w:r>
          </w:p>
        </w:tc>
        <w:tc>
          <w:tcPr>
            <w:tcW w:w="1659" w:type="dxa"/>
          </w:tcPr>
          <w:p w14:paraId="4404E8DC" w14:textId="703D8EFD" w:rsidR="00F821E7" w:rsidRPr="00F821E7" w:rsidRDefault="00F821E7" w:rsidP="00F82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 w14:paraId="0B661724" w14:textId="1EA439CF" w:rsidR="00F821E7" w:rsidRPr="00F821E7" w:rsidRDefault="00F821E7" w:rsidP="00F82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66928409" w14:textId="6BC574D9" w:rsidR="00F821E7" w:rsidRPr="00F821E7" w:rsidRDefault="00F821E7" w:rsidP="00F82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14:paraId="1DE043CF" w14:textId="5C7BE850" w:rsidR="00F821E7" w:rsidRPr="00F821E7" w:rsidRDefault="00F821E7" w:rsidP="00F82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</w:tr>
      <w:tr w:rsidR="00F821E7" w:rsidRPr="00F821E7" w14:paraId="53250C74" w14:textId="77777777" w:rsidTr="00F82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left w:val="single" w:sz="4" w:space="0" w:color="auto"/>
            </w:tcBorders>
          </w:tcPr>
          <w:p w14:paraId="7CEF59FB" w14:textId="0BFCC256" w:rsidR="00F821E7" w:rsidRPr="00F821E7" w:rsidRDefault="00F821E7" w:rsidP="00F821E7">
            <w:pPr>
              <w:jc w:val="center"/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 w14:paraId="055BDCCF" w14:textId="04A3606C" w:rsidR="00F821E7" w:rsidRPr="00F821E7" w:rsidRDefault="00F821E7" w:rsidP="00F82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 w14:paraId="3032B6F5" w14:textId="0A70A630" w:rsidR="00F821E7" w:rsidRPr="00F821E7" w:rsidRDefault="00F821E7" w:rsidP="00F82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24A1B2F7" w14:textId="6B7BC9DD" w:rsidR="00F821E7" w:rsidRPr="00F821E7" w:rsidRDefault="00F821E7" w:rsidP="00F82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right w:val="single" w:sz="4" w:space="0" w:color="auto"/>
            </w:tcBorders>
          </w:tcPr>
          <w:p w14:paraId="6A5B7F07" w14:textId="0A8C4E6E" w:rsidR="00F821E7" w:rsidRPr="00F821E7" w:rsidRDefault="00F821E7" w:rsidP="00F82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</w:tr>
      <w:tr w:rsidR="00F821E7" w:rsidRPr="00F821E7" w14:paraId="104D5927" w14:textId="77777777" w:rsidTr="00F82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left w:val="single" w:sz="4" w:space="0" w:color="auto"/>
              <w:bottom w:val="single" w:sz="4" w:space="0" w:color="auto"/>
            </w:tcBorders>
          </w:tcPr>
          <w:p w14:paraId="4F5BA0F8" w14:textId="7AB80972" w:rsidR="00F821E7" w:rsidRPr="00F821E7" w:rsidRDefault="00F821E7" w:rsidP="00F821E7">
            <w:pPr>
              <w:jc w:val="center"/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  <w:t>9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14:paraId="093B3A57" w14:textId="0AB6C0EA" w:rsidR="00F821E7" w:rsidRPr="00F821E7" w:rsidRDefault="00F821E7" w:rsidP="00F82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14:paraId="4039D2D4" w14:textId="7F30B3DA" w:rsidR="00F821E7" w:rsidRPr="00F821E7" w:rsidRDefault="00F821E7" w:rsidP="00F82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14:paraId="0559E3D7" w14:textId="4830476B" w:rsidR="00F821E7" w:rsidRPr="00F821E7" w:rsidRDefault="00F821E7" w:rsidP="00F82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60" w:type="dxa"/>
            <w:tcBorders>
              <w:bottom w:val="single" w:sz="4" w:space="0" w:color="auto"/>
              <w:right w:val="single" w:sz="4" w:space="0" w:color="auto"/>
            </w:tcBorders>
          </w:tcPr>
          <w:p w14:paraId="648653E5" w14:textId="2A43DE66" w:rsidR="00F821E7" w:rsidRPr="00F821E7" w:rsidRDefault="00F821E7" w:rsidP="00F82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</w:tr>
      <w:tr w:rsidR="00F821E7" w:rsidRPr="00F821E7" w14:paraId="77235469" w14:textId="77777777" w:rsidTr="00F82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top w:val="single" w:sz="4" w:space="0" w:color="auto"/>
              <w:left w:val="single" w:sz="4" w:space="0" w:color="auto"/>
            </w:tcBorders>
          </w:tcPr>
          <w:p w14:paraId="0261E24C" w14:textId="3D1D0617" w:rsidR="00F821E7" w:rsidRPr="00F821E7" w:rsidRDefault="00F821E7" w:rsidP="00F821E7">
            <w:pPr>
              <w:jc w:val="center"/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  <w:t>极差</w:t>
            </w:r>
          </w:p>
        </w:tc>
        <w:tc>
          <w:tcPr>
            <w:tcW w:w="1659" w:type="dxa"/>
            <w:tcBorders>
              <w:top w:val="single" w:sz="4" w:space="0" w:color="auto"/>
            </w:tcBorders>
          </w:tcPr>
          <w:p w14:paraId="003328C6" w14:textId="74AD1E47" w:rsidR="00F821E7" w:rsidRPr="00F821E7" w:rsidRDefault="00F821E7" w:rsidP="00F82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659" w:type="dxa"/>
            <w:tcBorders>
              <w:top w:val="single" w:sz="4" w:space="0" w:color="auto"/>
            </w:tcBorders>
          </w:tcPr>
          <w:p w14:paraId="45AFD906" w14:textId="306F753E" w:rsidR="00F821E7" w:rsidRPr="00F821E7" w:rsidRDefault="00F821E7" w:rsidP="00F82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659" w:type="dxa"/>
            <w:tcBorders>
              <w:top w:val="single" w:sz="4" w:space="0" w:color="auto"/>
            </w:tcBorders>
          </w:tcPr>
          <w:p w14:paraId="06258249" w14:textId="3EF19148" w:rsidR="00F821E7" w:rsidRPr="00F821E7" w:rsidRDefault="00F821E7" w:rsidP="00F82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660" w:type="dxa"/>
            <w:tcBorders>
              <w:top w:val="single" w:sz="4" w:space="0" w:color="auto"/>
              <w:right w:val="single" w:sz="4" w:space="0" w:color="auto"/>
            </w:tcBorders>
          </w:tcPr>
          <w:p w14:paraId="6803DC32" w14:textId="77777777" w:rsidR="00F821E7" w:rsidRPr="00F821E7" w:rsidRDefault="00F821E7" w:rsidP="00F82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F821E7" w:rsidRPr="00F821E7" w14:paraId="6ADE2DD5" w14:textId="77777777" w:rsidTr="00F82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tcBorders>
              <w:left w:val="single" w:sz="4" w:space="0" w:color="auto"/>
              <w:bottom w:val="single" w:sz="4" w:space="0" w:color="auto"/>
            </w:tcBorders>
          </w:tcPr>
          <w:p w14:paraId="216A2FB7" w14:textId="0BF1545E" w:rsidR="00F821E7" w:rsidRPr="00F821E7" w:rsidRDefault="00F821E7" w:rsidP="00F821E7">
            <w:pPr>
              <w:jc w:val="center"/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i w:val="0"/>
                <w:iCs w:val="0"/>
                <w:sz w:val="24"/>
                <w:szCs w:val="24"/>
              </w:rPr>
              <w:t>优水平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14:paraId="01B544CB" w14:textId="5841F050" w:rsidR="00F821E7" w:rsidRPr="00F821E7" w:rsidRDefault="00F821E7" w:rsidP="00F82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14:paraId="221CD3E6" w14:textId="68513132" w:rsidR="00F821E7" w:rsidRPr="00F821E7" w:rsidRDefault="00F821E7" w:rsidP="00F82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14:paraId="46F9E238" w14:textId="5EE343BB" w:rsidR="00F821E7" w:rsidRPr="00F821E7" w:rsidRDefault="00F821E7" w:rsidP="00F82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660" w:type="dxa"/>
            <w:tcBorders>
              <w:bottom w:val="single" w:sz="4" w:space="0" w:color="auto"/>
              <w:right w:val="single" w:sz="4" w:space="0" w:color="auto"/>
            </w:tcBorders>
          </w:tcPr>
          <w:p w14:paraId="7B6849A5" w14:textId="77777777" w:rsidR="00F821E7" w:rsidRPr="00F821E7" w:rsidRDefault="00F821E7" w:rsidP="00F821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197FDCD7" w14:textId="77777777" w:rsidR="00F821E7" w:rsidRPr="00F821E7" w:rsidRDefault="00F821E7" w:rsidP="00F821E7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5860DC8F" w14:textId="77777777" w:rsidR="00F821E7" w:rsidRPr="00F821E7" w:rsidRDefault="00F821E7" w:rsidP="00F821E7">
      <w:pPr>
        <w:rPr>
          <w:rFonts w:ascii="宋体" w:eastAsia="宋体" w:hAnsi="宋体" w:hint="eastAsia"/>
          <w:sz w:val="24"/>
          <w:szCs w:val="24"/>
        </w:rPr>
      </w:pPr>
    </w:p>
    <w:sectPr w:rsidR="00F821E7" w:rsidRPr="00F82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20DE9" w14:textId="77777777" w:rsidR="00C92D4B" w:rsidRDefault="00C92D4B" w:rsidP="00343C76">
      <w:r>
        <w:separator/>
      </w:r>
    </w:p>
  </w:endnote>
  <w:endnote w:type="continuationSeparator" w:id="0">
    <w:p w14:paraId="384EB6E4" w14:textId="77777777" w:rsidR="00C92D4B" w:rsidRDefault="00C92D4B" w:rsidP="00343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19D4D" w14:textId="77777777" w:rsidR="00C92D4B" w:rsidRDefault="00C92D4B" w:rsidP="00343C76">
      <w:r>
        <w:separator/>
      </w:r>
    </w:p>
  </w:footnote>
  <w:footnote w:type="continuationSeparator" w:id="0">
    <w:p w14:paraId="47E9ED98" w14:textId="77777777" w:rsidR="00C92D4B" w:rsidRDefault="00C92D4B" w:rsidP="00343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613DB"/>
    <w:multiLevelType w:val="hybridMultilevel"/>
    <w:tmpl w:val="EF7AB674"/>
    <w:lvl w:ilvl="0" w:tplc="C9A6A1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8E72AD"/>
    <w:multiLevelType w:val="hybridMultilevel"/>
    <w:tmpl w:val="8B84CF22"/>
    <w:lvl w:ilvl="0" w:tplc="C1265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EF"/>
    <w:rsid w:val="00093020"/>
    <w:rsid w:val="0016040C"/>
    <w:rsid w:val="002C40EF"/>
    <w:rsid w:val="00343C76"/>
    <w:rsid w:val="00503A75"/>
    <w:rsid w:val="0060746C"/>
    <w:rsid w:val="007E7DFF"/>
    <w:rsid w:val="007F560C"/>
    <w:rsid w:val="00806B11"/>
    <w:rsid w:val="008F4218"/>
    <w:rsid w:val="00A8218B"/>
    <w:rsid w:val="00B25FA5"/>
    <w:rsid w:val="00C92D4B"/>
    <w:rsid w:val="00CC671C"/>
    <w:rsid w:val="00CD33B1"/>
    <w:rsid w:val="00F3089A"/>
    <w:rsid w:val="00F8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6EDE4"/>
  <w15:chartTrackingRefBased/>
  <w15:docId w15:val="{7B9E4E34-56D9-470F-9A46-BD45BD91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C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C76"/>
    <w:rPr>
      <w:sz w:val="18"/>
      <w:szCs w:val="18"/>
    </w:rPr>
  </w:style>
  <w:style w:type="table" w:styleId="a7">
    <w:name w:val="Table Grid"/>
    <w:basedOn w:val="a1"/>
    <w:uiPriority w:val="39"/>
    <w:rsid w:val="00343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3089A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F3089A"/>
    <w:rPr>
      <w:color w:val="808080"/>
    </w:rPr>
  </w:style>
  <w:style w:type="table" w:styleId="aa">
    <w:name w:val="Grid Table Light"/>
    <w:basedOn w:val="a1"/>
    <w:uiPriority w:val="40"/>
    <w:rsid w:val="007F56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7F560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7F560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7F560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Grid Table 2"/>
    <w:basedOn w:val="a1"/>
    <w:uiPriority w:val="47"/>
    <w:rsid w:val="007F560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Plain Table 5"/>
    <w:basedOn w:val="a1"/>
    <w:uiPriority w:val="45"/>
    <w:rsid w:val="007F560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Normal (Web)"/>
    <w:basedOn w:val="a"/>
    <w:uiPriority w:val="99"/>
    <w:semiHidden/>
    <w:unhideWhenUsed/>
    <w:rsid w:val="00CD33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4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冯国豪</dc:creator>
  <cp:keywords/>
  <dc:description/>
  <cp:lastModifiedBy>王一辉</cp:lastModifiedBy>
  <cp:revision>2</cp:revision>
  <dcterms:created xsi:type="dcterms:W3CDTF">2021-01-26T08:06:00Z</dcterms:created>
  <dcterms:modified xsi:type="dcterms:W3CDTF">2021-01-26T08:06:00Z</dcterms:modified>
</cp:coreProperties>
</file>