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B2576" w14:textId="68C1298C" w:rsidR="00FD5275" w:rsidRPr="00242041" w:rsidRDefault="00CA5478" w:rsidP="00FD5275">
      <w:pPr>
        <w:ind w:left="480" w:hanging="48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019</w:t>
      </w:r>
      <w:r>
        <w:rPr>
          <w:rFonts w:ascii="宋体" w:eastAsia="宋体" w:hAnsi="宋体" w:hint="eastAsia"/>
        </w:rPr>
        <w:t>级《计算机组成与结构》期末考试回忆版</w:t>
      </w:r>
    </w:p>
    <w:p w14:paraId="3138F4B0" w14:textId="77777777" w:rsidR="00FD5275" w:rsidRPr="00242041" w:rsidRDefault="00FD5275" w:rsidP="00FD5275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242041">
        <w:rPr>
          <w:rFonts w:ascii="宋体" w:eastAsia="宋体" w:hAnsi="宋体" w:hint="eastAsia"/>
        </w:rPr>
        <w:t>分别简述提高时钟频率、采取流水线对提高计算机性能的作用和局限。</w:t>
      </w:r>
    </w:p>
    <w:p w14:paraId="710FCF17" w14:textId="77777777" w:rsidR="00FD5275" w:rsidRPr="00242041" w:rsidRDefault="00FD5275" w:rsidP="00FD5275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242041">
        <w:rPr>
          <w:rFonts w:ascii="宋体" w:eastAsia="宋体" w:hAnsi="宋体" w:hint="eastAsia"/>
        </w:rPr>
        <w:t>与和或运算分别有1个延迟，异或运算有6个延迟。对于32位整数的加法，试考虑分别采用串行进位加法器、先行进位加法器以及部分先行进位加法器所产生的延迟。</w:t>
      </w:r>
    </w:p>
    <w:p w14:paraId="06888651" w14:textId="77777777" w:rsidR="00FD5275" w:rsidRDefault="00FD5275" w:rsidP="00FD5275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242041">
        <w:rPr>
          <w:rFonts w:ascii="宋体" w:eastAsia="宋体" w:hAnsi="宋体" w:hint="eastAsia"/>
        </w:rPr>
        <w:t>DRAM芯片的刷新。一个DRAM芯片为8K*4位，有128行，64列。对于DRAM芯片的刷新来说：一个芯片的不同行不能同时刷新；一次刷新会使同一行的所有存储单元进行刷新，而列却不行；组成存储器的芯片之间的刷新互不影响。现用这种DRAM芯片组成一个</w:t>
      </w:r>
      <w:r>
        <w:rPr>
          <w:rFonts w:ascii="宋体" w:eastAsia="宋体" w:hAnsi="宋体" w:hint="eastAsia"/>
        </w:rPr>
        <w:t>１Ｍ</w:t>
      </w:r>
      <w:r w:rsidRPr="00242041">
        <w:rPr>
          <w:rFonts w:ascii="宋体" w:eastAsia="宋体" w:hAnsi="宋体" w:hint="eastAsia"/>
        </w:rPr>
        <w:t>*８位</w:t>
      </w:r>
      <w:r>
        <w:rPr>
          <w:rFonts w:ascii="宋体" w:eastAsia="宋体" w:hAnsi="宋体" w:hint="eastAsia"/>
        </w:rPr>
        <w:t>的存储器。要保证任意一个存储单元的刷新间隔不得小于１ｍｓ，那么刷新频率应至少为多少。（单位：ｋＨｚ，整数）</w:t>
      </w:r>
    </w:p>
    <w:p w14:paraId="3E9586B3" w14:textId="77777777" w:rsidR="00FD5275" w:rsidRPr="008E6D67" w:rsidRDefault="00FD5275" w:rsidP="00FD5275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eastAsia="宋体" w:cs="Times New Roman" w:hint="eastAsia"/>
        </w:rPr>
        <w:t>c</w:t>
      </w:r>
      <w:r>
        <w:rPr>
          <w:rFonts w:eastAsia="宋体" w:cs="Times New Roman"/>
        </w:rPr>
        <w:t>ache</w:t>
      </w:r>
      <w:r>
        <w:rPr>
          <w:rFonts w:ascii="宋体" w:eastAsia="宋体" w:hAnsi="宋体" w:hint="eastAsia"/>
        </w:rPr>
        <w:t>命中率</w:t>
      </w:r>
    </w:p>
    <w:p w14:paraId="095D607D" w14:textId="77777777" w:rsidR="00FD5275" w:rsidRDefault="00FD5275" w:rsidP="00FD5275">
      <w:pPr>
        <w:ind w:left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（和作业题十分相似）</w:t>
      </w:r>
    </w:p>
    <w:p w14:paraId="5E4B5E9F" w14:textId="77777777" w:rsidR="00FD5275" w:rsidRDefault="00FD5275" w:rsidP="00FD5275">
      <w:pPr>
        <w:ind w:left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题目大意是：给两个循环，做十次这样的循环。</w:t>
      </w:r>
      <w:r>
        <w:rPr>
          <w:rFonts w:ascii="宋体" w:eastAsia="宋体" w:hAnsi="宋体"/>
        </w:rPr>
        <w:t>Cache</w:t>
      </w:r>
      <w:r>
        <w:rPr>
          <w:rFonts w:ascii="宋体" w:eastAsia="宋体" w:hAnsi="宋体" w:hint="eastAsia"/>
        </w:rPr>
        <w:t>为二路组，共4行。一开始为空，然后根据不断循环来计算c</w:t>
      </w:r>
      <w:r>
        <w:rPr>
          <w:rFonts w:ascii="宋体" w:eastAsia="宋体" w:hAnsi="宋体"/>
        </w:rPr>
        <w:t>ache</w:t>
      </w:r>
      <w:r>
        <w:rPr>
          <w:rFonts w:ascii="宋体" w:eastAsia="宋体" w:hAnsi="宋体" w:hint="eastAsia"/>
        </w:rPr>
        <w:t>的命中率。</w:t>
      </w:r>
    </w:p>
    <w:p w14:paraId="3852F125" w14:textId="77777777" w:rsidR="00FD5275" w:rsidRDefault="00FD5275" w:rsidP="00FD5275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状态转移</w:t>
      </w:r>
    </w:p>
    <w:p w14:paraId="60F9E89D" w14:textId="77777777" w:rsidR="00FD5275" w:rsidRDefault="00FD5275" w:rsidP="00FD5275">
      <w:pPr>
        <w:pStyle w:val="a4"/>
        <w:ind w:left="4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（和作业题十分相似）</w:t>
      </w:r>
    </w:p>
    <w:p w14:paraId="6E5DB682" w14:textId="77777777" w:rsidR="00FD5275" w:rsidRDefault="00FD5275" w:rsidP="00FD5275">
      <w:pPr>
        <w:pStyle w:val="a4"/>
        <w:ind w:left="4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对于如下程序：</w:t>
      </w:r>
    </w:p>
    <w:p w14:paraId="1C2F9383" w14:textId="77777777" w:rsidR="00FD5275" w:rsidRDefault="00FD5275" w:rsidP="00FD5275">
      <w:pPr>
        <w:pStyle w:val="a4"/>
        <w:ind w:left="480" w:firstLineChars="0" w:firstLine="0"/>
        <w:rPr>
          <w:rFonts w:ascii="宋体" w:eastAsia="宋体" w:hAnsi="宋体"/>
        </w:rPr>
      </w:pPr>
      <w:proofErr w:type="gramStart"/>
      <w:r>
        <w:rPr>
          <w:rFonts w:ascii="宋体" w:eastAsia="宋体" w:hAnsi="宋体"/>
        </w:rPr>
        <w:t>for(</w:t>
      </w:r>
      <w:proofErr w:type="gramEnd"/>
      <w:r>
        <w:rPr>
          <w:rFonts w:ascii="宋体" w:eastAsia="宋体" w:hAnsi="宋体"/>
        </w:rPr>
        <w:t xml:space="preserve">int </w:t>
      </w:r>
      <w:proofErr w:type="spellStart"/>
      <w:r>
        <w:rPr>
          <w:rFonts w:ascii="宋体" w:eastAsia="宋体" w:hAnsi="宋体"/>
        </w:rPr>
        <w:t>i</w:t>
      </w:r>
      <w:proofErr w:type="spellEnd"/>
      <w:r>
        <w:rPr>
          <w:rFonts w:ascii="宋体" w:eastAsia="宋体" w:hAnsi="宋体"/>
        </w:rPr>
        <w:t>=0;i&lt;</w:t>
      </w:r>
      <w:proofErr w:type="spellStart"/>
      <w:r>
        <w:rPr>
          <w:rFonts w:ascii="宋体" w:eastAsia="宋体" w:hAnsi="宋体"/>
        </w:rPr>
        <w:t>N;i</w:t>
      </w:r>
      <w:proofErr w:type="spellEnd"/>
      <w:r>
        <w:rPr>
          <w:rFonts w:ascii="宋体" w:eastAsia="宋体" w:hAnsi="宋体"/>
        </w:rPr>
        <w:t>++)</w:t>
      </w:r>
    </w:p>
    <w:p w14:paraId="683ACCD9" w14:textId="77777777" w:rsidR="00FD5275" w:rsidRDefault="00FD5275" w:rsidP="00FD5275">
      <w:pPr>
        <w:pStyle w:val="a4"/>
        <w:ind w:left="48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gramStart"/>
      <w:r>
        <w:rPr>
          <w:rFonts w:ascii="宋体" w:eastAsia="宋体" w:hAnsi="宋体"/>
        </w:rPr>
        <w:t>For(</w:t>
      </w:r>
      <w:proofErr w:type="gramEnd"/>
      <w:r>
        <w:rPr>
          <w:rFonts w:ascii="宋体" w:eastAsia="宋体" w:hAnsi="宋体"/>
        </w:rPr>
        <w:t>int j=</w:t>
      </w:r>
      <w:proofErr w:type="spellStart"/>
      <w:r>
        <w:rPr>
          <w:rFonts w:ascii="宋体" w:eastAsia="宋体" w:hAnsi="宋体"/>
        </w:rPr>
        <w:t>N;j</w:t>
      </w:r>
      <w:proofErr w:type="spellEnd"/>
      <w:r>
        <w:rPr>
          <w:rFonts w:ascii="宋体" w:eastAsia="宋体" w:hAnsi="宋体"/>
        </w:rPr>
        <w:t>&gt;2*</w:t>
      </w:r>
      <w:proofErr w:type="spellStart"/>
      <w:r>
        <w:rPr>
          <w:rFonts w:ascii="宋体" w:eastAsia="宋体" w:hAnsi="宋体"/>
        </w:rPr>
        <w:t>i;j</w:t>
      </w:r>
      <w:proofErr w:type="spellEnd"/>
      <w:r>
        <w:rPr>
          <w:rFonts w:ascii="宋体" w:eastAsia="宋体" w:hAnsi="宋体"/>
        </w:rPr>
        <w:t>--)</w:t>
      </w:r>
    </w:p>
    <w:p w14:paraId="32D18CE1" w14:textId="77777777" w:rsidR="00FD5275" w:rsidRDefault="00FD5275" w:rsidP="00FD5275">
      <w:pPr>
        <w:pStyle w:val="a4"/>
        <w:ind w:left="48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(</w:t>
      </w:r>
      <w:r>
        <w:rPr>
          <w:rFonts w:ascii="宋体" w:eastAsia="宋体" w:hAnsi="宋体" w:hint="eastAsia"/>
        </w:rPr>
        <w:t>一次运算)</w:t>
      </w:r>
    </w:p>
    <w:p w14:paraId="2C166ABB" w14:textId="77777777" w:rsidR="00FD5275" w:rsidRDefault="00FD5275" w:rsidP="00FD5275">
      <w:pPr>
        <w:pStyle w:val="a4"/>
        <w:ind w:left="480" w:firstLineChars="0" w:firstLine="0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108C39CC" wp14:editId="6E91EF91">
            <wp:extent cx="2302399" cy="301255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0715" cy="302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A0912C" wp14:editId="7DEE3CCB">
            <wp:extent cx="2105526" cy="2603385"/>
            <wp:effectExtent l="0" t="0" r="952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1136" cy="261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223B" w14:textId="1E0F0A40" w:rsidR="00FD5275" w:rsidRPr="001A79FA" w:rsidRDefault="00FD5275" w:rsidP="001A79FA">
      <w:pPr>
        <w:pStyle w:val="a4"/>
        <w:ind w:left="48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右图为外循环状态处理，左图为内循环状态处理（具体顺序可能记反了）。状态转移都从右上角开始。当N=19时，试分析预测的正确率。</w:t>
      </w:r>
    </w:p>
    <w:p w14:paraId="7BE117DB" w14:textId="77777777" w:rsidR="00FD5275" w:rsidRDefault="00FD5275" w:rsidP="00FD5275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异步计算 （记不得了，和一道往年题目十分类似）</w:t>
      </w:r>
    </w:p>
    <w:p w14:paraId="055D3861" w14:textId="77777777" w:rsidR="00FD5275" w:rsidRDefault="00FD5275" w:rsidP="00FD5275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磁盘（磁头扫描LOOK算法）</w:t>
      </w:r>
    </w:p>
    <w:p w14:paraId="6448929D" w14:textId="77777777" w:rsidR="00FD5275" w:rsidRDefault="00FD5275" w:rsidP="00FD5275">
      <w:pPr>
        <w:pStyle w:val="a4"/>
        <w:ind w:left="4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（和作业题十分相似）</w:t>
      </w:r>
    </w:p>
    <w:p w14:paraId="4F2D85C6" w14:textId="31AC33E2" w:rsidR="00FD5275" w:rsidRDefault="00FD5275" w:rsidP="00FD5275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选择题（顺序记不太清了，还有一些记不得了）</w:t>
      </w:r>
    </w:p>
    <w:p w14:paraId="2071D69F" w14:textId="57D0E99D" w:rsidR="00FD5275" w:rsidRDefault="00FD5275" w:rsidP="00FD5275">
      <w:pPr>
        <w:pStyle w:val="a4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一个机器提供了乘法指令，而另一个没有，这是属于什么方面的区别？</w:t>
      </w:r>
      <w:r w:rsidR="001A79FA">
        <w:rPr>
          <w:rFonts w:ascii="宋体" w:eastAsia="宋体" w:hAnsi="宋体" w:hint="eastAsia"/>
        </w:rPr>
        <w:t>（）</w:t>
      </w:r>
    </w:p>
    <w:p w14:paraId="049F2187" w14:textId="036A917C" w:rsidR="001A79FA" w:rsidRDefault="001A79FA" w:rsidP="001A79FA">
      <w:pPr>
        <w:pStyle w:val="a4"/>
        <w:ind w:left="126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A.组织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B.结构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C.</w:t>
      </w:r>
      <w:r>
        <w:rPr>
          <w:rFonts w:ascii="宋体" w:eastAsia="宋体" w:hAnsi="宋体" w:hint="eastAsia"/>
        </w:rPr>
        <w:t>都不是</w:t>
      </w:r>
    </w:p>
    <w:p w14:paraId="4A43557F" w14:textId="0849C930" w:rsidR="00FD5275" w:rsidRDefault="00FD5275" w:rsidP="00FD5275">
      <w:pPr>
        <w:pStyle w:val="a4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IＯ模块配备了存储器和处理器，这被称为什么？</w:t>
      </w:r>
      <w:r w:rsidR="001A79FA">
        <w:rPr>
          <w:rFonts w:ascii="宋体" w:eastAsia="宋体" w:hAnsi="宋体" w:hint="eastAsia"/>
        </w:rPr>
        <w:t>（）</w:t>
      </w:r>
    </w:p>
    <w:p w14:paraId="11B7E3C6" w14:textId="359AFA9E" w:rsidR="001A79FA" w:rsidRPr="001A79FA" w:rsidRDefault="001A79FA" w:rsidP="001A79FA">
      <w:pPr>
        <w:ind w:left="126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. </w:t>
      </w:r>
      <w:r>
        <w:rPr>
          <w:rFonts w:ascii="宋体" w:eastAsia="宋体" w:hAnsi="宋体" w:hint="eastAsia"/>
        </w:rPr>
        <w:t>DMA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B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IO处理机</w:t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IO通道</w:t>
      </w:r>
    </w:p>
    <w:p w14:paraId="109B7B7C" w14:textId="4D6641AD" w:rsidR="001A79FA" w:rsidRDefault="001A79FA" w:rsidP="00FD5275">
      <w:pPr>
        <w:pStyle w:val="a4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存储器越快则（）</w:t>
      </w:r>
    </w:p>
    <w:p w14:paraId="6DAB8674" w14:textId="3FB4706D" w:rsidR="001A79FA" w:rsidRPr="001A79FA" w:rsidRDefault="001A79FA" w:rsidP="001A79FA">
      <w:pPr>
        <w:ind w:left="840" w:firstLine="420"/>
        <w:rPr>
          <w:rFonts w:ascii="宋体" w:eastAsia="宋体" w:hAnsi="宋体" w:hint="eastAsia"/>
        </w:rPr>
      </w:pPr>
      <w:r w:rsidRPr="001A79FA">
        <w:rPr>
          <w:rFonts w:ascii="宋体" w:eastAsia="宋体" w:hAnsi="宋体" w:hint="eastAsia"/>
        </w:rPr>
        <w:t>A.</w:t>
      </w:r>
      <w:r>
        <w:rPr>
          <w:rFonts w:ascii="宋体" w:eastAsia="宋体" w:hAnsi="宋体" w:hint="eastAsia"/>
        </w:rPr>
        <w:t>成本越高</w:t>
      </w:r>
      <w:r w:rsidRPr="001A79FA">
        <w:rPr>
          <w:rFonts w:ascii="宋体" w:eastAsia="宋体" w:hAnsi="宋体"/>
        </w:rPr>
        <w:tab/>
      </w:r>
      <w:r w:rsidRPr="001A79FA">
        <w:rPr>
          <w:rFonts w:ascii="宋体" w:eastAsia="宋体" w:hAnsi="宋体"/>
        </w:rPr>
        <w:tab/>
      </w:r>
      <w:r w:rsidRPr="001A79FA">
        <w:rPr>
          <w:rFonts w:ascii="宋体" w:eastAsia="宋体" w:hAnsi="宋体" w:hint="eastAsia"/>
        </w:rPr>
        <w:t>B.</w:t>
      </w:r>
      <w:r>
        <w:rPr>
          <w:rFonts w:ascii="宋体" w:eastAsia="宋体" w:hAnsi="宋体" w:hint="eastAsia"/>
        </w:rPr>
        <w:t>容量越小</w:t>
      </w:r>
      <w:r w:rsidRPr="001A79FA">
        <w:rPr>
          <w:rFonts w:ascii="宋体" w:eastAsia="宋体" w:hAnsi="宋体"/>
        </w:rPr>
        <w:tab/>
      </w:r>
      <w:r w:rsidRPr="001A79FA">
        <w:rPr>
          <w:rFonts w:ascii="宋体" w:eastAsia="宋体" w:hAnsi="宋体"/>
        </w:rPr>
        <w:tab/>
        <w:t>C.</w:t>
      </w:r>
      <w:r w:rsidRPr="001A79FA">
        <w:rPr>
          <w:rFonts w:ascii="宋体" w:eastAsia="宋体" w:hAnsi="宋体" w:hint="eastAsia"/>
        </w:rPr>
        <w:t>都不是</w:t>
      </w:r>
    </w:p>
    <w:p w14:paraId="07F63CAE" w14:textId="22B335A1" w:rsidR="001A79FA" w:rsidRDefault="001A79FA" w:rsidP="001A79F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 4. </w:t>
      </w:r>
      <w:r>
        <w:rPr>
          <w:rFonts w:ascii="宋体" w:eastAsia="宋体" w:hAnsi="宋体" w:hint="eastAsia"/>
        </w:rPr>
        <w:t>一条总线上有多个设备，那么它们（）</w:t>
      </w:r>
    </w:p>
    <w:p w14:paraId="7CCE42F4" w14:textId="6CDBD8EA" w:rsidR="001A79FA" w:rsidRPr="001A79FA" w:rsidRDefault="001A79FA" w:rsidP="001A79FA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 xml:space="preserve">可以同时收到信号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B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 xml:space="preserve">只能有一个发出信号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二者都对</w:t>
      </w:r>
    </w:p>
    <w:p w14:paraId="5BE36FEE" w14:textId="62D624F5" w:rsidR="001A79FA" w:rsidRDefault="001A79FA" w:rsidP="001A79FA">
      <w:p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ab/>
        <w:t xml:space="preserve">5. </w:t>
      </w:r>
      <w:r>
        <w:rPr>
          <w:rFonts w:ascii="宋体" w:eastAsia="宋体" w:hAnsi="宋体" w:hint="eastAsia"/>
        </w:rPr>
        <w:t>Cache根据（）找到对应的存储信息</w:t>
      </w:r>
    </w:p>
    <w:p w14:paraId="4C54C24A" w14:textId="23BC8D77" w:rsidR="001A79FA" w:rsidRDefault="001A79FA" w:rsidP="001A79F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地址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B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所属块号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块号和块的部分信息</w:t>
      </w:r>
    </w:p>
    <w:p w14:paraId="138BD065" w14:textId="4D5F0F4E" w:rsidR="001A79FA" w:rsidRDefault="001A79FA" w:rsidP="001A79F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6. </w:t>
      </w:r>
      <w:r>
        <w:rPr>
          <w:rFonts w:ascii="宋体" w:eastAsia="宋体" w:hAnsi="宋体" w:hint="eastAsia"/>
        </w:rPr>
        <w:t>重定位是如何寻址的（）</w:t>
      </w:r>
    </w:p>
    <w:p w14:paraId="52DB1154" w14:textId="1DDE1884" w:rsidR="001A79FA" w:rsidRDefault="001A79FA" w:rsidP="001A79F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相对寻址 B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基址寻址 C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变址寻址</w:t>
      </w:r>
    </w:p>
    <w:p w14:paraId="6C5F493B" w14:textId="1879F137" w:rsidR="001A79FA" w:rsidRDefault="001A79FA" w:rsidP="001A79F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7. </w:t>
      </w:r>
      <w:r>
        <w:rPr>
          <w:rFonts w:ascii="宋体" w:eastAsia="宋体" w:hAnsi="宋体" w:hint="eastAsia"/>
        </w:rPr>
        <w:t>现在大部分的IO设备采用串行而非并行的原因是（）</w:t>
      </w:r>
    </w:p>
    <w:p w14:paraId="19277F6F" w14:textId="638EADAD" w:rsidR="001A79FA" w:rsidRDefault="001A79FA" w:rsidP="001A79F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数据传输率高 B.支持传输距离远 C.两者都对</w:t>
      </w:r>
    </w:p>
    <w:p w14:paraId="73A9A1A2" w14:textId="75BE49FE" w:rsidR="001A79FA" w:rsidRDefault="001A79FA" w:rsidP="001A79F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8. </w:t>
      </w:r>
      <w:r>
        <w:rPr>
          <w:rFonts w:ascii="宋体" w:eastAsia="宋体" w:hAnsi="宋体" w:hint="eastAsia"/>
        </w:rPr>
        <w:t>海明码是根据什么判断出错的（）</w:t>
      </w:r>
    </w:p>
    <w:p w14:paraId="20298D29" w14:textId="62E29443" w:rsidR="001A79FA" w:rsidRDefault="001A79FA" w:rsidP="001A79F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A.</w:t>
      </w:r>
      <w:r>
        <w:rPr>
          <w:rFonts w:ascii="宋体" w:eastAsia="宋体" w:hAnsi="宋体" w:hint="eastAsia"/>
        </w:rPr>
        <w:t>故障字 B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校验码 C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两者都有</w:t>
      </w:r>
    </w:p>
    <w:p w14:paraId="295EB358" w14:textId="070AACA2" w:rsidR="001A79FA" w:rsidRDefault="001A79FA" w:rsidP="001A79F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9. RAID 0 </w:t>
      </w:r>
      <w:r>
        <w:rPr>
          <w:rFonts w:ascii="宋体" w:eastAsia="宋体" w:hAnsi="宋体" w:hint="eastAsia"/>
        </w:rPr>
        <w:t>的技术优点有（）</w:t>
      </w:r>
    </w:p>
    <w:p w14:paraId="3F8D88AF" w14:textId="251AA763" w:rsidR="001A79FA" w:rsidRPr="001A79FA" w:rsidRDefault="001A79FA" w:rsidP="001A79FA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. </w:t>
      </w:r>
      <w:r>
        <w:rPr>
          <w:rFonts w:ascii="宋体" w:eastAsia="宋体" w:hAnsi="宋体" w:hint="eastAsia"/>
        </w:rPr>
        <w:t>传输率高 B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IO请求时间短 C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两者都有</w:t>
      </w:r>
    </w:p>
    <w:p w14:paraId="0EEF99DC" w14:textId="06B0AC65" w:rsidR="00BA30AD" w:rsidRDefault="001A79FA" w:rsidP="001A79FA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0.</w:t>
      </w:r>
      <w:r w:rsidR="00FD5275" w:rsidRPr="001A79FA">
        <w:rPr>
          <w:rFonts w:ascii="宋体" w:eastAsia="宋体" w:hAnsi="宋体" w:hint="eastAsia"/>
        </w:rPr>
        <w:t>下面哪个是摩尔定律的影响？</w:t>
      </w:r>
    </w:p>
    <w:p w14:paraId="35EA1B88" w14:textId="3BE7FD56" w:rsidR="001A79FA" w:rsidRPr="001A79FA" w:rsidRDefault="001A79FA" w:rsidP="001A79FA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 xml:space="preserve">A. </w:t>
      </w:r>
      <w:r w:rsidRPr="001A79FA">
        <w:rPr>
          <w:rFonts w:ascii="宋体" w:eastAsia="宋体" w:hAnsi="宋体" w:hint="eastAsia"/>
        </w:rPr>
        <w:t>移动设备的普及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>B.</w:t>
      </w:r>
      <w:r w:rsidRPr="001A79FA">
        <w:rPr>
          <w:rFonts w:ascii="宋体" w:eastAsia="宋体" w:hAnsi="宋体" w:hint="eastAsia"/>
        </w:rPr>
        <w:t xml:space="preserve"> </w:t>
      </w:r>
      <w:r w:rsidRPr="001A79FA">
        <w:rPr>
          <w:rFonts w:ascii="宋体" w:eastAsia="宋体" w:hAnsi="宋体" w:hint="eastAsia"/>
        </w:rPr>
        <w:t>云计算和大数据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>C.</w:t>
      </w:r>
      <w:r>
        <w:rPr>
          <w:rFonts w:ascii="宋体" w:eastAsia="宋体" w:hAnsi="宋体" w:hint="eastAsia"/>
        </w:rPr>
        <w:t>都是</w:t>
      </w:r>
    </w:p>
    <w:sectPr w:rsidR="001A79FA" w:rsidRPr="001A79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85568E"/>
    <w:multiLevelType w:val="hybridMultilevel"/>
    <w:tmpl w:val="2CFE73BA"/>
    <w:lvl w:ilvl="0" w:tplc="50A2EB5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10142958">
      <w:start w:val="1"/>
      <w:numFmt w:val="decimalFullWidth"/>
      <w:lvlText w:val="%2.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1E0392"/>
    <w:multiLevelType w:val="hybridMultilevel"/>
    <w:tmpl w:val="8754397C"/>
    <w:lvl w:ilvl="0" w:tplc="1F2073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809"/>
    <w:rsid w:val="001A79FA"/>
    <w:rsid w:val="00667AA4"/>
    <w:rsid w:val="00BA30AD"/>
    <w:rsid w:val="00CA5478"/>
    <w:rsid w:val="00E776C6"/>
    <w:rsid w:val="00EE0809"/>
    <w:rsid w:val="00FD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22AB"/>
  <w15:chartTrackingRefBased/>
  <w15:docId w15:val="{37C0B99B-0462-4026-B246-0AE3F09DC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5275"/>
    <w:pPr>
      <w:widowControl w:val="0"/>
      <w:spacing w:line="48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776C6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76C6"/>
    <w:pPr>
      <w:keepNext/>
      <w:keepLines/>
      <w:spacing w:before="260" w:after="260"/>
      <w:jc w:val="left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776C6"/>
    <w:pPr>
      <w:widowControl w:val="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E776C6"/>
    <w:rPr>
      <w:rFonts w:ascii="Times New Roman" w:eastAsia="Times New Roman" w:hAnsi="Times New Roman" w:cs="Times New Roman"/>
      <w:b/>
      <w:bCs/>
      <w:kern w:val="44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E776C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4">
    <w:name w:val="List Paragraph"/>
    <w:basedOn w:val="a"/>
    <w:uiPriority w:val="34"/>
    <w:qFormat/>
    <w:rsid w:val="00FD52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office</dc:creator>
  <cp:keywords/>
  <dc:description/>
  <cp:lastModifiedBy>王一辉</cp:lastModifiedBy>
  <cp:revision>5</cp:revision>
  <dcterms:created xsi:type="dcterms:W3CDTF">2021-01-20T10:28:00Z</dcterms:created>
  <dcterms:modified xsi:type="dcterms:W3CDTF">2021-01-26T07:23:00Z</dcterms:modified>
</cp:coreProperties>
</file>