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Usa Kim</w:t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Kansas City, MO  •  (816) 854-0668  •  usakim97@gmail.com</w:t>
      </w:r>
    </w:p>
    <w:p>
      <w:pPr>
        <w:spacing w:after="200" w:before="0"/>
        <w:jc w:val="left"/>
      </w:pPr>
      <w:r>
        <w:rPr>
          <w:rFonts w:ascii="Arial" w:cs="Arial" w:eastAsia="Arial" w:hAnsi="Arial"/>
          <w:i/>
          <w:iCs/>
          <w:color w:val="333333"/>
          <w:sz w:val="20"/>
          <w:szCs w:val="20"/>
        </w:rPr>
        <w:t xml:space="preserve">Detail-oriented IT professional and software development graduate seeking an entry-level IT Support or Junior Developer role. Proven track record managing real-world systems — from POS and delivery platforms to self-hosted server infrastructure and distributed automation pipelines — with a drive for technical ownership and delivering reliable solutions.</w:t>
      </w:r>
    </w:p>
    <w:p>
      <w:pPr>
        <w:pBdr>
          <w:bottom w:val="single" w:color="222222" w:sz="6" w:space="1"/>
        </w:pBdr>
        <w:spacing w:after="40" w:before="160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Experience</w:t>
      </w:r>
    </w:p>
    <w:p>
      <w:pPr>
        <w:tabs>
          <w:tab w:val="right" w:pos="9360"/>
        </w:tabs>
        <w:spacing w:after="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Steam Bowl Chinese Restaurant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•  Kansas City, MO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Aug 2016 – Jun 2026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0"/>
          <w:szCs w:val="20"/>
        </w:rPr>
        <w:t xml:space="preserve">IT &amp; Operations Lead  (concurrent with all roles below)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Served as sole technical resource for POS, delivery platforms, and security systems — diagnosing and resolving hardware/software issues without external support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Administered and maintained Clover Duo POS, including initial setup, staff training, and ongoing troubleshooting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Managed third-party delivery integrations (DoorDash, Uber Eats, GrubHub), including account configuration, promotions, and dispute resolution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Coordinated directly with vendor support lines to resolve platform outages and billing discrepancies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Oversaw security camera system installation and configuration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Onboarded and mentored new staff on POS operation and order management workflows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Supported daily operations including purchasing, scheduling, and banking reconciliation</w:t>
      </w:r>
    </w:p>
    <w:p>
      <w:pPr>
        <w:spacing w:after="60" w:before="0"/>
      </w:pPr>
    </w:p>
    <w:p>
      <w:pPr>
        <w:tabs>
          <w:tab w:val="right" w:pos="9360"/>
        </w:tabs>
        <w:spacing w:after="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Twisted Fresh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•  Kansas City, MO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May 2017 – Mar 2020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0"/>
          <w:szCs w:val="20"/>
        </w:rPr>
        <w:t xml:space="preserve">Assistant Manager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Maintained and optimized POS systems and back-office computers, reducing ticket processing times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Served as informal IT lead — troubleshot hardware/software issues for staff at first point of contact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Trained all incoming staff on POS, food prep workflows, and customer service standards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Managed produce and supply inventory, including order scheduling and last-minute store runs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Led a two-person kitchen shift to process 40+ orders in a single hour — generating over $320 in revenue — with zero errors or customer complaints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Photographed menu items and designed digital TV menu board for in-store display</w:t>
      </w:r>
    </w:p>
    <w:p>
      <w:pPr>
        <w:spacing w:after="60" w:before="0"/>
      </w:pPr>
    </w:p>
    <w:p>
      <w:pPr>
        <w:tabs>
          <w:tab w:val="right" w:pos="9360"/>
        </w:tabs>
        <w:spacing w:after="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City Thrift  /  Team Thrift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•  Kansas City, MO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May 2021 – Jun 2022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0"/>
          <w:szCs w:val="20"/>
        </w:rPr>
        <w:t xml:space="preserve">Office Administrator → E-Commerce Specialist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Processed 100+ daily voicemails, logging each caller's name, number, and request, then following up to schedule pickups and resolve issues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Resolved ad hoc technical issues faster than the on-staff IT contact; identified as the reliable resource for tech problems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Developed an efficient intake process and trained incoming replacement before departure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Listed, photographed, packed, and shipped donated inventory via online marketplace channels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Proposed and implemented an Apple ecosystem workflow that increased team productivity and listing speed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Trained new hires on listing standards and reviewed each listing during onboarding</w:t>
      </w:r>
    </w:p>
    <w:p>
      <w:pPr>
        <w:spacing w:after="60" w:before="0"/>
      </w:pPr>
    </w:p>
    <w:p>
      <w:pPr>
        <w:pBdr>
          <w:bottom w:val="single" w:color="222222" w:sz="6" w:space="1"/>
        </w:pBdr>
        <w:spacing w:after="40" w:before="160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Projects</w:t>
      </w:r>
    </w:p>
    <w:p>
      <w:pPr>
        <w:spacing w:after="20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Self-Hosted Home Server &amp; Media Infrastructure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Designed and deployed a full self-hosted stack on a UGREEN NAS using Docker and Portainer: Jellyfin, Sonarr, Radarr, Lidarr, Gluetun/ProtonVPN, Uptime Kuma, VaultWarden, and Tailscale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Configured automated media acquisition pipelines with custom quality profiles, indexer priority rules, and VPN-integrated download clients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Resolved NAT loopback, reverse proxy conflicts (Nginx Proxy Manager vs. built-in UGOS nginx), and host-networking edge cases</w:t>
      </w:r>
    </w:p>
    <w:p>
      <w:pPr>
        <w:spacing w:after="40" w:before="0"/>
      </w:pPr>
    </w:p>
    <w:p>
      <w:pPr>
        <w:spacing w:after="20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Distributed Video Encoding Pipeline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Automated a two-PC distributed encoding workflow using PowerShell scripts watching NAS-mounted shared folders for job intake, distribution, and assembly — handling edge cases including Unicode filename sanitization and wildcard path handling</w:t>
      </w:r>
    </w:p>
    <w:p>
      <w:pPr>
        <w:spacing w:after="40" w:before="0"/>
      </w:pPr>
    </w:p>
    <w:p>
      <w:pPr>
        <w:spacing w:after="20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Lyrion Player — Windows App (In Progress)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Initiated development of a native Windows client for the Lyrion Music Server (formerly Logitech Media Server) as a self-hosted audio streaming interface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Implemented UI and playback controls, integrating with the Lyrion JSON-RPC API for library browsing and queue management</w:t>
      </w:r>
    </w:p>
    <w:p>
      <w:pPr>
        <w:spacing w:after="60" w:before="0"/>
      </w:pPr>
    </w:p>
    <w:p>
      <w:pPr>
        <w:pBdr>
          <w:bottom w:val="single" w:color="222222" w:sz="6" w:space="1"/>
        </w:pBdr>
        <w:spacing w:after="40" w:before="160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Education</w:t>
      </w:r>
    </w:p>
    <w:p>
      <w:pPr>
        <w:tabs>
          <w:tab w:val="right" w:pos="9360"/>
        </w:tabs>
        <w:spacing w:after="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Metropolitan Community College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Kansas City, MO</w:t>
      </w:r>
    </w:p>
    <w:p>
      <w:pPr>
        <w:spacing w:after="30" w:before="0"/>
      </w:pPr>
      <w:r>
        <w:rPr>
          <w:rFonts w:ascii="Arial" w:cs="Arial" w:eastAsia="Arial" w:hAnsi="Arial"/>
          <w:i/>
          <w:iCs/>
          <w:color w:val="333333"/>
          <w:sz w:val="20"/>
          <w:szCs w:val="20"/>
        </w:rPr>
        <w:t xml:space="preserve">A.A.S. in Software Development  •  Dean's List  •  Graduated December 2025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Relevant coursework: Information Technology Fundamentals, Networking Fundamentals, Principles of Information Security, Database Design &amp; Management, Web Development, Advanced Web Development, Scripting Fundamentals, C++ Programming, Object-Oriented Programming (Python, Java)</w:t>
      </w:r>
    </w:p>
    <w:p>
      <w:pPr>
        <w:spacing w:after="60" w:before="0"/>
      </w:pPr>
    </w:p>
    <w:p>
      <w:pPr>
        <w:pBdr>
          <w:bottom w:val="single" w:color="222222" w:sz="6" w:space="1"/>
        </w:pBdr>
        <w:spacing w:after="40" w:before="160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Skills</w:t>
      </w:r>
    </w:p>
    <w:p>
      <w:pPr>
        <w:spacing w:after="30" w:before="0"/>
      </w:pP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Technical:  </w:t>
      </w:r>
      <w:r>
        <w:rPr>
          <w:rFonts w:ascii="Arial" w:cs="Arial" w:eastAsia="Arial" w:hAnsi="Arial"/>
          <w:sz w:val="20"/>
          <w:szCs w:val="20"/>
        </w:rPr>
        <w:t xml:space="preserve">Docker / Portainer, Linux (CLI), PowerShell, Networking &amp; DNS, POS Systems (Clover), Windows &amp; macOS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Development:  </w:t>
      </w:r>
      <w:r>
        <w:rPr>
          <w:rFonts w:ascii="Arial" w:cs="Arial" w:eastAsia="Arial" w:hAnsi="Arial"/>
          <w:sz w:val="20"/>
          <w:szCs w:val="20"/>
        </w:rPr>
        <w:t xml:space="preserve">Python, C++, Java, JavaScript, HTML/CSS, SQL, Bash / Shell Scripting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Tools:  </w:t>
      </w:r>
      <w:r>
        <w:rPr>
          <w:rFonts w:ascii="Arial" w:cs="Arial" w:eastAsia="Arial" w:hAnsi="Arial"/>
          <w:sz w:val="20"/>
          <w:szCs w:val="20"/>
        </w:rPr>
        <w:t xml:space="preserve">VS Code, Git, Adobe Creative Suite (Photoshop, Premiere, After Effects, Illustrator, Audition), Microsoft Office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2026-06-11T19:43:53.009Z</dcterms:created>
  <dcterms:modified xsi:type="dcterms:W3CDTF">2026-06-11T19:43:53.009Z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