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Usa Kim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Kansas City, MO  •  (816) 854-0668  •  usakim97@gmail.com</w:t>
      </w:r>
    </w:p>
    <w:p>
      <w:pPr>
        <w:spacing w:after="200" w:before="0"/>
        <w:jc w:val="left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Detail-oriented IT professional and software development graduate seeking an entry-level IT Support or Junior Developer role. Proven track record managing real-world systems — from POS and delivery platforms to self-hosted server infrastructure and distributed automation pipelines — with a drive for technical ownership and delivering reliable solutions.</w:t>
      </w: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Steam Bowl Chinese Restaurant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Aug 2016 – Jun 2026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>IT &amp; Operations  (concurrent with all roles below)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Served as sole technical resource for POS, delivery platforms, and security systems — diagnosing and resolving hardware/software issues without external support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Administered and maintained Clover Duo POS, including initial setup, onboarding staff, and ongoing troubleshooting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Managed third-party delivery integrations (DoorDash, Uber Eats, GrubHub), including account configuration, promotions, and dispute resolution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Coordinated directly with vendor support lines to resolve platform outages and billing discrepancies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Installed and configured security camera system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Onboarded and trained new staff on POS operation and order management workflows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Supported daily operations including purchasing, scheduling, and banking reconciliation</w:t>
      </w:r>
    </w:p>
    <w:p>
      <w:pPr>
        <w:spacing w:after="60" w:before="0"/>
      </w:pP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Twisted Fresh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2017 – Mar 2020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Assistant Manager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Repaired and maintained POS hardware and peripherals, reducing ticket processing delays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Served as the sole technical resource — troubleshot hardware/software issues for staff at first point of contact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Trained all incoming staff on POS, food prep workflows, and customer service standards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Managed produce and supply inventory, including order scheduling and last-minute store runs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Led a two-person kitchen shift to process 40+ orders in a single hour — generating over $320 in revenue — with zero errors or customer complaints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Photographed menu items and designed digital TV menu board for in-store display</w:t>
      </w:r>
    </w:p>
    <w:p>
      <w:pPr>
        <w:spacing w:after="60" w:before="0"/>
      </w:pPr>
    </w:p>
    <w:p>
      <w:pPr>
        <w:tabs>
          <w:tab w:val="right" w:pos="9360"/>
        </w:tabs>
        <w:spacing w:after="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City Thrift  /  Team Thrift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•  Kansas City, MO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May 2021 – Jun 2022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Office Administrator → E-Commerce Specialist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Processed 100+ daily voicemails, logging each caller's name, number, and request, then following up to schedule pickups and resolve issues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Resolved ad hoc technical issues faster than the on-staff IT contact; identified as the reliable resource for tech problems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Developed an efficient intake process and trained incoming replacement before departure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Listed, photographed, packed, and shipped donated inventory via online marketplace channels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Proposed and implemented an Apple ecosystem workflow for the listing team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Trained new hires on listing standards and reviewed each listing during onboarding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Projects</w:t>
      </w: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Self-Hosted Home Server &amp; Media Infrastructure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Designed and deployed a full self-hosted stack on a UGREEN NAS using Docker and Portainer: Jellyfin, Sonarr, Radarr, Lidarr, Gluetun/ProtonVPN, Uptime Kuma, VaultWarden, and Tailscale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Configured automated media acquisition pipelines with custom quality profiles, indexer priority rules, and VPN-integrated download clients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Resolved NAT loopback, reverse proxy conflicts (Nginx Proxy Manager vs. built-in UGOS nginx), and host-networking edge cases</w:t>
      </w:r>
    </w:p>
    <w:p>
      <w:pPr>
        <w:spacing w:after="40" w:before="0"/>
      </w:pP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Distributed Video Encoding Pipeline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Automated a two-PC distributed encoding workflow using PowerShell scripts watching NAS-mounted shared folders for job intake, distribution, and assembly — handling edge cases including Unicode filename sanitization and wildcard path handling</w:t>
      </w:r>
    </w:p>
    <w:p>
      <w:pPr>
        <w:spacing w:after="40" w:before="0"/>
      </w:pPr>
    </w:p>
    <w:p>
      <w:pPr>
        <w:spacing w:after="20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Lyrion Player — Windows App (In Progress)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Initiated development of a native Windows client for the Lyrion Music Server (formerly Logitech Media Server) as a self-hosted audio streaming interface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>Designing UI and playback controls to integrate with the Lyrion JSON-RPC API for library browsing and queue management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Metropolitan Community College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Kansas City, MO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333333"/>
          <w:sz w:val="20"/>
          <w:szCs w:val="20"/>
        </w:rPr>
        <w:t xml:space="preserve">A.A.S. in Software Development  •  Dean's List  •  Graduated December 2025</w:t>
      </w:r>
    </w:p>
    <w:p>
      <w:pPr>
        <w:pStyle w:val="ListParagraph"/>
        <w:numPr>
          <w:ilvl w:val="0"/>
          <w:numId w:val="2"/>
        </w:numPr>
        <w:spacing w:after="20" w:before="2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Relevant coursework: Information Technology Fundamentals, Networking Fundamentals, Principles of Information Security, Database Design &amp; Management, Web Development, Advanced Web Development, Scripting Fundamentals, C++ Programming, Object-Oriented Programming (Python, Java)</w:t>
      </w:r>
    </w:p>
    <w:p>
      <w:pPr>
        <w:spacing w:after="60" w:before="0"/>
      </w:pPr>
    </w:p>
    <w:p>
      <w:pPr>
        <w:pBdr>
          <w:bottom w:val="single" w:color="222222" w:sz="6" w:space="1"/>
        </w:pBdr>
        <w:spacing w:after="40" w:before="16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Skills</w:t>
      </w:r>
    </w:p>
    <w:p>
      <w:pPr>
        <w:spacing w:after="3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Technical:  </w:t>
      </w:r>
      <w:r>
        <w:rPr>
          <w:rFonts w:ascii="Arial" w:cs="Arial" w:eastAsia="Arial" w:hAnsi="Arial"/>
          <w:sz w:val="20"/>
          <w:szCs w:val="20"/>
        </w:rPr>
        <w:t xml:space="preserve">Docker / Portainer, Linux (CLI), PowerShell, Networking &amp; DNS, POS Systems (Clover), Windows &amp; macOS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Development:  </w:t>
      </w:r>
      <w:r>
        <w:rPr>
          <w:rFonts w:ascii="Arial" w:cs="Arial" w:eastAsia="Arial" w:hAnsi="Arial"/>
          <w:sz w:val="20"/>
          <w:szCs w:val="20"/>
        </w:rPr>
        <w:t>Python, C#, WinUI3, C++, Java, JavaScript, HTML/CSS, SQL, Bash / Shell Scripting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 </w:t>
      </w:r>
      <w:r>
        <w:rPr>
          <w:rFonts w:ascii="Arial" w:cs="Arial" w:eastAsia="Arial" w:hAnsi="Arial"/>
          <w:sz w:val="20"/>
          <w:szCs w:val="20"/>
        </w:rPr>
        <w:t xml:space="preserve">VS Code, Git, Adobe Creative Suite (Photoshop, Premiere, After Effects, Illustrator, Audition), Microsoft Office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2026-06-11T19:43:53.009Z</dcterms:created>
  <dcterms:modified xsi:type="dcterms:W3CDTF">2026-06-11T19:43:53.009Z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