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конечно же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 в мир поэзии сбежал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он заставив миг отринуть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Подвинув бывший идеал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 дал коней мне вовсе двинуть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Лучше всяких замков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Верной верой поверь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 открыть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 простить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 не вынести дверь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Бурый стыд заварил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металлу металл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той которой одной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Навсегда сердце дал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 окном серый свет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 окном пустота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Хмурый рассвет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Жизнь сама нагота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Подсветила мою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Неприглядную суть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Мне твердит - позабудь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Я бы рад позабыть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Только двери металл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Держит сердце мое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 той которой отдал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Не вставайте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Вы между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Влюбленными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Пусть безумными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Окрыленными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Своей новой надеждой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На счастье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 серой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Так много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Ненастья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сером времени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Буднично скоро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Запирают сердца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 запоры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На замки, на решетки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Кидая ключи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реку забвения...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Просто молчи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Просто смотри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Наблюдая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Как те двое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Тропинкой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До рая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Молча тихо идут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Может быть не дойдут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Но по этому старому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Жизни пути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Им желаю идти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 идти и идти...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Колдует рассвет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Ослепительно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Светлое утро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Туман облаков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Рассеянно топит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Дома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И желтое море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Воздушного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Легкого света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Его освещая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Так медленно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Сводит с ума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Эстетика красок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Своим невозможным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Посылом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Сквозь серую вату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Жжет солнечных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Ниток кайму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И эту картину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Сражения света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 унылым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Хотел бы оставить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Пока в этом свете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Живу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Oct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Старые дома Спб…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Что скрывают дома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За своими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Парадными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Лицами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Неуютную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Лестнично-жалкую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Бязь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И когда то здесь жили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Все те кто и были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Столицею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Но теперь все похоже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На серо-унылую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Грязь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Ночью сумрак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Укроет атлантов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Печальные профили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И проснутся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Тревожные думы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Домов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Так за что же их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Все таки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Люди блестящие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Бросили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И растут поколения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Новых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Постельных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Клопов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Oct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