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Все слабее Россия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С каждым часом войны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Бесполезною тратой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Уходят сыны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Защищать богатеев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За деньги иль так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Наш военный преступник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Он просто чудак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Прикрываясь тряпицей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О... "Родина - мать"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Он готов все на свете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На жизнь променять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Что ж не первый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Тропой чешет в ад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Только мне на него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Я не рад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Он уложит в могилы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Много тысяч солдат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тысячам мертвых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Что с флагом лежат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Как же нам прекратить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Эти стоны войны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Что бы к мамкам своим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Возвратились сыны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Видно время пришло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Взять обратно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Нам власть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Бьет шестера туза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Если козыря масть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Воровскую элиту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Белизной протравить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Чтобы вспомнили руки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Как чистыми быть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Так тихо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После дождя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Травинка нахмурясь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Не сронит слезы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И великаны стоят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Молча сложили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Ладони-листы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Летняя легкая грусть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Воздуха нежная лень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Колдуя ладони скрывают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В этих секундах день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В свете солнечном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Капли падают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Мириадами мелких брызг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И дугою повисла радуга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Света белого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Летний каприз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Облака вытирают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Тряпками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Бесконечную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Вечную синь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Окропленный святыми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Каплями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По дороге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Иду в магазин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Ты же мамина дочка, мамина?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Отчего на ресницах слеза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И откуда печальная складочка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Чуть заметно сужает глаза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Я люблю тебя милая доченька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Я люблю твой неистовых нрав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И меж строчек твоих изумительных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Мне укор, в том что был я не прав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Улыбнись моя милая доченька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Улыбнись как росинка росе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И зажжется на небе та звездочка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Что прикажет белеть полосе...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