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По которому осталось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душевная,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