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 страх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Оставшись в наших сердцах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