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Что с солдатами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Вместе в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