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Когда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И как дар получая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