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Не смотря на спине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