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Чувство как древо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Рост бесконечен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Но век мой не вечен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И твой век не вечен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Как капли дождя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Дерева корни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Питают любя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 00:50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Моя любимая съемная квартира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Убогая квартира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Затертая до дыр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Но все же, мне в ней мило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Ведь в ней я - командир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На месяц или меньше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Да впрочем, что с того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Для шашки, что прет в дамки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Так очень - ничего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