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Всполохи утра - будто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Прорехи в рванье облаков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За ними - холодное, голое, небо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Взгляд забирает себе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Сила его бесконечна - вечно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Ходить я в тряпье готов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Отринув - тщетное, тленное, дело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Не покорившись судьбе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Верхушки домов - уныло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Аккордами песни без слов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Хоронят - опасное, стадное, чувство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Ломая мечту о тебе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04:00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Ты ушла попрощавшись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Но воздух стал горек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Растворился в нем яд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 исчез не начавшись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Сгинув в море рекою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Разговор двух плеяд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Apr 2022 Spb 19:00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Ветер кусает пальцы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Холодом не весенним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Шаркают ноги сухо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В мыслях песок рассеян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Глухо за полночь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Катит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Волнами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Вялость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Ладит с ленью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Дубовой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Мышечная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Усталость</w:t>
      </w:r>
    </w:p>
    <w:p w:rsidR="00000000" w:rsidDel="00000000" w:rsidP="00000000" w:rsidRDefault="00000000" w:rsidRPr="00000000" w14:paraId="000008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May 2022 Spb 01:30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Прости меня красавица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Молю тебя прости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До гроба, раной, на сердце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Мне боль твою нести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Зачем зовешь ты в бой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За что, уродов выбрала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Командовать тобой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Когда молю скажи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Мы вырастем из прошлого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И станем, мирно, жить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Ах мама моя Родина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До смерти, я весь твой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И на скале над пропастью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Мы скованы судьбой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May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Небессмертный неполк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Горжусь ли я дедом - конечно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Был ли он счастлив - нет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Поздних советских придурков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Он слушал тяжелый бред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И после бутылкой водки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Травил свою память так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Что кости хрустели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И кожа, </w:t>
      </w:r>
    </w:p>
    <w:p w:rsidR="00000000" w:rsidDel="00000000" w:rsidP="00000000" w:rsidRDefault="00000000" w:rsidRPr="00000000" w14:paraId="0000087C">
      <w:pPr>
        <w:ind w:firstLine="720"/>
        <w:rPr/>
      </w:pPr>
      <w:r w:rsidDel="00000000" w:rsidR="00000000" w:rsidRPr="00000000">
        <w:rPr>
          <w:rtl w:val="0"/>
        </w:rPr>
        <w:t xml:space="preserve">обтягивала кулак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И не с журавлиной стаей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Товарищей он вспоминал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А так, </w:t>
      </w:r>
    </w:p>
    <w:p w:rsidR="00000000" w:rsidDel="00000000" w:rsidP="00000000" w:rsidRDefault="00000000" w:rsidRPr="00000000" w14:paraId="00000880">
      <w:pPr>
        <w:ind w:firstLine="720"/>
        <w:rPr/>
      </w:pPr>
      <w:r w:rsidDel="00000000" w:rsidR="00000000" w:rsidRPr="00000000">
        <w:rPr>
          <w:rtl w:val="0"/>
        </w:rPr>
        <w:t xml:space="preserve">что он вместе с ними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И вовсе их не покидал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Да, памяти паразиты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Жаждут везде преуспеть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Выводят рулады красиво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В попытке всех перепеть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Память деда не стану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В дурацкую </w:t>
      </w:r>
    </w:p>
    <w:p w:rsidR="00000000" w:rsidDel="00000000" w:rsidP="00000000" w:rsidRDefault="00000000" w:rsidRPr="00000000" w14:paraId="00000888">
      <w:pPr>
        <w:ind w:firstLine="720"/>
        <w:rPr/>
      </w:pPr>
      <w:r w:rsidDel="00000000" w:rsidR="00000000" w:rsidRPr="00000000">
        <w:rPr>
          <w:rtl w:val="0"/>
        </w:rPr>
        <w:t xml:space="preserve">рамку</w:t>
      </w:r>
    </w:p>
    <w:p w:rsidR="00000000" w:rsidDel="00000000" w:rsidP="00000000" w:rsidRDefault="00000000" w:rsidRPr="00000000" w14:paraId="00000889">
      <w:pPr>
        <w:ind w:left="720" w:firstLine="720"/>
        <w:rPr/>
      </w:pPr>
      <w:r w:rsidDel="00000000" w:rsidR="00000000" w:rsidRPr="00000000">
        <w:rPr>
          <w:rtl w:val="0"/>
        </w:rPr>
        <w:t xml:space="preserve">класть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А расскажу лучше сыну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Как</w:t>
      </w:r>
    </w:p>
    <w:p w:rsidR="00000000" w:rsidDel="00000000" w:rsidP="00000000" w:rsidRDefault="00000000" w:rsidRPr="00000000" w14:paraId="0000088C">
      <w:pPr>
        <w:ind w:firstLine="720"/>
        <w:rPr/>
      </w:pPr>
      <w:r w:rsidDel="00000000" w:rsidR="00000000" w:rsidRPr="00000000">
        <w:rPr>
          <w:rtl w:val="0"/>
        </w:rPr>
        <w:t xml:space="preserve">война</w:t>
      </w:r>
    </w:p>
    <w:p w:rsidR="00000000" w:rsidDel="00000000" w:rsidP="00000000" w:rsidRDefault="00000000" w:rsidRPr="00000000" w14:paraId="0000088D">
      <w:pPr>
        <w:ind w:left="720" w:firstLine="720"/>
        <w:rPr/>
      </w:pPr>
      <w:r w:rsidDel="00000000" w:rsidR="00000000" w:rsidRPr="00000000">
        <w:rPr>
          <w:rtl w:val="0"/>
        </w:rPr>
        <w:t xml:space="preserve">началась...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Черное зеркало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Охты реки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Масляно-желтые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Блики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 призме мерцающей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Темной воды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Конунги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Гардарики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Миг... все исчезло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Снова асфальт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Плоский каменный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И только струною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Трепещет душа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Как будто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Коснулся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Звезд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May 2022 Spb 00:38AM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Этот миг когда часть неба вязнет в ночи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А другая Гемеры хрусталь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Открывает волшебную дверь в новый день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Оставляя для Никсы печаль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И сливаясь бессильно в объятия дня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Отдаю полуночный свой дар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Новый день, новый мир, холод антисердец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Превращает дыхание в пар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May 2022 Spb 03:30AM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