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Полночь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Апрельская улица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Дождя простывает след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Немощь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Фонарная жмурится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Крупными каплями свет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Тревожными фразами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Секунды звенит струна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Деревце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 круглыми стразами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Светом поет тишина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Воздух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Застыл в восхищении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Времени замер бег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Мой дух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Покорился бремени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Тихо ушедших лет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Oct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 убирай от сердца руки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Молю тебя не убирай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Дай насладится болью муки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Когда безумство через край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Сердечной раны боль и пламя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Молю тебя ты не гаси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Дай мне поднять тревоги знамя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опустить ты не проси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в прошлом матери советов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Молю тебя ты не ищи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Нет у меня простых ответов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Мой друг сердечный не взыщи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Что будет завтра, все в тумане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Молю тебя не умолкай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Секунды рвут на клочья знамя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Безумства жажду через край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Oct 2022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Плохо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Больной собою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 не увидел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Твоих страданий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 понял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Вздоха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 не услышал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Твоих желаний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Вина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Безмерна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сила чувства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 сможет выжать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Мою досаду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Чума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скверна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сердце пусто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Ты не прощай меня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Обитель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 храм небесный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 на задворках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Мне быть изгоем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Хранитель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Тризны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Пиннул любезно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на карачках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Когда беспросветка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Клеткой, царит над тобою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Ты выжат, сухая ветка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 дереве жизни изгоем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Что дальше?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Костер?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Согреть пару нищих духом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Обухом стать топора?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Лоб кому то огреть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Земля ему пухом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Или рогаткой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руках мальчишки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Или страницей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Пустой бесполезной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Книжки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 бы потом снова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Костер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Четыреста по фаренгейту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Когда совесть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Устанет течь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Из всех социальных гейтов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Нет, лучше земля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снова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дерево жизни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Пусть и не я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Ночью холод окутал дыханьем своим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Ту травинку, что ночь не спала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Утром стаей, осыпались солнца лучи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 ее нежным зеленым стопам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Серебристый сверкает огнями наряд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Заставляя и ветер молчать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лишь я бегу мимо, дорожкой любим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Хоть могу в восхищеньи стоять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Пробегу ка еще я пожалуй кружок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Чтобы сердцу усладу отдать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И все дальше бегу я не чувствуя ног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Жажду снова ее повстречать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 Oct 2022 09:15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