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Полночь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Апрельская улица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Дождя простывает след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Немощь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Фонарная жмурится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Крупными каплями свет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Сердце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Тревожными фразами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Секунды звенит струна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Деревце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С круглыми стразами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Светом поет тишина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Воздух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Застыл в восхищении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Времени замер бег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Мой дух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Покорился бремени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Тихо ушедших лет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19 Oct 2022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Не убирай от сердца руки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Молю тебя не убирай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Дай насладится болью муки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Когда безумство через край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Сердечной раны боль и пламя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Молю тебя ты не гаси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Дай мне поднять тревоги знамя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И опустить ты не проси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И в прошлом матери советов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Молю тебя ты не ищи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Нет у меня простых ответов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Мой друг сердечный не взыщи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Что будет завтра, все в тумане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Молю тебя не умолкай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Секунды рвут на клочья знамя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Безумства жажду через край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20 Oct 2022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Я думал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Плохо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Больной собою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И не увидел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Твоих страданий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Не понял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Вздоха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Мечтал мечтою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И не услышал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Твоих желаний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Вина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Безмерна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И сила чувства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Не сможет выжать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Мою досаду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Чума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И скверна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На сердце пусто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Ты не прощай меня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Не надо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Обитель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Жизни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Не храм небесный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И на задворках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Мне быть изгоем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Хранитель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Тризны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Пиннул любезно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Что б на карачках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Мечтал мечтою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22 Oct 2022 00:13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