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Там где всполохом белым, горит тишина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Свет ораньжевым мелом, прекрасен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Легкоструйным потоком несется волна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 огней мимолетно шуршащих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Краткий взгляд из окна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Мимоходом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Остановка межвремени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Суть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взыщи проклиная погоду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Эту белую стерву забудь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Заклинанья, камланья, заклятья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поверку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Одно - неприятье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Своего отражения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зеркале Времени...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8Фев2013 02:43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Старой кожей сползает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Серо-белая блажь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Обнажая, цивиллизации нутро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терпком воздухе дымка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Меняет пейзаж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Налагая ухмылку на хмурое утро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Змея кожу меняет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ожидании дня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снежинки к дождинке - мудро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Знак воды подавляет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Стихию огня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Дорогу макая в грязную пудру.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18Мар2013 05:56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любви разлито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Зеркало природы,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зачарованная даль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Лелеет нежно воды.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объятьях воздуха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Мерцает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Стволов деревьев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Сухостой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лишь в оврагах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Снег не тает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Еще не тронутый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Весной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05Апр2013 07:09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башке поселилась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Весенняя блажь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 сердце молчит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не внемлет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Майским шорохам, ночи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Черемухи власть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тревожит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Оно, тихо, дремлет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земля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которой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Прошли табуном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вода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Над которой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Ругаются трубы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огонь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Пожирающий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Собственный дом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как воздух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Сквозь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Зубы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 палящим светилом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Того что есть долг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Сеткой трещин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Тоскливых покрыто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весенней влюбленности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Громодождем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Никогда уж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не будет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 умыто...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10Мая2013 19:08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Две нитки из стали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Времени нить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Взгляд случайный ... и сердце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Штопором вниз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Взгляд отчаянно долог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Отчаяния полон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Будто вечности-бездны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Откинулся полог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Очарован, раздавлен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Взгляд отвожу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Слов для ответа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 нахожу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Красота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Словно нить сожаления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 не так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Длинна... мера времени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20Май2013 05:47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Серый рассвет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Стальная игла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Ниткой суровой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Будни скрепляет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Лепит пощечину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Серая мгла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Водными струнами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Землю терзая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Небо все вытерпит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Небо все знает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подсознания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Шепот мерцает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Слякотно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безнадежно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Осень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Уныла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бездорожна...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11.09.13 06:18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