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Там где всполохом белым, горит тишина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Свет оранжевым мелом, прекрасен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Легко cтруйным потоком несется волна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 огней мимолетно шуршащих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Краткий взгляд из окна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Мимоходом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Остановка меж времени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Суть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взыщи проклиная погоду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Эту белую стерву забудь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Заклинанья, камланья, заклятья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поверку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Одно - неприятье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Своего отражения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зеркале Времени...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8Фев2013 02:43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Старой кожей сползает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Серо-белая блажь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Обнажая, цивилизации нутро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терпком воздухе дымка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Меняет пейзаж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Налагая ухмылку на хмурое утро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Змея кожу меняет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ожидании дня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 снежинки к дождинке - мудро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Знак воды подавляет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Стихию огня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Дорогу макая в грязную пудру.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18Мар2013 05:56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любви разлито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Зеркало природы,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зачарованная даль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Лелеет нежно воды.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объятьях воздуха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Мерцает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Стволов деревьев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Сухостой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лишь в оврагах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Снег не тает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Еще не тронутый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Весной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05Апр2013 07:09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башке поселилась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Весенняя блажь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 сердце молчит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не внемлет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Майским шорохам, ночи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Черемухи власть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тревожит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Оно, тихо, дремлет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земля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 которой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Прошли табуном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вода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Над которой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Ругаются трубы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огонь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Пожирающий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Собственный дом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как воздух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Сквозь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Зубы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 палящим светилом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Того что есть долг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Сеткой трещин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Тоскливых покрыто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весенней влюбленности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Громодождем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Никогда уж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не будет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умыто...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10Мая2013 19:08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Две нитки из стали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Времени нить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Взгляд случайный ... и сердце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Штопором вниз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Взгляд отчаянно долог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Отчаяния полон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Будто вечности-бездны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Откинулся полог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Очарован, раздавлен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Взгляд отвожу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Слов для ответа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нахожу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Красота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Словно нить сожаления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 не так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Длинна... мера времени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20Май2013 05:47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Серый рассвет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Стальная игла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Ниткой суровой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Будни скрепляет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Лепит пощечину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Серая мгла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Водными струнами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Землю терзая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Небо все вытерпит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Небо все знает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 подсознания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Шепот мерцает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Слякотно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 безнадежно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Осень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Уныла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бездорожна...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11.09.13 06:18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