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rPr>
          <w:i/>
        </w:rPr>
        <w:t xml:space="preserve">Wave 7 replaced this admonition paragraph outright.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