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t xml:space="preserve">The tower has stood since 1972.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