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F8B8" w14:textId="77777777" w:rsidR="00162738" w:rsidRPr="005E30EB" w:rsidRDefault="00ED4DBC">
      <w:pPr>
        <w:jc w:val="center"/>
        <w:rPr>
          <w:rFonts w:ascii="Times" w:hAnsi="Times" w:cs="Times"/>
          <w:b/>
          <w:bCs/>
          <w:sz w:val="32"/>
          <w:szCs w:val="32"/>
        </w:rPr>
      </w:pPr>
      <w:r w:rsidRPr="005E30EB">
        <w:rPr>
          <w:rFonts w:ascii="Times" w:hAnsi="Times" w:cs="Times"/>
          <w:b/>
          <w:bCs/>
          <w:sz w:val="32"/>
          <w:szCs w:val="32"/>
        </w:rPr>
        <w:t>Alex Fasih</w:t>
      </w:r>
    </w:p>
    <w:p w14:paraId="3E669C36" w14:textId="50A7AF48" w:rsidR="00253CA8" w:rsidRPr="00E1780E" w:rsidRDefault="00373F0C" w:rsidP="00253CA8">
      <w:pPr>
        <w:spacing w:before="40"/>
        <w:jc w:val="center"/>
        <w:rPr>
          <w:rFonts w:ascii="Times" w:hAnsi="Times" w:cs="Times"/>
          <w:sz w:val="19"/>
          <w:szCs w:val="19"/>
        </w:rPr>
      </w:pPr>
      <w:r w:rsidRPr="00E1780E">
        <w:rPr>
          <w:rFonts w:ascii="Times" w:hAnsi="Times" w:cs="Times"/>
          <w:sz w:val="19"/>
          <w:szCs w:val="19"/>
        </w:rPr>
        <w:t xml:space="preserve">1007 Baltic Lane  </w:t>
      </w:r>
      <w:r w:rsidR="00253CA8" w:rsidRPr="00E1780E">
        <w:rPr>
          <w:rFonts w:ascii="Times" w:hAnsi="Times" w:cs="Times"/>
          <w:sz w:val="19"/>
          <w:szCs w:val="19"/>
        </w:rPr>
        <w:t xml:space="preserve"> </w:t>
      </w:r>
    </w:p>
    <w:p w14:paraId="018396B8" w14:textId="0F3D8C51" w:rsidR="00162738" w:rsidRPr="00E1780E" w:rsidRDefault="00605615" w:rsidP="00253CA8">
      <w:pPr>
        <w:spacing w:before="40"/>
        <w:jc w:val="center"/>
        <w:rPr>
          <w:rFonts w:ascii="Times" w:hAnsi="Times" w:cs="Times"/>
          <w:sz w:val="19"/>
          <w:szCs w:val="19"/>
          <w:lang w:val="es-ES"/>
        </w:rPr>
      </w:pPr>
      <w:r w:rsidRPr="00E1780E">
        <w:rPr>
          <w:rFonts w:ascii="Times" w:hAnsi="Times" w:cs="Times"/>
          <w:sz w:val="19"/>
          <w:szCs w:val="19"/>
        </w:rPr>
        <w:t>Houston</w:t>
      </w:r>
      <w:r w:rsidR="00C64A6E" w:rsidRPr="00E1780E">
        <w:rPr>
          <w:rFonts w:ascii="Times" w:hAnsi="Times" w:cs="Times"/>
          <w:sz w:val="19"/>
          <w:szCs w:val="19"/>
          <w:lang w:val="es-ES"/>
        </w:rPr>
        <w:t>, TX 77</w:t>
      </w:r>
      <w:r w:rsidR="00373F0C" w:rsidRPr="00E1780E">
        <w:rPr>
          <w:rFonts w:ascii="Times" w:hAnsi="Times" w:cs="Times"/>
          <w:sz w:val="19"/>
          <w:szCs w:val="19"/>
          <w:lang w:val="es-ES"/>
        </w:rPr>
        <w:t>090</w:t>
      </w:r>
    </w:p>
    <w:p w14:paraId="3039AED1" w14:textId="1DC8CEAF" w:rsidR="00162738" w:rsidRPr="001924F3" w:rsidRDefault="00ED4DBC" w:rsidP="001924F3">
      <w:pPr>
        <w:spacing w:before="40"/>
        <w:jc w:val="center"/>
        <w:rPr>
          <w:rFonts w:ascii="Times" w:hAnsi="Times" w:cs="Times"/>
          <w:sz w:val="18"/>
          <w:szCs w:val="18"/>
        </w:rPr>
      </w:pPr>
      <w:r w:rsidRPr="00E1780E">
        <w:rPr>
          <w:rFonts w:ascii="Times" w:hAnsi="Times" w:cs="Times"/>
          <w:sz w:val="19"/>
          <w:szCs w:val="19"/>
        </w:rPr>
        <w:t>furqanfasih@yahoo.com</w:t>
      </w:r>
      <w:r w:rsidR="00847AB5" w:rsidRPr="00E1780E">
        <w:rPr>
          <w:rFonts w:ascii="Times" w:hAnsi="Times" w:cs="Times"/>
          <w:sz w:val="19"/>
          <w:szCs w:val="19"/>
        </w:rPr>
        <w:t xml:space="preserve"> </w:t>
      </w:r>
      <w:r w:rsidR="007E39A4" w:rsidRPr="00E1780E">
        <w:rPr>
          <w:rFonts w:ascii="Times" w:hAnsi="Times" w:cs="Times"/>
          <w:sz w:val="19"/>
          <w:szCs w:val="19"/>
        </w:rPr>
        <w:t xml:space="preserve"> </w:t>
      </w:r>
      <w:r w:rsidR="00847AB5" w:rsidRPr="00E1780E">
        <w:rPr>
          <w:rFonts w:ascii="Times" w:hAnsi="Times" w:cs="Times"/>
          <w:sz w:val="19"/>
          <w:szCs w:val="19"/>
        </w:rPr>
        <w:t>•</w:t>
      </w:r>
      <w:r w:rsidR="007E39A4" w:rsidRPr="00E1780E">
        <w:rPr>
          <w:rFonts w:ascii="Times" w:hAnsi="Times" w:cs="Times"/>
          <w:sz w:val="19"/>
          <w:szCs w:val="19"/>
        </w:rPr>
        <w:t xml:space="preserve">  </w:t>
      </w:r>
      <w:r w:rsidR="00373F0C" w:rsidRPr="00E1780E">
        <w:rPr>
          <w:rFonts w:ascii="Times" w:hAnsi="Times" w:cs="Times"/>
          <w:sz w:val="19"/>
          <w:szCs w:val="19"/>
        </w:rPr>
        <w:t xml:space="preserve">(832)659-9897 </w:t>
      </w:r>
      <w:r w:rsidR="00162738" w:rsidRPr="00E1780E">
        <w:rPr>
          <w:rFonts w:ascii="Times" w:hAnsi="Times" w:cs="Times"/>
          <w:sz w:val="19"/>
          <w:szCs w:val="19"/>
        </w:rPr>
        <w:t xml:space="preserve"> (mobile</w:t>
      </w:r>
      <w:r w:rsidR="00162738" w:rsidRPr="001924F3">
        <w:rPr>
          <w:rFonts w:ascii="Times" w:hAnsi="Times" w:cs="Times"/>
          <w:sz w:val="18"/>
          <w:szCs w:val="18"/>
        </w:rPr>
        <w:t>)</w:t>
      </w:r>
    </w:p>
    <w:p w14:paraId="2FF45494" w14:textId="77777777" w:rsidR="00806BFA" w:rsidRPr="00C90644" w:rsidRDefault="00806BFA">
      <w:pPr>
        <w:jc w:val="center"/>
        <w:rPr>
          <w:rFonts w:ascii="Times" w:hAnsi="Times" w:cs="Times"/>
          <w:sz w:val="12"/>
          <w:szCs w:val="12"/>
        </w:rPr>
      </w:pPr>
    </w:p>
    <w:p w14:paraId="4B5D9023" w14:textId="77777777" w:rsidR="00162738" w:rsidRPr="00F51656" w:rsidRDefault="00162738" w:rsidP="00486081">
      <w:pPr>
        <w:tabs>
          <w:tab w:val="left" w:pos="10080"/>
        </w:tabs>
        <w:rPr>
          <w:rFonts w:ascii="Times" w:hAnsi="Times" w:cs="Times"/>
          <w:b/>
          <w:bCs/>
          <w:sz w:val="23"/>
          <w:szCs w:val="23"/>
          <w:u w:val="single"/>
        </w:rPr>
      </w:pPr>
      <w:r w:rsidRPr="00F51656">
        <w:rPr>
          <w:rFonts w:ascii="Times" w:hAnsi="Times" w:cs="Times"/>
          <w:b/>
          <w:bCs/>
          <w:sz w:val="23"/>
          <w:szCs w:val="23"/>
          <w:u w:val="single"/>
        </w:rPr>
        <w:t>Experience</w:t>
      </w:r>
      <w:r w:rsidRPr="00F51656">
        <w:rPr>
          <w:rFonts w:ascii="Times" w:hAnsi="Times" w:cs="Times"/>
          <w:b/>
          <w:bCs/>
          <w:sz w:val="23"/>
          <w:szCs w:val="23"/>
          <w:u w:val="single"/>
        </w:rPr>
        <w:tab/>
      </w:r>
    </w:p>
    <w:p w14:paraId="28A736F4" w14:textId="77777777" w:rsidR="000D3AA4" w:rsidRPr="00197452" w:rsidRDefault="000D3AA4" w:rsidP="000D3AA4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  <w:r w:rsidRPr="00FB33B9">
        <w:rPr>
          <w:rFonts w:ascii="Times" w:hAnsi="Times" w:cs="Times"/>
          <w:b/>
          <w:bCs/>
          <w:sz w:val="22"/>
          <w:szCs w:val="22"/>
        </w:rPr>
        <w:t xml:space="preserve">Robert Half International                                                                                                  </w:t>
      </w:r>
      <w:r>
        <w:rPr>
          <w:rFonts w:ascii="Times" w:hAnsi="Times" w:cs="Times"/>
          <w:b/>
          <w:bCs/>
          <w:sz w:val="22"/>
          <w:szCs w:val="22"/>
        </w:rPr>
        <w:t xml:space="preserve">       </w:t>
      </w:r>
      <w:r w:rsidRPr="00FB33B9">
        <w:rPr>
          <w:rFonts w:ascii="Times" w:hAnsi="Times" w:cs="Times"/>
          <w:b/>
          <w:bCs/>
          <w:sz w:val="22"/>
          <w:szCs w:val="22"/>
        </w:rPr>
        <w:t xml:space="preserve"> </w:t>
      </w:r>
      <w:r w:rsidRPr="004C4C6E">
        <w:rPr>
          <w:rFonts w:ascii="Times" w:hAnsi="Times" w:cs="Times"/>
          <w:b/>
          <w:bCs/>
          <w:sz w:val="22"/>
          <w:szCs w:val="22"/>
        </w:rPr>
        <w:t xml:space="preserve"> Houston, TX</w:t>
      </w:r>
      <w:r>
        <w:rPr>
          <w:rFonts w:ascii="Times" w:hAnsi="Times" w:cs="Times"/>
          <w:b/>
          <w:bCs/>
          <w:sz w:val="23"/>
          <w:szCs w:val="23"/>
        </w:rPr>
        <w:t xml:space="preserve"> </w:t>
      </w:r>
    </w:p>
    <w:p w14:paraId="31F3FFCA" w14:textId="31E6B435" w:rsidR="000D3AA4" w:rsidRPr="00197452" w:rsidRDefault="00486D31" w:rsidP="000D3AA4">
      <w:pPr>
        <w:tabs>
          <w:tab w:val="right" w:pos="10080"/>
        </w:tabs>
        <w:ind w:firstLine="360"/>
        <w:rPr>
          <w:rFonts w:ascii="Times" w:hAnsi="Times" w:cs="Times"/>
          <w:i/>
          <w:iCs/>
          <w:sz w:val="22"/>
          <w:szCs w:val="22"/>
        </w:rPr>
      </w:pPr>
      <w:r>
        <w:rPr>
          <w:rFonts w:ascii="Times" w:hAnsi="Times" w:cs="Times"/>
          <w:i/>
          <w:iCs/>
          <w:sz w:val="22"/>
          <w:szCs w:val="22"/>
        </w:rPr>
        <w:t>Financial Analyst</w:t>
      </w:r>
      <w:r w:rsidR="000D3AA4">
        <w:rPr>
          <w:rFonts w:ascii="Times" w:hAnsi="Times" w:cs="Times"/>
          <w:i/>
          <w:iCs/>
          <w:sz w:val="22"/>
          <w:szCs w:val="22"/>
        </w:rPr>
        <w:tab/>
        <w:t>May 2019 – Present</w:t>
      </w:r>
    </w:p>
    <w:p w14:paraId="34694488" w14:textId="623CB596" w:rsidR="000D3AA4" w:rsidRPr="000D3AA4" w:rsidRDefault="000D3AA4" w:rsidP="000D3AA4">
      <w:pPr>
        <w:tabs>
          <w:tab w:val="right" w:pos="10080"/>
        </w:tabs>
        <w:ind w:firstLine="360"/>
        <w:rPr>
          <w:b/>
          <w:sz w:val="21"/>
          <w:szCs w:val="21"/>
        </w:rPr>
      </w:pPr>
      <w:r>
        <w:rPr>
          <w:sz w:val="21"/>
          <w:szCs w:val="21"/>
        </w:rPr>
        <w:t xml:space="preserve">      </w:t>
      </w:r>
      <w:r w:rsidRPr="00F37991">
        <w:rPr>
          <w:rFonts w:ascii="Times" w:hAnsi="Times" w:cs="Times"/>
          <w:b/>
          <w:bCs/>
          <w:sz w:val="23"/>
          <w:szCs w:val="23"/>
        </w:rPr>
        <w:t xml:space="preserve"> </w:t>
      </w:r>
      <w:proofErr w:type="spellStart"/>
      <w:r>
        <w:rPr>
          <w:rFonts w:ascii="Times" w:hAnsi="Times" w:cs="Times"/>
          <w:b/>
          <w:bCs/>
          <w:sz w:val="22"/>
          <w:szCs w:val="22"/>
        </w:rPr>
        <w:t>ChemapharmaEnergy</w:t>
      </w:r>
      <w:proofErr w:type="spellEnd"/>
      <w:r>
        <w:rPr>
          <w:rFonts w:ascii="Times" w:hAnsi="Times" w:cs="Times"/>
          <w:i/>
          <w:iCs/>
          <w:sz w:val="22"/>
          <w:szCs w:val="22"/>
        </w:rPr>
        <w:tab/>
      </w:r>
    </w:p>
    <w:p w14:paraId="24CDD0E8" w14:textId="6FEA3665" w:rsidR="00DD6E8A" w:rsidRPr="00DD6E8A" w:rsidRDefault="00486D31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Lead role in c</w:t>
      </w:r>
      <w:r w:rsidR="00817ECC">
        <w:rPr>
          <w:rFonts w:ascii="Times New Roman" w:eastAsia="Times New Roman" w:hAnsi="Times New Roman" w:cs="Times New Roman"/>
          <w:color w:val="auto"/>
          <w:sz w:val="22"/>
          <w:szCs w:val="22"/>
        </w:rPr>
        <w:t>onsolidation FP&amp;A group to deliver financials in a timely manner.</w:t>
      </w:r>
    </w:p>
    <w:p w14:paraId="06D40AC2" w14:textId="05B69C5A" w:rsidR="00DD6E8A" w:rsidRDefault="00DD6E8A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Consolidate, </w:t>
      </w:r>
      <w:r w:rsidR="00EA68A1"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>analyze</w:t>
      </w:r>
      <w:r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prepare commentary on variance against Plan and forecast </w:t>
      </w:r>
      <w:r w:rsidR="00817ECC">
        <w:rPr>
          <w:rFonts w:ascii="Times New Roman" w:eastAsia="Times New Roman" w:hAnsi="Times New Roman" w:cs="Times New Roman"/>
          <w:color w:val="auto"/>
          <w:sz w:val="22"/>
          <w:szCs w:val="22"/>
        </w:rPr>
        <w:t>for the executive team.</w:t>
      </w:r>
      <w:r w:rsidR="00486D31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Work closely with FP&amp;A Director and CFO to prepare bridges for different </w:t>
      </w:r>
      <w:r w:rsidR="00660CF4">
        <w:rPr>
          <w:rFonts w:ascii="Times New Roman" w:eastAsia="Times New Roman" w:hAnsi="Times New Roman" w:cs="Times New Roman"/>
          <w:color w:val="auto"/>
          <w:sz w:val="22"/>
          <w:szCs w:val="22"/>
        </w:rPr>
        <w:t>scenarios</w:t>
      </w:r>
      <w:r w:rsidR="00486D31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. </w:t>
      </w:r>
    </w:p>
    <w:p w14:paraId="3ECC96D5" w14:textId="4998E3BD" w:rsidR="00E80BD6" w:rsidRDefault="009569A6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Prepare and review </w:t>
      </w:r>
      <w:r w:rsidR="00092C50">
        <w:rPr>
          <w:rFonts w:ascii="Times New Roman" w:eastAsia="Times New Roman" w:hAnsi="Times New Roman" w:cs="Times New Roman"/>
          <w:color w:val="auto"/>
          <w:sz w:val="22"/>
          <w:szCs w:val="22"/>
        </w:rPr>
        <w:t>the financial plan</w:t>
      </w:r>
      <w:r w:rsidR="00486D31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forecast</w:t>
      </w:r>
      <w:r w:rsidR="00092C50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F3233C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for 30 sites and look for </w:t>
      </w:r>
      <w:r w:rsidR="002629E4">
        <w:rPr>
          <w:rFonts w:ascii="Times New Roman" w:eastAsia="Times New Roman" w:hAnsi="Times New Roman" w:cs="Times New Roman"/>
          <w:color w:val="auto"/>
          <w:sz w:val="22"/>
          <w:szCs w:val="22"/>
        </w:rPr>
        <w:t>inconsistency.</w:t>
      </w:r>
    </w:p>
    <w:p w14:paraId="0965A899" w14:textId="09650E01" w:rsidR="00660CF4" w:rsidRPr="00DD6E8A" w:rsidRDefault="00660CF4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Prepare a monthly and quarterly PowerPoint Presentation Package for senior management.</w:t>
      </w:r>
    </w:p>
    <w:p w14:paraId="0FAD69FB" w14:textId="09FA04CB" w:rsidR="00DD6E8A" w:rsidRPr="00DD6E8A" w:rsidRDefault="00DD6E8A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>Lead identification and tracking of Strategic productivity projects designed to optimize resource utilization</w:t>
      </w:r>
      <w:r w:rsidR="00486D31">
        <w:rPr>
          <w:rFonts w:ascii="Times New Roman" w:eastAsia="Times New Roman" w:hAnsi="Times New Roman" w:cs="Times New Roman"/>
          <w:color w:val="auto"/>
          <w:sz w:val="22"/>
          <w:szCs w:val="22"/>
        </w:rPr>
        <w:t>.</w:t>
      </w:r>
      <w:r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0AC769D3" w14:textId="5F0DAC3E" w:rsidR="00DD6E8A" w:rsidRPr="00DD6E8A" w:rsidRDefault="00486D31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Prepared different financial models to help senior management make informed and timely decisions.</w:t>
      </w:r>
      <w:r w:rsidR="00DD6E8A"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1F337A81" w14:textId="67A4B73F" w:rsidR="00DD6E8A" w:rsidRPr="00DD6E8A" w:rsidRDefault="00DD6E8A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>Partner with sales</w:t>
      </w:r>
      <w:r w:rsidR="00486D31">
        <w:rPr>
          <w:rFonts w:ascii="Times New Roman" w:eastAsia="Times New Roman" w:hAnsi="Times New Roman" w:cs="Times New Roman"/>
          <w:color w:val="auto"/>
          <w:sz w:val="22"/>
          <w:szCs w:val="22"/>
        </w:rPr>
        <w:t>, marketing</w:t>
      </w:r>
      <w:r w:rsidRPr="00DD6E8A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and operation to understand drivers of cost and selling price variance and prepare remedial action plan</w:t>
      </w:r>
      <w:r w:rsidR="00486D31">
        <w:rPr>
          <w:rFonts w:ascii="Times New Roman" w:eastAsia="Times New Roman" w:hAnsi="Times New Roman" w:cs="Times New Roman"/>
          <w:color w:val="auto"/>
          <w:sz w:val="22"/>
          <w:szCs w:val="22"/>
        </w:rPr>
        <w:t>.</w:t>
      </w:r>
    </w:p>
    <w:p w14:paraId="5C7481EF" w14:textId="23B8B513" w:rsidR="000D3AA4" w:rsidRPr="00DD6E8A" w:rsidRDefault="00817ECC" w:rsidP="00DD6E8A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Perform ad-hoc projects depending on the senior management team.</w:t>
      </w:r>
    </w:p>
    <w:p w14:paraId="7CA994EC" w14:textId="77777777" w:rsidR="000D3AA4" w:rsidRDefault="000D3AA4" w:rsidP="00197452">
      <w:pPr>
        <w:tabs>
          <w:tab w:val="right" w:pos="10080"/>
        </w:tabs>
        <w:ind w:firstLine="360"/>
        <w:rPr>
          <w:rFonts w:ascii="Times" w:hAnsi="Times" w:cs="Times"/>
          <w:b/>
          <w:bCs/>
          <w:sz w:val="22"/>
          <w:szCs w:val="22"/>
        </w:rPr>
      </w:pPr>
    </w:p>
    <w:p w14:paraId="3D79E6D0" w14:textId="5905A6F2" w:rsidR="00197452" w:rsidRPr="004B1E8D" w:rsidRDefault="00197452" w:rsidP="00197452">
      <w:pPr>
        <w:tabs>
          <w:tab w:val="right" w:pos="10080"/>
        </w:tabs>
        <w:ind w:firstLine="360"/>
        <w:rPr>
          <w:rFonts w:ascii="Times" w:hAnsi="Times" w:cs="Times"/>
          <w:b/>
          <w:bCs/>
          <w:sz w:val="22"/>
          <w:szCs w:val="22"/>
        </w:rPr>
      </w:pPr>
      <w:r w:rsidRPr="004B1E8D">
        <w:rPr>
          <w:rFonts w:ascii="Times" w:hAnsi="Times" w:cs="Times"/>
          <w:b/>
          <w:bCs/>
          <w:sz w:val="22"/>
          <w:szCs w:val="22"/>
        </w:rPr>
        <w:t xml:space="preserve">SIF Enterprise                                                                                                                      </w:t>
      </w:r>
      <w:r w:rsidR="00733834">
        <w:rPr>
          <w:rFonts w:ascii="Times" w:hAnsi="Times" w:cs="Times"/>
          <w:b/>
          <w:bCs/>
          <w:sz w:val="22"/>
          <w:szCs w:val="22"/>
        </w:rPr>
        <w:t xml:space="preserve">      </w:t>
      </w:r>
      <w:r w:rsidR="002948C9" w:rsidRPr="004B1E8D">
        <w:rPr>
          <w:rFonts w:ascii="Times" w:hAnsi="Times" w:cs="Times"/>
          <w:b/>
          <w:bCs/>
          <w:sz w:val="22"/>
          <w:szCs w:val="22"/>
        </w:rPr>
        <w:t xml:space="preserve">  </w:t>
      </w:r>
      <w:r w:rsidRPr="004B1E8D">
        <w:rPr>
          <w:rFonts w:ascii="Times" w:hAnsi="Times" w:cs="Times"/>
          <w:b/>
          <w:bCs/>
          <w:sz w:val="22"/>
          <w:szCs w:val="22"/>
        </w:rPr>
        <w:t>Houston, TX</w:t>
      </w:r>
    </w:p>
    <w:p w14:paraId="61DCD6C2" w14:textId="367B0F7B" w:rsidR="00197452" w:rsidRPr="00850E75" w:rsidRDefault="000D3AA4" w:rsidP="009A3829">
      <w:pPr>
        <w:tabs>
          <w:tab w:val="right" w:pos="10080"/>
        </w:tabs>
        <w:ind w:firstLine="360"/>
        <w:rPr>
          <w:rFonts w:ascii="Times" w:hAnsi="Times" w:cs="Times"/>
          <w:i/>
          <w:iCs/>
          <w:sz w:val="22"/>
          <w:szCs w:val="22"/>
        </w:rPr>
      </w:pPr>
      <w:r>
        <w:rPr>
          <w:rFonts w:ascii="Times" w:hAnsi="Times" w:cs="Times"/>
          <w:i/>
          <w:iCs/>
          <w:sz w:val="22"/>
          <w:szCs w:val="22"/>
        </w:rPr>
        <w:t>Director</w:t>
      </w:r>
      <w:r>
        <w:rPr>
          <w:rFonts w:ascii="Times" w:hAnsi="Times" w:cs="Times"/>
          <w:i/>
          <w:iCs/>
          <w:sz w:val="22"/>
          <w:szCs w:val="22"/>
        </w:rPr>
        <w:tab/>
        <w:t>October 2016 – March 2019</w:t>
      </w:r>
    </w:p>
    <w:p w14:paraId="7027C117" w14:textId="02ABB76D" w:rsidR="00197452" w:rsidRPr="0043749D" w:rsidRDefault="009A3829" w:rsidP="00197452">
      <w:pPr>
        <w:numPr>
          <w:ilvl w:val="0"/>
          <w:numId w:val="1"/>
        </w:numPr>
        <w:rPr>
          <w:sz w:val="22"/>
          <w:szCs w:val="22"/>
        </w:rPr>
      </w:pPr>
      <w:r w:rsidRPr="00452FAE">
        <w:rPr>
          <w:sz w:val="22"/>
          <w:szCs w:val="22"/>
        </w:rPr>
        <w:t>P</w:t>
      </w:r>
      <w:r w:rsidRPr="0043749D">
        <w:rPr>
          <w:sz w:val="22"/>
          <w:szCs w:val="22"/>
        </w:rPr>
        <w:t>lanned and direc</w:t>
      </w:r>
      <w:r w:rsidR="00210C27" w:rsidRPr="0043749D">
        <w:rPr>
          <w:sz w:val="22"/>
          <w:szCs w:val="22"/>
        </w:rPr>
        <w:t>ted all f</w:t>
      </w:r>
      <w:r w:rsidR="00661B4B">
        <w:rPr>
          <w:sz w:val="22"/>
          <w:szCs w:val="22"/>
        </w:rPr>
        <w:t>unctions of multi small businesses</w:t>
      </w:r>
      <w:r w:rsidR="00D576C6" w:rsidRPr="0043749D">
        <w:rPr>
          <w:sz w:val="22"/>
          <w:szCs w:val="22"/>
        </w:rPr>
        <w:t xml:space="preserve"> with sales over $2 million</w:t>
      </w:r>
      <w:r w:rsidRPr="0043749D">
        <w:rPr>
          <w:sz w:val="22"/>
          <w:szCs w:val="22"/>
        </w:rPr>
        <w:t>.</w:t>
      </w:r>
    </w:p>
    <w:p w14:paraId="3396E0D5" w14:textId="2A642FA6" w:rsidR="009A3829" w:rsidRPr="0043749D" w:rsidRDefault="009A3829" w:rsidP="009A3829">
      <w:pPr>
        <w:numPr>
          <w:ilvl w:val="0"/>
          <w:numId w:val="1"/>
        </w:numPr>
        <w:rPr>
          <w:sz w:val="22"/>
          <w:szCs w:val="22"/>
        </w:rPr>
      </w:pPr>
      <w:r w:rsidRPr="0043749D">
        <w:rPr>
          <w:sz w:val="22"/>
          <w:szCs w:val="22"/>
        </w:rPr>
        <w:t>Enforced strong leadership skills to ensure</w:t>
      </w:r>
      <w:r w:rsidR="00A926F1" w:rsidRPr="0043749D">
        <w:rPr>
          <w:sz w:val="22"/>
          <w:szCs w:val="22"/>
        </w:rPr>
        <w:t xml:space="preserve"> efficient/effective utilization of company resources</w:t>
      </w:r>
      <w:r w:rsidR="00320F30" w:rsidRPr="0043749D">
        <w:rPr>
          <w:sz w:val="22"/>
          <w:szCs w:val="22"/>
        </w:rPr>
        <w:t xml:space="preserve"> and saving the company </w:t>
      </w:r>
      <w:r w:rsidR="00EA2774" w:rsidRPr="0043749D">
        <w:rPr>
          <w:sz w:val="22"/>
          <w:szCs w:val="22"/>
        </w:rPr>
        <w:t xml:space="preserve">over </w:t>
      </w:r>
      <w:r w:rsidR="008B60BE" w:rsidRPr="0043749D">
        <w:rPr>
          <w:sz w:val="22"/>
          <w:szCs w:val="22"/>
        </w:rPr>
        <w:t>$</w:t>
      </w:r>
      <w:r w:rsidR="00EA2774" w:rsidRPr="0043749D">
        <w:rPr>
          <w:sz w:val="22"/>
          <w:szCs w:val="22"/>
        </w:rPr>
        <w:t>200,00</w:t>
      </w:r>
      <w:r w:rsidR="00661B4B">
        <w:rPr>
          <w:sz w:val="22"/>
          <w:szCs w:val="22"/>
        </w:rPr>
        <w:t>0</w:t>
      </w:r>
      <w:r w:rsidR="004927A5" w:rsidRPr="0043749D">
        <w:rPr>
          <w:sz w:val="22"/>
          <w:szCs w:val="22"/>
        </w:rPr>
        <w:t xml:space="preserve"> over the first six months</w:t>
      </w:r>
      <w:r w:rsidR="00A926F1" w:rsidRPr="0043749D">
        <w:rPr>
          <w:sz w:val="22"/>
          <w:szCs w:val="22"/>
        </w:rPr>
        <w:t>.</w:t>
      </w:r>
      <w:r w:rsidRPr="0043749D">
        <w:rPr>
          <w:sz w:val="22"/>
          <w:szCs w:val="22"/>
        </w:rPr>
        <w:t xml:space="preserve"> </w:t>
      </w:r>
    </w:p>
    <w:p w14:paraId="0FDCB201" w14:textId="7102707C" w:rsidR="00197452" w:rsidRPr="00F02972" w:rsidRDefault="00A926F1" w:rsidP="00F02972">
      <w:pPr>
        <w:numPr>
          <w:ilvl w:val="0"/>
          <w:numId w:val="1"/>
        </w:numPr>
        <w:rPr>
          <w:sz w:val="22"/>
          <w:szCs w:val="22"/>
        </w:rPr>
      </w:pPr>
      <w:r w:rsidRPr="0043749D">
        <w:rPr>
          <w:sz w:val="22"/>
          <w:szCs w:val="22"/>
        </w:rPr>
        <w:t>Established and integrated the functional strategies of the company utilizing business expertise to reach financial/operational goals and objectives.</w:t>
      </w:r>
    </w:p>
    <w:p w14:paraId="20A5918E" w14:textId="3D671AAB" w:rsidR="00197452" w:rsidRPr="0043749D" w:rsidRDefault="00A80A6F" w:rsidP="00197452">
      <w:pPr>
        <w:numPr>
          <w:ilvl w:val="0"/>
          <w:numId w:val="1"/>
        </w:numPr>
        <w:rPr>
          <w:sz w:val="22"/>
          <w:szCs w:val="22"/>
        </w:rPr>
      </w:pPr>
      <w:r w:rsidRPr="0043749D">
        <w:rPr>
          <w:sz w:val="22"/>
          <w:szCs w:val="22"/>
        </w:rPr>
        <w:t>Developed sales and marketing plans for company employees</w:t>
      </w:r>
      <w:r w:rsidR="00197452" w:rsidRPr="0043749D">
        <w:rPr>
          <w:sz w:val="22"/>
          <w:szCs w:val="22"/>
        </w:rPr>
        <w:t>.</w:t>
      </w:r>
    </w:p>
    <w:p w14:paraId="0ACDA91D" w14:textId="3AC06A54" w:rsidR="00197452" w:rsidRPr="0043749D" w:rsidRDefault="00A80A6F" w:rsidP="00197452">
      <w:pPr>
        <w:numPr>
          <w:ilvl w:val="0"/>
          <w:numId w:val="1"/>
        </w:numPr>
        <w:rPr>
          <w:sz w:val="22"/>
          <w:szCs w:val="22"/>
        </w:rPr>
      </w:pPr>
      <w:r w:rsidRPr="0043749D">
        <w:rPr>
          <w:sz w:val="22"/>
          <w:szCs w:val="22"/>
        </w:rPr>
        <w:t>Analyzed market trends and statistics to determine potential of growth. Monitored sales performance regularly. Ability to design strategies and observe performance metrics.</w:t>
      </w:r>
    </w:p>
    <w:p w14:paraId="317D55C0" w14:textId="572EFC87" w:rsidR="00197452" w:rsidRDefault="00A80A6F" w:rsidP="00A80A6F">
      <w:pPr>
        <w:numPr>
          <w:ilvl w:val="0"/>
          <w:numId w:val="1"/>
        </w:numPr>
        <w:rPr>
          <w:sz w:val="21"/>
          <w:szCs w:val="21"/>
        </w:rPr>
      </w:pPr>
      <w:r w:rsidRPr="0043749D">
        <w:rPr>
          <w:sz w:val="22"/>
          <w:szCs w:val="22"/>
        </w:rPr>
        <w:t>Prepare, analyze all the financials statement for SIF enterprise and determ</w:t>
      </w:r>
      <w:r w:rsidR="00210C27" w:rsidRPr="0043749D">
        <w:rPr>
          <w:sz w:val="22"/>
          <w:szCs w:val="22"/>
        </w:rPr>
        <w:t>ine future financial decision</w:t>
      </w:r>
      <w:r w:rsidR="00210C27" w:rsidRPr="00852025">
        <w:rPr>
          <w:sz w:val="20"/>
          <w:szCs w:val="20"/>
        </w:rPr>
        <w:t>.</w:t>
      </w:r>
    </w:p>
    <w:p w14:paraId="353245C0" w14:textId="77777777" w:rsidR="00DD4FF8" w:rsidRDefault="00DD4FF8" w:rsidP="00DD4FF8">
      <w:pPr>
        <w:rPr>
          <w:sz w:val="21"/>
          <w:szCs w:val="21"/>
        </w:rPr>
      </w:pPr>
    </w:p>
    <w:p w14:paraId="4B7E7A04" w14:textId="0B8F66A7" w:rsidR="00DD4FF8" w:rsidRPr="00197452" w:rsidRDefault="00DD4FF8" w:rsidP="00DD4FF8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  <w:r w:rsidRPr="00FE3111">
        <w:rPr>
          <w:rFonts w:ascii="Times" w:hAnsi="Times" w:cs="Times"/>
          <w:b/>
          <w:bCs/>
          <w:sz w:val="22"/>
          <w:szCs w:val="22"/>
        </w:rPr>
        <w:t>Shaw</w:t>
      </w:r>
      <w:r>
        <w:rPr>
          <w:rFonts w:ascii="Times" w:hAnsi="Times" w:cs="Times"/>
          <w:b/>
          <w:bCs/>
          <w:sz w:val="23"/>
          <w:szCs w:val="23"/>
        </w:rPr>
        <w:t xml:space="preserve"> </w:t>
      </w:r>
      <w:proofErr w:type="spellStart"/>
      <w:r>
        <w:rPr>
          <w:rFonts w:ascii="Times" w:hAnsi="Times" w:cs="Times"/>
          <w:b/>
          <w:bCs/>
          <w:sz w:val="23"/>
          <w:szCs w:val="23"/>
        </w:rPr>
        <w:t>Cor</w:t>
      </w:r>
      <w:proofErr w:type="spellEnd"/>
      <w:r>
        <w:rPr>
          <w:rFonts w:ascii="Times" w:hAnsi="Times" w:cs="Times"/>
          <w:b/>
          <w:bCs/>
          <w:sz w:val="23"/>
          <w:szCs w:val="23"/>
        </w:rPr>
        <w:t xml:space="preserve">                                                                                                   </w:t>
      </w:r>
      <w:r w:rsidRPr="00197452">
        <w:rPr>
          <w:rFonts w:ascii="Times" w:hAnsi="Times" w:cs="Times"/>
          <w:b/>
          <w:bCs/>
          <w:sz w:val="23"/>
          <w:szCs w:val="23"/>
        </w:rPr>
        <w:t xml:space="preserve"> </w:t>
      </w:r>
      <w:r>
        <w:rPr>
          <w:rFonts w:ascii="Times" w:hAnsi="Times" w:cs="Times"/>
          <w:b/>
          <w:bCs/>
          <w:sz w:val="23"/>
          <w:szCs w:val="23"/>
        </w:rPr>
        <w:t xml:space="preserve">                          </w:t>
      </w:r>
      <w:r w:rsidR="00CB43AD">
        <w:rPr>
          <w:rFonts w:ascii="Times" w:hAnsi="Times" w:cs="Times"/>
          <w:b/>
          <w:bCs/>
          <w:sz w:val="23"/>
          <w:szCs w:val="23"/>
        </w:rPr>
        <w:t xml:space="preserve"> </w:t>
      </w:r>
      <w:r>
        <w:rPr>
          <w:rFonts w:ascii="Times" w:hAnsi="Times" w:cs="Times"/>
          <w:b/>
          <w:bCs/>
          <w:sz w:val="23"/>
          <w:szCs w:val="23"/>
        </w:rPr>
        <w:t xml:space="preserve"> </w:t>
      </w:r>
      <w:r w:rsidRPr="00E80F22">
        <w:rPr>
          <w:rFonts w:ascii="Times" w:hAnsi="Times" w:cs="Times"/>
          <w:b/>
          <w:bCs/>
          <w:sz w:val="22"/>
          <w:szCs w:val="22"/>
        </w:rPr>
        <w:t>Houston, TX</w:t>
      </w:r>
      <w:r>
        <w:rPr>
          <w:rFonts w:ascii="Times" w:hAnsi="Times" w:cs="Times"/>
          <w:b/>
          <w:bCs/>
          <w:sz w:val="23"/>
          <w:szCs w:val="23"/>
        </w:rPr>
        <w:t xml:space="preserve"> </w:t>
      </w:r>
    </w:p>
    <w:p w14:paraId="18E5B182" w14:textId="6D8FA706" w:rsidR="00DD4FF8" w:rsidRPr="00DD4FF8" w:rsidRDefault="00F64442" w:rsidP="00DD4FF8">
      <w:pPr>
        <w:tabs>
          <w:tab w:val="right" w:pos="10080"/>
        </w:tabs>
        <w:ind w:firstLine="360"/>
        <w:rPr>
          <w:rFonts w:ascii="Times" w:hAnsi="Times" w:cs="Times"/>
          <w:i/>
          <w:iCs/>
          <w:sz w:val="22"/>
          <w:szCs w:val="22"/>
        </w:rPr>
      </w:pPr>
      <w:r>
        <w:rPr>
          <w:rFonts w:ascii="Times" w:hAnsi="Times" w:cs="Times"/>
          <w:i/>
          <w:iCs/>
          <w:sz w:val="22"/>
          <w:szCs w:val="22"/>
        </w:rPr>
        <w:t xml:space="preserve">Business </w:t>
      </w:r>
      <w:r w:rsidR="00DD4FF8" w:rsidRPr="00197452">
        <w:rPr>
          <w:rFonts w:ascii="Times" w:hAnsi="Times" w:cs="Times"/>
          <w:i/>
          <w:iCs/>
          <w:sz w:val="22"/>
          <w:szCs w:val="22"/>
        </w:rPr>
        <w:t>Analyst</w:t>
      </w:r>
      <w:r w:rsidR="00B63E04">
        <w:rPr>
          <w:rFonts w:ascii="Times" w:hAnsi="Times" w:cs="Times"/>
          <w:i/>
          <w:iCs/>
          <w:sz w:val="22"/>
          <w:szCs w:val="22"/>
        </w:rPr>
        <w:tab/>
        <w:t>September 2015</w:t>
      </w:r>
      <w:r w:rsidR="00DD4FF8" w:rsidRPr="00197452">
        <w:rPr>
          <w:rFonts w:ascii="Times" w:hAnsi="Times" w:cs="Times"/>
          <w:i/>
          <w:iCs/>
          <w:sz w:val="22"/>
          <w:szCs w:val="22"/>
        </w:rPr>
        <w:t xml:space="preserve"> – October 201</w:t>
      </w:r>
      <w:r w:rsidR="00DD4FF8">
        <w:rPr>
          <w:rFonts w:ascii="Times" w:hAnsi="Times" w:cs="Times"/>
          <w:i/>
          <w:iCs/>
          <w:sz w:val="22"/>
          <w:szCs w:val="22"/>
        </w:rPr>
        <w:t>6</w:t>
      </w:r>
    </w:p>
    <w:p w14:paraId="6F21127C" w14:textId="3B4205F6" w:rsidR="00DD4FF8" w:rsidRPr="000D3AA4" w:rsidRDefault="007938A7" w:rsidP="000D3AA4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Assisted the CEO and CFO with special project and business analysis</w:t>
      </w:r>
      <w:r w:rsidR="000D3AA4">
        <w:rPr>
          <w:sz w:val="21"/>
          <w:szCs w:val="21"/>
        </w:rPr>
        <w:t>.</w:t>
      </w:r>
    </w:p>
    <w:p w14:paraId="62CF23BE" w14:textId="63707014" w:rsidR="00DD4FF8" w:rsidRPr="00197452" w:rsidRDefault="00B63E04" w:rsidP="00DD4FF8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Provided analysis and recommendation for new business opportunities</w:t>
      </w:r>
      <w:r w:rsidR="00B543FF">
        <w:rPr>
          <w:sz w:val="21"/>
          <w:szCs w:val="21"/>
        </w:rPr>
        <w:t xml:space="preserve"> and under-performing sites</w:t>
      </w:r>
      <w:r>
        <w:rPr>
          <w:sz w:val="21"/>
          <w:szCs w:val="21"/>
        </w:rPr>
        <w:t xml:space="preserve"> by financi</w:t>
      </w:r>
      <w:r w:rsidR="00B543FF">
        <w:rPr>
          <w:sz w:val="21"/>
          <w:szCs w:val="21"/>
        </w:rPr>
        <w:t>al and business related research</w:t>
      </w:r>
      <w:r>
        <w:rPr>
          <w:sz w:val="21"/>
          <w:szCs w:val="21"/>
        </w:rPr>
        <w:t>.</w:t>
      </w:r>
    </w:p>
    <w:p w14:paraId="3F9B243D" w14:textId="12E3E5D7" w:rsidR="00DD4FF8" w:rsidRPr="00197452" w:rsidRDefault="00B63E04" w:rsidP="00DD4FF8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Prepared forecast and analyzed trend in manufacturing, sales and general business. </w:t>
      </w:r>
    </w:p>
    <w:p w14:paraId="3DCA076F" w14:textId="460AFA61" w:rsidR="00DD4FF8" w:rsidRPr="00197452" w:rsidRDefault="00AC0C52" w:rsidP="00DD4FF8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Assisted in development of business plan for corporate and other divisions</w:t>
      </w:r>
      <w:r w:rsidR="00DD4FF8" w:rsidRPr="00197452">
        <w:rPr>
          <w:sz w:val="21"/>
          <w:szCs w:val="21"/>
        </w:rPr>
        <w:t>.</w:t>
      </w:r>
    </w:p>
    <w:p w14:paraId="0A8C0DE9" w14:textId="2F7ED2A4" w:rsidR="00DD4FF8" w:rsidRPr="00197452" w:rsidRDefault="00AC0C52" w:rsidP="00DD4FF8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Prepare a monthly/quarterly/yearly consolidated CEO package consisting of (P&amp;L &amp; B/S analysis, rates of return, depreciation, working capital, investment and f</w:t>
      </w:r>
      <w:r w:rsidR="00842457">
        <w:rPr>
          <w:sz w:val="21"/>
          <w:szCs w:val="21"/>
        </w:rPr>
        <w:t>uture projects</w:t>
      </w:r>
      <w:r>
        <w:rPr>
          <w:sz w:val="21"/>
          <w:szCs w:val="21"/>
        </w:rPr>
        <w:t xml:space="preserve"> report</w:t>
      </w:r>
      <w:r w:rsidR="00842457">
        <w:rPr>
          <w:sz w:val="21"/>
          <w:szCs w:val="21"/>
        </w:rPr>
        <w:t>s</w:t>
      </w:r>
      <w:r>
        <w:rPr>
          <w:sz w:val="21"/>
          <w:szCs w:val="21"/>
        </w:rPr>
        <w:t>)</w:t>
      </w:r>
      <w:r w:rsidR="00DD4FF8" w:rsidRPr="00197452">
        <w:rPr>
          <w:sz w:val="21"/>
          <w:szCs w:val="21"/>
        </w:rPr>
        <w:t>.</w:t>
      </w:r>
    </w:p>
    <w:p w14:paraId="64B56B92" w14:textId="2E8AD4B5" w:rsidR="006B53A3" w:rsidRDefault="00842457" w:rsidP="006B53A3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Support sales &amp; marketing department to develop the pricing for large, complex customer proposal</w:t>
      </w:r>
      <w:r w:rsidR="001E606E">
        <w:rPr>
          <w:sz w:val="21"/>
          <w:szCs w:val="21"/>
        </w:rPr>
        <w:t>.</w:t>
      </w:r>
    </w:p>
    <w:p w14:paraId="0C1FC491" w14:textId="6B91F264" w:rsidR="001E606E" w:rsidRDefault="001E606E" w:rsidP="006B53A3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Prepared</w:t>
      </w:r>
      <w:r w:rsidR="001265B5">
        <w:rPr>
          <w:sz w:val="21"/>
          <w:szCs w:val="21"/>
        </w:rPr>
        <w:t xml:space="preserve"> and analyzed</w:t>
      </w:r>
      <w:r>
        <w:rPr>
          <w:sz w:val="21"/>
          <w:szCs w:val="21"/>
        </w:rPr>
        <w:t xml:space="preserve"> Backlog and Booking report for all current projects</w:t>
      </w:r>
      <w:r w:rsidR="00D576C6">
        <w:rPr>
          <w:sz w:val="21"/>
          <w:szCs w:val="21"/>
        </w:rPr>
        <w:t xml:space="preserve"> over $</w:t>
      </w:r>
      <w:r w:rsidR="00760C2C">
        <w:rPr>
          <w:sz w:val="21"/>
          <w:szCs w:val="21"/>
        </w:rPr>
        <w:t>5</w:t>
      </w:r>
      <w:r w:rsidR="001265B5">
        <w:rPr>
          <w:sz w:val="21"/>
          <w:szCs w:val="21"/>
        </w:rPr>
        <w:t xml:space="preserve"> millions</w:t>
      </w:r>
      <w:r>
        <w:rPr>
          <w:sz w:val="21"/>
          <w:szCs w:val="21"/>
        </w:rPr>
        <w:t>.</w:t>
      </w:r>
      <w:r w:rsidR="001265B5">
        <w:rPr>
          <w:sz w:val="21"/>
          <w:szCs w:val="21"/>
        </w:rPr>
        <w:t xml:space="preserve"> </w:t>
      </w:r>
    </w:p>
    <w:p w14:paraId="648957A8" w14:textId="1EEC9FE0" w:rsidR="006B53A3" w:rsidRPr="006B53A3" w:rsidRDefault="006B53A3" w:rsidP="007E65C5">
      <w:pPr>
        <w:rPr>
          <w:sz w:val="21"/>
          <w:szCs w:val="21"/>
        </w:rPr>
      </w:pPr>
      <w:r w:rsidRPr="006B53A3">
        <w:rPr>
          <w:rFonts w:ascii="Times" w:hAnsi="Times" w:cs="Times"/>
          <w:b/>
          <w:bCs/>
          <w:sz w:val="23"/>
          <w:szCs w:val="23"/>
        </w:rPr>
        <w:t xml:space="preserve">                                                                                                  </w:t>
      </w:r>
    </w:p>
    <w:p w14:paraId="5DEB07F3" w14:textId="6204D066" w:rsidR="006B53A3" w:rsidRPr="00544818" w:rsidRDefault="006B53A3" w:rsidP="00544818">
      <w:pPr>
        <w:tabs>
          <w:tab w:val="right" w:pos="10080"/>
        </w:tabs>
        <w:ind w:firstLine="360"/>
        <w:rPr>
          <w:rFonts w:ascii="Times" w:hAnsi="Times" w:cs="Times"/>
          <w:i/>
          <w:iCs/>
          <w:sz w:val="22"/>
          <w:szCs w:val="22"/>
        </w:rPr>
      </w:pPr>
      <w:r w:rsidRPr="00197452">
        <w:rPr>
          <w:rFonts w:ascii="Times" w:hAnsi="Times" w:cs="Times"/>
          <w:i/>
          <w:iCs/>
          <w:sz w:val="22"/>
          <w:szCs w:val="22"/>
        </w:rPr>
        <w:t xml:space="preserve">Senior Financial </w:t>
      </w:r>
      <w:r w:rsidR="004C0593">
        <w:rPr>
          <w:rFonts w:ascii="Times" w:hAnsi="Times" w:cs="Times"/>
          <w:i/>
          <w:iCs/>
          <w:sz w:val="22"/>
          <w:szCs w:val="22"/>
        </w:rPr>
        <w:t>Analyst</w:t>
      </w:r>
      <w:r w:rsidR="004C0593">
        <w:rPr>
          <w:rFonts w:ascii="Times" w:hAnsi="Times" w:cs="Times"/>
          <w:i/>
          <w:iCs/>
          <w:sz w:val="22"/>
          <w:szCs w:val="22"/>
        </w:rPr>
        <w:tab/>
        <w:t>September 2013 – September 2015</w:t>
      </w:r>
    </w:p>
    <w:p w14:paraId="1C9CD81C" w14:textId="77777777" w:rsidR="006B53A3" w:rsidRPr="00197452" w:rsidRDefault="006B53A3" w:rsidP="006B53A3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Developed budgeting and forecasting data.</w:t>
      </w:r>
    </w:p>
    <w:p w14:paraId="64CEA257" w14:textId="77777777" w:rsidR="00964D83" w:rsidRDefault="006B53A3" w:rsidP="006B53A3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Consolidated all three major financial statements and looked for any discrepancies.</w:t>
      </w:r>
    </w:p>
    <w:p w14:paraId="108C4F85" w14:textId="1B5980FD" w:rsidR="006B53A3" w:rsidRPr="00F02972" w:rsidRDefault="006B53A3" w:rsidP="00F02972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Prepared Deferred Compensation statement; calculated EPS and prepared Executive summary for senior management on a monthly basis.</w:t>
      </w:r>
    </w:p>
    <w:p w14:paraId="71D36C77" w14:textId="2BE1D403" w:rsidR="006B53A3" w:rsidRPr="00197452" w:rsidRDefault="006B53A3" w:rsidP="006B53A3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Analyzed financial data and prepare monthly reports with variance analysis, reconcile bank statement and general ledger accounts, reconcile share outstanding, maintain monthly schedule for debt outstanding and</w:t>
      </w:r>
      <w:r w:rsidR="008B60BE">
        <w:rPr>
          <w:sz w:val="21"/>
          <w:szCs w:val="21"/>
        </w:rPr>
        <w:t xml:space="preserve"> bank LOC totaling more than $1</w:t>
      </w:r>
      <w:r w:rsidRPr="00197452">
        <w:rPr>
          <w:sz w:val="21"/>
          <w:szCs w:val="21"/>
        </w:rPr>
        <w:t xml:space="preserve"> billion.</w:t>
      </w:r>
    </w:p>
    <w:p w14:paraId="13BBB4DD" w14:textId="1959CDE2" w:rsidR="006B53A3" w:rsidRPr="0003679D" w:rsidRDefault="006B53A3" w:rsidP="0003679D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Main</w:t>
      </w:r>
      <w:r w:rsidR="00943501">
        <w:rPr>
          <w:sz w:val="21"/>
          <w:szCs w:val="21"/>
        </w:rPr>
        <w:t>tained Equity, Tax Roll forward and Cash F</w:t>
      </w:r>
      <w:r w:rsidRPr="00197452">
        <w:rPr>
          <w:sz w:val="21"/>
          <w:szCs w:val="21"/>
        </w:rPr>
        <w:t>low statement.</w:t>
      </w:r>
      <w:r w:rsidRPr="0003679D">
        <w:rPr>
          <w:sz w:val="21"/>
          <w:szCs w:val="21"/>
        </w:rPr>
        <w:t xml:space="preserve">    </w:t>
      </w:r>
    </w:p>
    <w:p w14:paraId="26F0E1D0" w14:textId="43F1DD0E" w:rsidR="006B53A3" w:rsidRPr="00CF7DE4" w:rsidRDefault="00964D83" w:rsidP="00CF7DE4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Training site accountants is use of consolidation data base software </w:t>
      </w:r>
      <w:proofErr w:type="spellStart"/>
      <w:r>
        <w:rPr>
          <w:sz w:val="21"/>
          <w:szCs w:val="21"/>
        </w:rPr>
        <w:t>Khalix</w:t>
      </w:r>
      <w:proofErr w:type="spellEnd"/>
      <w:r>
        <w:rPr>
          <w:sz w:val="21"/>
          <w:szCs w:val="21"/>
        </w:rPr>
        <w:t xml:space="preserve"> along with procedures and process to be completed during the month end close</w:t>
      </w:r>
      <w:r w:rsidR="00CF7DE4">
        <w:rPr>
          <w:sz w:val="21"/>
          <w:szCs w:val="21"/>
        </w:rPr>
        <w:t>.</w:t>
      </w:r>
    </w:p>
    <w:p w14:paraId="304F792C" w14:textId="77777777" w:rsidR="00197452" w:rsidRDefault="00197452" w:rsidP="0067027D">
      <w:pPr>
        <w:tabs>
          <w:tab w:val="right" w:pos="10080"/>
        </w:tabs>
        <w:rPr>
          <w:rFonts w:ascii="Times" w:hAnsi="Times" w:cs="Times"/>
          <w:b/>
          <w:bCs/>
          <w:sz w:val="23"/>
          <w:szCs w:val="23"/>
        </w:rPr>
      </w:pPr>
    </w:p>
    <w:p w14:paraId="171D6B18" w14:textId="7467008E" w:rsidR="00197452" w:rsidRPr="00197452" w:rsidRDefault="00BE3695" w:rsidP="00197452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  <w:r w:rsidRPr="00FB33B9">
        <w:rPr>
          <w:rFonts w:ascii="Times" w:hAnsi="Times" w:cs="Times"/>
          <w:b/>
          <w:bCs/>
          <w:sz w:val="22"/>
          <w:szCs w:val="22"/>
        </w:rPr>
        <w:t>Robert Half International</w:t>
      </w:r>
      <w:r w:rsidR="00197452" w:rsidRPr="00FB33B9">
        <w:rPr>
          <w:rFonts w:ascii="Times" w:hAnsi="Times" w:cs="Times"/>
          <w:b/>
          <w:bCs/>
          <w:sz w:val="22"/>
          <w:szCs w:val="22"/>
        </w:rPr>
        <w:t xml:space="preserve">                                                                                                  </w:t>
      </w:r>
      <w:r w:rsidR="004F3683">
        <w:rPr>
          <w:rFonts w:ascii="Times" w:hAnsi="Times" w:cs="Times"/>
          <w:b/>
          <w:bCs/>
          <w:sz w:val="22"/>
          <w:szCs w:val="22"/>
        </w:rPr>
        <w:t xml:space="preserve">       </w:t>
      </w:r>
      <w:r w:rsidR="00197452" w:rsidRPr="00FB33B9">
        <w:rPr>
          <w:rFonts w:ascii="Times" w:hAnsi="Times" w:cs="Times"/>
          <w:b/>
          <w:bCs/>
          <w:sz w:val="22"/>
          <w:szCs w:val="22"/>
        </w:rPr>
        <w:t xml:space="preserve"> </w:t>
      </w:r>
      <w:r w:rsidR="00197452" w:rsidRPr="004C4C6E">
        <w:rPr>
          <w:rFonts w:ascii="Times" w:hAnsi="Times" w:cs="Times"/>
          <w:b/>
          <w:bCs/>
          <w:sz w:val="22"/>
          <w:szCs w:val="22"/>
        </w:rPr>
        <w:t xml:space="preserve"> Houston, TX</w:t>
      </w:r>
      <w:r w:rsidR="009A3829">
        <w:rPr>
          <w:rFonts w:ascii="Times" w:hAnsi="Times" w:cs="Times"/>
          <w:b/>
          <w:bCs/>
          <w:sz w:val="23"/>
          <w:szCs w:val="23"/>
        </w:rPr>
        <w:t xml:space="preserve"> </w:t>
      </w:r>
    </w:p>
    <w:p w14:paraId="51A19EFF" w14:textId="0BF3CD3E" w:rsidR="00BE3695" w:rsidRPr="00197452" w:rsidRDefault="00197452" w:rsidP="00197452">
      <w:pPr>
        <w:tabs>
          <w:tab w:val="right" w:pos="10080"/>
        </w:tabs>
        <w:ind w:firstLine="360"/>
        <w:rPr>
          <w:rFonts w:ascii="Times" w:hAnsi="Times" w:cs="Times"/>
          <w:i/>
          <w:iCs/>
          <w:sz w:val="22"/>
          <w:szCs w:val="22"/>
        </w:rPr>
      </w:pPr>
      <w:r w:rsidRPr="00197452">
        <w:rPr>
          <w:rFonts w:ascii="Times" w:hAnsi="Times" w:cs="Times"/>
          <w:i/>
          <w:iCs/>
          <w:sz w:val="22"/>
          <w:szCs w:val="22"/>
        </w:rPr>
        <w:t>Senior Financial Analy</w:t>
      </w:r>
      <w:r w:rsidR="004C0593">
        <w:rPr>
          <w:rFonts w:ascii="Times" w:hAnsi="Times" w:cs="Times"/>
          <w:i/>
          <w:iCs/>
          <w:sz w:val="22"/>
          <w:szCs w:val="22"/>
        </w:rPr>
        <w:t>st</w:t>
      </w:r>
      <w:r w:rsidR="004C0593">
        <w:rPr>
          <w:rFonts w:ascii="Times" w:hAnsi="Times" w:cs="Times"/>
          <w:i/>
          <w:iCs/>
          <w:sz w:val="22"/>
          <w:szCs w:val="22"/>
        </w:rPr>
        <w:tab/>
        <w:t>September 2011 – September</w:t>
      </w:r>
      <w:r w:rsidR="007B0B6F">
        <w:rPr>
          <w:rFonts w:ascii="Times" w:hAnsi="Times" w:cs="Times"/>
          <w:i/>
          <w:iCs/>
          <w:sz w:val="22"/>
          <w:szCs w:val="22"/>
        </w:rPr>
        <w:t xml:space="preserve"> 2013</w:t>
      </w:r>
    </w:p>
    <w:p w14:paraId="405D71D5" w14:textId="77777777" w:rsidR="00BE3695" w:rsidRPr="00E67FE7" w:rsidRDefault="00F40FC4" w:rsidP="00F37991">
      <w:pPr>
        <w:tabs>
          <w:tab w:val="right" w:pos="10080"/>
        </w:tabs>
        <w:ind w:firstLine="360"/>
        <w:rPr>
          <w:b/>
          <w:sz w:val="21"/>
          <w:szCs w:val="21"/>
        </w:rPr>
      </w:pPr>
      <w:r>
        <w:rPr>
          <w:sz w:val="21"/>
          <w:szCs w:val="21"/>
        </w:rPr>
        <w:t xml:space="preserve">      </w:t>
      </w:r>
      <w:r w:rsidRPr="00F37991">
        <w:rPr>
          <w:rFonts w:ascii="Times" w:hAnsi="Times" w:cs="Times"/>
          <w:b/>
          <w:bCs/>
          <w:sz w:val="23"/>
          <w:szCs w:val="23"/>
        </w:rPr>
        <w:t xml:space="preserve"> </w:t>
      </w:r>
      <w:proofErr w:type="spellStart"/>
      <w:r w:rsidR="00BE3695" w:rsidRPr="00631CCE">
        <w:rPr>
          <w:rFonts w:ascii="Times" w:hAnsi="Times" w:cs="Times"/>
          <w:b/>
          <w:bCs/>
          <w:sz w:val="22"/>
          <w:szCs w:val="22"/>
        </w:rPr>
        <w:t>ShawCor</w:t>
      </w:r>
      <w:proofErr w:type="spellEnd"/>
    </w:p>
    <w:p w14:paraId="1EC22D07" w14:textId="1FAFBDE9" w:rsidR="00197452" w:rsidRPr="00150CA3" w:rsidRDefault="00197452" w:rsidP="00150CA3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Performed monthly close schedule and prepared consolidated financial reports.</w:t>
      </w:r>
    </w:p>
    <w:p w14:paraId="1325ADD9" w14:textId="181EEFBF" w:rsidR="00197452" w:rsidRPr="00150CA3" w:rsidRDefault="00361443" w:rsidP="00150CA3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Bill 198(Canadian equivalent to Sarbanes-Oxley) field site testing and review along with providing support to area managers during the testing and documentation phase.</w:t>
      </w:r>
    </w:p>
    <w:p w14:paraId="0F11C77F" w14:textId="5C068C7F" w:rsidR="00BE3695" w:rsidRDefault="00197452" w:rsidP="003E7EFF">
      <w:pPr>
        <w:numPr>
          <w:ilvl w:val="0"/>
          <w:numId w:val="1"/>
        </w:numPr>
        <w:rPr>
          <w:sz w:val="21"/>
          <w:szCs w:val="21"/>
        </w:rPr>
      </w:pPr>
      <w:r w:rsidRPr="00197452">
        <w:rPr>
          <w:sz w:val="21"/>
          <w:szCs w:val="21"/>
        </w:rPr>
        <w:t>Worked with the financial reporting department in preparation of 10Q and 10K.</w:t>
      </w:r>
    </w:p>
    <w:p w14:paraId="381F045E" w14:textId="07A4E08E" w:rsidR="00BE3695" w:rsidRPr="0088042C" w:rsidRDefault="00C74725" w:rsidP="0088042C">
      <w:pPr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Performed monthly consolidated close and prepare necessary consolidated journal entries.</w:t>
      </w:r>
    </w:p>
    <w:p w14:paraId="43DB4FAD" w14:textId="77777777" w:rsidR="004C0593" w:rsidRPr="00072506" w:rsidRDefault="004C0593" w:rsidP="004C0593">
      <w:pPr>
        <w:ind w:left="720"/>
        <w:rPr>
          <w:sz w:val="21"/>
          <w:szCs w:val="21"/>
        </w:rPr>
      </w:pPr>
    </w:p>
    <w:p w14:paraId="18F74A97" w14:textId="7659510C" w:rsidR="00BE3695" w:rsidRPr="004C0593" w:rsidRDefault="00C650D1" w:rsidP="004C0593">
      <w:pPr>
        <w:tabs>
          <w:tab w:val="right" w:pos="10080"/>
        </w:tabs>
        <w:ind w:firstLine="360"/>
        <w:rPr>
          <w:rFonts w:ascii="Times" w:hAnsi="Times" w:cs="Times"/>
          <w:b/>
          <w:i/>
          <w:iCs/>
          <w:sz w:val="22"/>
          <w:szCs w:val="22"/>
        </w:rPr>
      </w:pPr>
      <w:r>
        <w:rPr>
          <w:sz w:val="21"/>
          <w:szCs w:val="21"/>
        </w:rPr>
        <w:t xml:space="preserve">       </w:t>
      </w:r>
      <w:r w:rsidR="00BE3695" w:rsidRPr="00631CCE">
        <w:rPr>
          <w:rFonts w:ascii="Times" w:hAnsi="Times" w:cs="Times"/>
          <w:b/>
          <w:iCs/>
          <w:sz w:val="22"/>
          <w:szCs w:val="22"/>
        </w:rPr>
        <w:t>PMRG</w:t>
      </w:r>
      <w:r w:rsidR="004C0593" w:rsidRPr="004C0593">
        <w:t xml:space="preserve"> </w:t>
      </w:r>
      <w:r w:rsidR="004C0593">
        <w:t xml:space="preserve">                                                                                          </w:t>
      </w:r>
      <w:r w:rsidR="00631CCE">
        <w:t xml:space="preserve">     </w:t>
      </w:r>
      <w:r w:rsidR="00631CCE">
        <w:rPr>
          <w:rFonts w:ascii="Times" w:hAnsi="Times" w:cs="Times"/>
          <w:i/>
          <w:iCs/>
          <w:sz w:val="22"/>
          <w:szCs w:val="22"/>
        </w:rPr>
        <w:t>March</w:t>
      </w:r>
      <w:r w:rsidR="004C0593" w:rsidRPr="004C0593">
        <w:rPr>
          <w:rFonts w:ascii="Times" w:hAnsi="Times" w:cs="Times"/>
          <w:i/>
          <w:iCs/>
          <w:sz w:val="22"/>
          <w:szCs w:val="22"/>
        </w:rPr>
        <w:t xml:space="preserve"> 2011 – September 201</w:t>
      </w:r>
      <w:r w:rsidR="00631CCE">
        <w:rPr>
          <w:rFonts w:ascii="Times" w:hAnsi="Times" w:cs="Times"/>
          <w:i/>
          <w:iCs/>
          <w:sz w:val="22"/>
          <w:szCs w:val="22"/>
        </w:rPr>
        <w:t>1</w:t>
      </w:r>
    </w:p>
    <w:p w14:paraId="0098A2CF" w14:textId="20AA45FE" w:rsidR="00BE3695" w:rsidRPr="00E01682" w:rsidRDefault="00BE3695" w:rsidP="00E01682">
      <w:pPr>
        <w:numPr>
          <w:ilvl w:val="0"/>
          <w:numId w:val="1"/>
        </w:numPr>
        <w:rPr>
          <w:sz w:val="21"/>
          <w:szCs w:val="21"/>
        </w:rPr>
      </w:pPr>
      <w:r w:rsidRPr="00072506">
        <w:rPr>
          <w:sz w:val="21"/>
          <w:szCs w:val="21"/>
        </w:rPr>
        <w:t>Commercial real estate firm with oper</w:t>
      </w:r>
      <w:r w:rsidR="00E01682">
        <w:rPr>
          <w:sz w:val="21"/>
          <w:szCs w:val="21"/>
        </w:rPr>
        <w:t xml:space="preserve">ations in multiple regions.    </w:t>
      </w:r>
    </w:p>
    <w:p w14:paraId="7AAA8928" w14:textId="77777777" w:rsidR="00BE3695" w:rsidRPr="00072506" w:rsidRDefault="00BE3695" w:rsidP="00072506">
      <w:pPr>
        <w:numPr>
          <w:ilvl w:val="0"/>
          <w:numId w:val="1"/>
        </w:numPr>
        <w:rPr>
          <w:sz w:val="21"/>
          <w:szCs w:val="21"/>
        </w:rPr>
      </w:pPr>
      <w:r w:rsidRPr="00072506">
        <w:rPr>
          <w:sz w:val="21"/>
          <w:szCs w:val="21"/>
        </w:rPr>
        <w:t>Prepared reports for Management books.</w:t>
      </w:r>
    </w:p>
    <w:p w14:paraId="7B5CB8F1" w14:textId="77777777" w:rsidR="00BE3695" w:rsidRPr="00072506" w:rsidRDefault="00BE3695" w:rsidP="00072506">
      <w:pPr>
        <w:numPr>
          <w:ilvl w:val="0"/>
          <w:numId w:val="1"/>
        </w:numPr>
        <w:rPr>
          <w:sz w:val="21"/>
          <w:szCs w:val="21"/>
        </w:rPr>
      </w:pPr>
      <w:r w:rsidRPr="00072506">
        <w:rPr>
          <w:sz w:val="21"/>
          <w:szCs w:val="21"/>
        </w:rPr>
        <w:t>Performed cash analysis and prepared LOC report for external user.</w:t>
      </w:r>
    </w:p>
    <w:p w14:paraId="2F2FF335" w14:textId="77777777" w:rsidR="00BE3695" w:rsidRPr="00072506" w:rsidRDefault="00BE3695" w:rsidP="00072506">
      <w:pPr>
        <w:numPr>
          <w:ilvl w:val="0"/>
          <w:numId w:val="1"/>
        </w:numPr>
        <w:rPr>
          <w:sz w:val="21"/>
          <w:szCs w:val="21"/>
        </w:rPr>
      </w:pPr>
      <w:r w:rsidRPr="00072506">
        <w:rPr>
          <w:sz w:val="21"/>
          <w:szCs w:val="21"/>
        </w:rPr>
        <w:t>Managed revenue uploads and track broker’s commission for multiple properties.</w:t>
      </w:r>
    </w:p>
    <w:p w14:paraId="5252935E" w14:textId="3D120335" w:rsidR="00D470AD" w:rsidRPr="00197452" w:rsidRDefault="00BE3695" w:rsidP="00197452">
      <w:pPr>
        <w:numPr>
          <w:ilvl w:val="0"/>
          <w:numId w:val="1"/>
        </w:numPr>
        <w:rPr>
          <w:sz w:val="21"/>
          <w:szCs w:val="21"/>
        </w:rPr>
      </w:pPr>
      <w:r w:rsidRPr="00072506">
        <w:rPr>
          <w:sz w:val="21"/>
          <w:szCs w:val="21"/>
        </w:rPr>
        <w:t>Reviewed leasing analysis &amp; prepare AR allowance reports.</w:t>
      </w:r>
    </w:p>
    <w:p w14:paraId="44EC4DEC" w14:textId="77777777" w:rsidR="00D470AD" w:rsidRDefault="00D470AD" w:rsidP="001A0722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</w:p>
    <w:p w14:paraId="3876293B" w14:textId="1FCD49A7" w:rsidR="00D470AD" w:rsidRPr="00D470AD" w:rsidRDefault="00ED4DBC" w:rsidP="00D470AD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  <w:r w:rsidRPr="005E1E73">
        <w:rPr>
          <w:rFonts w:ascii="Times" w:hAnsi="Times" w:cs="Times"/>
          <w:b/>
          <w:bCs/>
          <w:sz w:val="22"/>
          <w:szCs w:val="22"/>
        </w:rPr>
        <w:t>HCC Insurance Holdings</w:t>
      </w:r>
      <w:r w:rsidR="009A3829" w:rsidRPr="005E1E73">
        <w:rPr>
          <w:rFonts w:ascii="Times" w:hAnsi="Times" w:cs="Times"/>
          <w:b/>
          <w:bCs/>
          <w:sz w:val="22"/>
          <w:szCs w:val="22"/>
        </w:rPr>
        <w:t xml:space="preserve">                                                                                                </w:t>
      </w:r>
      <w:r w:rsidR="00167C2D">
        <w:rPr>
          <w:rFonts w:ascii="Times" w:hAnsi="Times" w:cs="Times"/>
          <w:b/>
          <w:bCs/>
          <w:sz w:val="22"/>
          <w:szCs w:val="22"/>
        </w:rPr>
        <w:t xml:space="preserve">       </w:t>
      </w:r>
      <w:r w:rsidR="009A3829" w:rsidRPr="005E1E73">
        <w:rPr>
          <w:rFonts w:ascii="Times" w:hAnsi="Times" w:cs="Times"/>
          <w:b/>
          <w:bCs/>
          <w:sz w:val="22"/>
          <w:szCs w:val="22"/>
        </w:rPr>
        <w:t xml:space="preserve">     </w:t>
      </w:r>
      <w:r w:rsidR="001A0722" w:rsidRPr="005E1E73">
        <w:rPr>
          <w:rFonts w:ascii="Times" w:hAnsi="Times" w:cs="Times"/>
          <w:b/>
          <w:bCs/>
          <w:sz w:val="22"/>
          <w:szCs w:val="22"/>
        </w:rPr>
        <w:t>Houston, TX</w:t>
      </w:r>
    </w:p>
    <w:p w14:paraId="281895C0" w14:textId="77777777" w:rsidR="001A0722" w:rsidRPr="00F51656" w:rsidRDefault="00ED4DBC" w:rsidP="001A0722">
      <w:pPr>
        <w:tabs>
          <w:tab w:val="right" w:pos="10080"/>
        </w:tabs>
        <w:ind w:firstLine="360"/>
        <w:rPr>
          <w:rFonts w:ascii="Times" w:hAnsi="Times" w:cs="Times"/>
          <w:sz w:val="22"/>
          <w:szCs w:val="22"/>
        </w:rPr>
      </w:pPr>
      <w:r w:rsidRPr="00F51656">
        <w:rPr>
          <w:rFonts w:ascii="Times" w:hAnsi="Times" w:cs="Times"/>
          <w:i/>
          <w:iCs/>
          <w:sz w:val="22"/>
          <w:szCs w:val="22"/>
        </w:rPr>
        <w:t>Senior Staff</w:t>
      </w:r>
      <w:r w:rsidR="001A0722" w:rsidRPr="00F51656">
        <w:rPr>
          <w:rFonts w:ascii="Times" w:hAnsi="Times" w:cs="Times"/>
          <w:i/>
          <w:iCs/>
          <w:sz w:val="22"/>
          <w:szCs w:val="22"/>
        </w:rPr>
        <w:t xml:space="preserve"> Accountant</w:t>
      </w:r>
      <w:r w:rsidR="001A0722" w:rsidRPr="00F51656">
        <w:rPr>
          <w:rFonts w:ascii="Times" w:hAnsi="Times" w:cs="Times"/>
          <w:sz w:val="22"/>
          <w:szCs w:val="22"/>
        </w:rPr>
        <w:tab/>
      </w:r>
      <w:r w:rsidRPr="00F51656">
        <w:rPr>
          <w:rFonts w:ascii="Times" w:hAnsi="Times" w:cs="Times"/>
          <w:i/>
          <w:iCs/>
          <w:sz w:val="22"/>
          <w:szCs w:val="22"/>
        </w:rPr>
        <w:t>September</w:t>
      </w:r>
      <w:r w:rsidR="00A62535" w:rsidRPr="00F51656">
        <w:rPr>
          <w:rFonts w:ascii="Times" w:hAnsi="Times" w:cs="Times"/>
          <w:i/>
          <w:iCs/>
          <w:sz w:val="22"/>
          <w:szCs w:val="22"/>
        </w:rPr>
        <w:t xml:space="preserve"> 2</w:t>
      </w:r>
      <w:r w:rsidR="001A0722" w:rsidRPr="00F51656">
        <w:rPr>
          <w:rFonts w:ascii="Times" w:hAnsi="Times" w:cs="Times"/>
          <w:i/>
          <w:iCs/>
          <w:sz w:val="22"/>
          <w:szCs w:val="22"/>
        </w:rPr>
        <w:t>00</w:t>
      </w:r>
      <w:r w:rsidRPr="00F51656">
        <w:rPr>
          <w:rFonts w:ascii="Times" w:hAnsi="Times" w:cs="Times"/>
          <w:i/>
          <w:iCs/>
          <w:sz w:val="22"/>
          <w:szCs w:val="22"/>
        </w:rPr>
        <w:t>8</w:t>
      </w:r>
      <w:r w:rsidR="00AF17FD" w:rsidRPr="00F51656">
        <w:rPr>
          <w:rFonts w:ascii="Times" w:hAnsi="Times" w:cs="Times"/>
          <w:i/>
          <w:iCs/>
          <w:sz w:val="22"/>
          <w:szCs w:val="22"/>
        </w:rPr>
        <w:t xml:space="preserve"> –</w:t>
      </w:r>
      <w:r w:rsidR="001A0722" w:rsidRPr="00F51656">
        <w:rPr>
          <w:rFonts w:ascii="Times" w:hAnsi="Times" w:cs="Times"/>
          <w:i/>
          <w:iCs/>
          <w:sz w:val="22"/>
          <w:szCs w:val="22"/>
        </w:rPr>
        <w:t xml:space="preserve"> </w:t>
      </w:r>
      <w:r w:rsidRPr="00F51656">
        <w:rPr>
          <w:rFonts w:ascii="Times" w:hAnsi="Times" w:cs="Times"/>
          <w:i/>
          <w:iCs/>
          <w:sz w:val="22"/>
          <w:szCs w:val="22"/>
        </w:rPr>
        <w:t>October</w:t>
      </w:r>
      <w:r w:rsidR="00A62535" w:rsidRPr="00F51656">
        <w:rPr>
          <w:rFonts w:ascii="Times" w:hAnsi="Times" w:cs="Times"/>
          <w:i/>
          <w:iCs/>
          <w:sz w:val="22"/>
          <w:szCs w:val="22"/>
        </w:rPr>
        <w:t xml:space="preserve"> </w:t>
      </w:r>
      <w:r w:rsidR="00A44B12" w:rsidRPr="00F51656">
        <w:rPr>
          <w:rFonts w:ascii="Times" w:hAnsi="Times" w:cs="Times"/>
          <w:i/>
          <w:iCs/>
          <w:sz w:val="22"/>
          <w:szCs w:val="22"/>
        </w:rPr>
        <w:t>2010</w:t>
      </w:r>
    </w:p>
    <w:p w14:paraId="70615299" w14:textId="269CA9EC" w:rsidR="00ED4DBC" w:rsidRPr="00AE24FA" w:rsidRDefault="00ED4DBC" w:rsidP="00AE24FA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 xml:space="preserve">Prepared journal entries and analyzed financial information to maintain general ledgers in accordance with GAAP </w:t>
      </w:r>
      <w:r w:rsidR="00E00839" w:rsidRPr="00F51656">
        <w:rPr>
          <w:sz w:val="21"/>
          <w:szCs w:val="21"/>
        </w:rPr>
        <w:t>(cash</w:t>
      </w:r>
      <w:r w:rsidRPr="00F51656">
        <w:rPr>
          <w:sz w:val="21"/>
          <w:szCs w:val="21"/>
        </w:rPr>
        <w:t xml:space="preserve"> entries, debt schedule, interest swap schedule, EPS entry, record stock options</w:t>
      </w:r>
      <w:r w:rsidR="00777AF6" w:rsidRPr="00F51656">
        <w:rPr>
          <w:sz w:val="21"/>
          <w:szCs w:val="21"/>
        </w:rPr>
        <w:t>, revaluation entries</w:t>
      </w:r>
      <w:r w:rsidRPr="00F51656">
        <w:rPr>
          <w:sz w:val="21"/>
          <w:szCs w:val="21"/>
        </w:rPr>
        <w:t>, tax entries, accruals,</w:t>
      </w:r>
      <w:r w:rsidR="00055E70" w:rsidRPr="00F51656">
        <w:rPr>
          <w:sz w:val="21"/>
          <w:szCs w:val="21"/>
        </w:rPr>
        <w:t xml:space="preserve"> intercompany charges,</w:t>
      </w:r>
      <w:r w:rsidRPr="00F51656">
        <w:rPr>
          <w:sz w:val="21"/>
          <w:szCs w:val="21"/>
        </w:rPr>
        <w:t xml:space="preserve"> BOD deferral compensation schedule).</w:t>
      </w:r>
    </w:p>
    <w:p w14:paraId="60AAA98C" w14:textId="77777777" w:rsidR="00ED4DBC" w:rsidRPr="00F51656" w:rsidRDefault="00ED4DBC" w:rsidP="00ED4DBC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Reviewed ledgers and conducted the monthly financial close and consolidation process. Analyzed financial data; prepared monthly financial reports with variance analysis for management.</w:t>
      </w:r>
    </w:p>
    <w:p w14:paraId="7B65BDE3" w14:textId="61A189E8" w:rsidR="00ED4DBC" w:rsidRPr="00400023" w:rsidRDefault="00ED4DBC" w:rsidP="00400023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Interfaced with the subsidiaries accounting personnel to compile information for consolidated reporting (monthly close, equity in earnings entries, consolidation accounting, and budget, forecast).</w:t>
      </w:r>
    </w:p>
    <w:p w14:paraId="0932B0F8" w14:textId="77777777" w:rsidR="00ED4DBC" w:rsidRPr="00F51656" w:rsidRDefault="00ED4DBC" w:rsidP="00ED4DBC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Prepared documentation to support monthly financial statements in compliance with Sarbanes Oxley and internal policies (Goodwill, Equity, Tax Roll forwards).</w:t>
      </w:r>
    </w:p>
    <w:p w14:paraId="78BBC52D" w14:textId="77777777" w:rsidR="001A0722" w:rsidRPr="00F51656" w:rsidRDefault="00ED4DBC" w:rsidP="003447EE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Assisted as needed in the preparation of annual 10-K and quarterly 10-Q filings required by the Securities and Exchange Commission.</w:t>
      </w:r>
    </w:p>
    <w:p w14:paraId="56883A32" w14:textId="77777777" w:rsidR="003447EE" w:rsidRPr="00F51656" w:rsidRDefault="003447EE" w:rsidP="003447EE">
      <w:pPr>
        <w:ind w:left="360"/>
        <w:rPr>
          <w:sz w:val="8"/>
          <w:szCs w:val="8"/>
        </w:rPr>
      </w:pPr>
    </w:p>
    <w:p w14:paraId="432D6AE7" w14:textId="66B0C8FD" w:rsidR="00341B91" w:rsidRPr="00F51656" w:rsidRDefault="006E4079" w:rsidP="00341B91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  <w:r w:rsidRPr="00B94D1B">
        <w:rPr>
          <w:rFonts w:ascii="Times" w:hAnsi="Times" w:cs="Times"/>
          <w:b/>
          <w:bCs/>
          <w:sz w:val="22"/>
          <w:szCs w:val="22"/>
        </w:rPr>
        <w:t>U.S Oncology</w:t>
      </w:r>
      <w:r w:rsidR="009A3829" w:rsidRPr="00B94D1B">
        <w:rPr>
          <w:rFonts w:ascii="Times" w:hAnsi="Times" w:cs="Times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="003A619C">
        <w:rPr>
          <w:rFonts w:ascii="Times" w:hAnsi="Times" w:cs="Times"/>
          <w:b/>
          <w:bCs/>
          <w:sz w:val="22"/>
          <w:szCs w:val="22"/>
        </w:rPr>
        <w:t xml:space="preserve">       </w:t>
      </w:r>
      <w:r w:rsidR="009A3829" w:rsidRPr="00B94D1B">
        <w:rPr>
          <w:rFonts w:ascii="Times" w:hAnsi="Times" w:cs="Times"/>
          <w:b/>
          <w:bCs/>
          <w:sz w:val="22"/>
          <w:szCs w:val="22"/>
        </w:rPr>
        <w:t xml:space="preserve"> </w:t>
      </w:r>
      <w:r w:rsidRPr="003A619C">
        <w:rPr>
          <w:rFonts w:ascii="Times" w:hAnsi="Times" w:cs="Times"/>
          <w:b/>
          <w:bCs/>
          <w:sz w:val="22"/>
          <w:szCs w:val="22"/>
        </w:rPr>
        <w:t>Woodlands</w:t>
      </w:r>
      <w:r w:rsidR="00341B91" w:rsidRPr="003A619C">
        <w:rPr>
          <w:rFonts w:ascii="Times" w:hAnsi="Times" w:cs="Times"/>
          <w:b/>
          <w:bCs/>
          <w:sz w:val="22"/>
          <w:szCs w:val="22"/>
        </w:rPr>
        <w:t xml:space="preserve">, </w:t>
      </w:r>
      <w:r w:rsidR="00C64A6E" w:rsidRPr="003A619C">
        <w:rPr>
          <w:rFonts w:ascii="Times" w:hAnsi="Times" w:cs="Times"/>
          <w:b/>
          <w:bCs/>
          <w:sz w:val="22"/>
          <w:szCs w:val="22"/>
        </w:rPr>
        <w:t>TX</w:t>
      </w:r>
    </w:p>
    <w:p w14:paraId="406AF87C" w14:textId="77777777" w:rsidR="00D121E4" w:rsidRPr="00F51656" w:rsidRDefault="007F4E85" w:rsidP="00D121E4">
      <w:pPr>
        <w:tabs>
          <w:tab w:val="right" w:pos="10080"/>
        </w:tabs>
        <w:ind w:firstLine="360"/>
        <w:rPr>
          <w:rFonts w:ascii="Times" w:hAnsi="Times" w:cs="Times"/>
          <w:i/>
          <w:iCs/>
          <w:sz w:val="22"/>
          <w:szCs w:val="22"/>
        </w:rPr>
      </w:pPr>
      <w:r w:rsidRPr="00F51656">
        <w:rPr>
          <w:rFonts w:ascii="Times" w:hAnsi="Times" w:cs="Times"/>
          <w:i/>
          <w:iCs/>
          <w:sz w:val="22"/>
          <w:szCs w:val="22"/>
        </w:rPr>
        <w:t>Accountant</w:t>
      </w:r>
      <w:r w:rsidR="00341B91" w:rsidRPr="00F51656">
        <w:rPr>
          <w:rFonts w:ascii="Times" w:hAnsi="Times" w:cs="Times"/>
          <w:i/>
          <w:iCs/>
          <w:sz w:val="22"/>
          <w:szCs w:val="22"/>
        </w:rPr>
        <w:tab/>
      </w:r>
      <w:r w:rsidR="003C772F" w:rsidRPr="00F51656">
        <w:rPr>
          <w:rFonts w:ascii="Times" w:hAnsi="Times" w:cs="Times"/>
          <w:i/>
          <w:iCs/>
          <w:sz w:val="22"/>
          <w:szCs w:val="22"/>
        </w:rPr>
        <w:t>September</w:t>
      </w:r>
      <w:r w:rsidR="00A62535" w:rsidRPr="00F51656">
        <w:rPr>
          <w:rFonts w:ascii="Times" w:hAnsi="Times" w:cs="Times"/>
          <w:i/>
          <w:iCs/>
          <w:sz w:val="22"/>
          <w:szCs w:val="22"/>
        </w:rPr>
        <w:t xml:space="preserve"> 2</w:t>
      </w:r>
      <w:r w:rsidR="00341B91" w:rsidRPr="00F51656">
        <w:rPr>
          <w:rFonts w:ascii="Times" w:hAnsi="Times" w:cs="Times"/>
          <w:i/>
          <w:iCs/>
          <w:sz w:val="22"/>
          <w:szCs w:val="22"/>
        </w:rPr>
        <w:t>00</w:t>
      </w:r>
      <w:r w:rsidR="006E4079" w:rsidRPr="00F51656">
        <w:rPr>
          <w:rFonts w:ascii="Times" w:hAnsi="Times" w:cs="Times"/>
          <w:i/>
          <w:iCs/>
          <w:sz w:val="22"/>
          <w:szCs w:val="22"/>
        </w:rPr>
        <w:t>6</w:t>
      </w:r>
      <w:r w:rsidR="00AF17FD" w:rsidRPr="00F51656">
        <w:rPr>
          <w:rFonts w:ascii="Times" w:hAnsi="Times" w:cs="Times"/>
          <w:i/>
          <w:iCs/>
          <w:sz w:val="22"/>
          <w:szCs w:val="22"/>
        </w:rPr>
        <w:t xml:space="preserve"> – </w:t>
      </w:r>
      <w:r w:rsidR="006E4079" w:rsidRPr="00F51656">
        <w:rPr>
          <w:rFonts w:ascii="Times" w:hAnsi="Times" w:cs="Times"/>
          <w:i/>
          <w:iCs/>
          <w:sz w:val="22"/>
          <w:szCs w:val="22"/>
        </w:rPr>
        <w:t>September</w:t>
      </w:r>
      <w:r w:rsidR="00A62535" w:rsidRPr="00F51656">
        <w:rPr>
          <w:rFonts w:ascii="Times" w:hAnsi="Times" w:cs="Times"/>
          <w:i/>
          <w:iCs/>
          <w:sz w:val="22"/>
          <w:szCs w:val="22"/>
        </w:rPr>
        <w:t xml:space="preserve"> 2</w:t>
      </w:r>
      <w:r w:rsidRPr="00F51656">
        <w:rPr>
          <w:rFonts w:ascii="Times" w:hAnsi="Times" w:cs="Times"/>
          <w:i/>
          <w:iCs/>
          <w:sz w:val="22"/>
          <w:szCs w:val="22"/>
        </w:rPr>
        <w:t>00</w:t>
      </w:r>
      <w:r w:rsidR="006E4079" w:rsidRPr="00F51656">
        <w:rPr>
          <w:rFonts w:ascii="Times" w:hAnsi="Times" w:cs="Times"/>
          <w:i/>
          <w:iCs/>
          <w:sz w:val="22"/>
          <w:szCs w:val="22"/>
        </w:rPr>
        <w:t>8</w:t>
      </w:r>
    </w:p>
    <w:p w14:paraId="3347D80E" w14:textId="68A5495D" w:rsidR="007A6AD2" w:rsidRPr="00130D9E" w:rsidRDefault="004D1AF1" w:rsidP="00130D9E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Reviewed</w:t>
      </w:r>
      <w:r w:rsidR="00055E70" w:rsidRPr="00F51656">
        <w:rPr>
          <w:sz w:val="21"/>
          <w:szCs w:val="21"/>
        </w:rPr>
        <w:t xml:space="preserve"> month end journal entries and prepared related schedules to allow financial close.</w:t>
      </w:r>
    </w:p>
    <w:p w14:paraId="663858F1" w14:textId="77777777" w:rsidR="007F4E85" w:rsidRPr="00F51656" w:rsidRDefault="00055E70" w:rsidP="00055E70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 xml:space="preserve">Performed an analytical review of income statement and balance sheet accounts each month end and investigated unusual variances. </w:t>
      </w:r>
    </w:p>
    <w:p w14:paraId="44E13432" w14:textId="77777777" w:rsidR="00000728" w:rsidRDefault="00055E70" w:rsidP="00F51656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Add fixed asset to Asset Management systems and prepared depreciation schedules.</w:t>
      </w:r>
    </w:p>
    <w:p w14:paraId="0E9C4992" w14:textId="77777777" w:rsidR="00F51656" w:rsidRPr="00F51656" w:rsidRDefault="00F51656" w:rsidP="00F51656">
      <w:pPr>
        <w:ind w:left="360"/>
        <w:rPr>
          <w:sz w:val="8"/>
          <w:szCs w:val="8"/>
        </w:rPr>
      </w:pPr>
    </w:p>
    <w:p w14:paraId="1CBF0CA1" w14:textId="6AC9ED13" w:rsidR="00055E70" w:rsidRPr="00F51656" w:rsidRDefault="009A3829" w:rsidP="00055E70">
      <w:pPr>
        <w:tabs>
          <w:tab w:val="right" w:pos="10080"/>
        </w:tabs>
        <w:ind w:firstLine="360"/>
        <w:rPr>
          <w:rFonts w:ascii="Times" w:hAnsi="Times" w:cs="Times"/>
          <w:b/>
          <w:bCs/>
          <w:sz w:val="23"/>
          <w:szCs w:val="23"/>
        </w:rPr>
      </w:pPr>
      <w:r w:rsidRPr="0031091D">
        <w:rPr>
          <w:rFonts w:ascii="Times" w:hAnsi="Times" w:cs="Times"/>
          <w:b/>
          <w:bCs/>
          <w:sz w:val="22"/>
          <w:szCs w:val="22"/>
        </w:rPr>
        <w:t xml:space="preserve">Mir Fox &amp; Rodriguez                                                                                                         </w:t>
      </w:r>
      <w:r w:rsidR="00BC6F80">
        <w:rPr>
          <w:rFonts w:ascii="Times" w:hAnsi="Times" w:cs="Times"/>
          <w:b/>
          <w:bCs/>
          <w:sz w:val="22"/>
          <w:szCs w:val="22"/>
        </w:rPr>
        <w:t xml:space="preserve">   </w:t>
      </w:r>
      <w:r w:rsidR="009D775D">
        <w:rPr>
          <w:rFonts w:ascii="Times" w:hAnsi="Times" w:cs="Times"/>
          <w:b/>
          <w:bCs/>
          <w:sz w:val="22"/>
          <w:szCs w:val="22"/>
        </w:rPr>
        <w:t xml:space="preserve">    </w:t>
      </w:r>
      <w:r w:rsidRPr="0031091D">
        <w:rPr>
          <w:rFonts w:ascii="Times" w:hAnsi="Times" w:cs="Times"/>
          <w:b/>
          <w:bCs/>
          <w:sz w:val="22"/>
          <w:szCs w:val="22"/>
        </w:rPr>
        <w:t xml:space="preserve">  </w:t>
      </w:r>
      <w:r w:rsidR="00055E70" w:rsidRPr="00A748E8">
        <w:rPr>
          <w:rFonts w:ascii="Times" w:hAnsi="Times" w:cs="Times"/>
          <w:b/>
          <w:bCs/>
          <w:sz w:val="22"/>
          <w:szCs w:val="22"/>
        </w:rPr>
        <w:t>Houston, TX</w:t>
      </w:r>
    </w:p>
    <w:p w14:paraId="685444DE" w14:textId="46634574" w:rsidR="0026725B" w:rsidRPr="00B638E7" w:rsidRDefault="00F02972" w:rsidP="00055E70">
      <w:pPr>
        <w:tabs>
          <w:tab w:val="right" w:pos="10080"/>
        </w:tabs>
        <w:ind w:firstLine="36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i/>
          <w:iCs/>
          <w:sz w:val="22"/>
          <w:szCs w:val="22"/>
        </w:rPr>
        <w:t xml:space="preserve">Accountant                                                                                                                     March 2006 –July </w:t>
      </w:r>
      <w:r w:rsidR="00055E70" w:rsidRPr="005E30EB">
        <w:rPr>
          <w:rFonts w:ascii="Times" w:hAnsi="Times" w:cs="Times"/>
          <w:i/>
          <w:iCs/>
          <w:sz w:val="22"/>
          <w:szCs w:val="22"/>
        </w:rPr>
        <w:t>2006</w:t>
      </w:r>
      <w:r w:rsidR="00162738" w:rsidRPr="000008A8">
        <w:rPr>
          <w:rFonts w:ascii="Times" w:hAnsi="Times" w:cs="Times"/>
          <w:i/>
          <w:iCs/>
          <w:sz w:val="22"/>
          <w:szCs w:val="22"/>
        </w:rPr>
        <w:tab/>
      </w:r>
    </w:p>
    <w:p w14:paraId="03E2E453" w14:textId="77777777" w:rsidR="003447EE" w:rsidRPr="00F51656" w:rsidRDefault="003447EE" w:rsidP="003447EE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Conducted a review of large contract files to support FEMA funding for the City of Houston ($300 million).</w:t>
      </w:r>
    </w:p>
    <w:p w14:paraId="325DF84E" w14:textId="77777777" w:rsidR="003447EE" w:rsidRPr="00F51656" w:rsidRDefault="003447EE" w:rsidP="003447EE">
      <w:pPr>
        <w:numPr>
          <w:ilvl w:val="0"/>
          <w:numId w:val="1"/>
        </w:numPr>
        <w:rPr>
          <w:sz w:val="21"/>
          <w:szCs w:val="21"/>
        </w:rPr>
      </w:pPr>
      <w:r w:rsidRPr="00F51656">
        <w:rPr>
          <w:sz w:val="21"/>
          <w:szCs w:val="21"/>
        </w:rPr>
        <w:t>Developed a methodology to process very large contract files and created training material to share with other teams resulting in significant time saved on overall project.</w:t>
      </w:r>
    </w:p>
    <w:p w14:paraId="381D40EC" w14:textId="639660BF" w:rsidR="00BB0E7D" w:rsidRPr="00487173" w:rsidRDefault="003447EE" w:rsidP="00487173">
      <w:pPr>
        <w:numPr>
          <w:ilvl w:val="0"/>
          <w:numId w:val="1"/>
        </w:numPr>
        <w:rPr>
          <w:sz w:val="20"/>
          <w:szCs w:val="20"/>
        </w:rPr>
      </w:pPr>
      <w:r w:rsidRPr="00F51656">
        <w:rPr>
          <w:sz w:val="21"/>
          <w:szCs w:val="21"/>
        </w:rPr>
        <w:t>Performed reconciliations of amount paid against that billed and created scheduled to allow efficient follow-up procedures.</w:t>
      </w:r>
      <w:r w:rsidR="00E33E4F" w:rsidRPr="00F51656">
        <w:rPr>
          <w:sz w:val="21"/>
          <w:szCs w:val="21"/>
        </w:rPr>
        <w:t xml:space="preserve"> Conducted final quality review of select processed file</w:t>
      </w:r>
      <w:r w:rsidR="00487173">
        <w:rPr>
          <w:sz w:val="21"/>
          <w:szCs w:val="21"/>
        </w:rPr>
        <w:t>.</w:t>
      </w:r>
    </w:p>
    <w:p w14:paraId="55506CDC" w14:textId="77777777" w:rsidR="00F51656" w:rsidRPr="00F51656" w:rsidRDefault="00F51656" w:rsidP="00F51656">
      <w:pPr>
        <w:ind w:left="360"/>
        <w:rPr>
          <w:sz w:val="8"/>
          <w:szCs w:val="8"/>
        </w:rPr>
      </w:pPr>
    </w:p>
    <w:p w14:paraId="096D0692" w14:textId="77777777" w:rsidR="00162738" w:rsidRPr="00F51656" w:rsidRDefault="00162738" w:rsidP="00486081">
      <w:pPr>
        <w:tabs>
          <w:tab w:val="left" w:pos="10080"/>
        </w:tabs>
        <w:rPr>
          <w:rFonts w:ascii="Times" w:hAnsi="Times" w:cs="Times"/>
          <w:b/>
          <w:bCs/>
          <w:sz w:val="23"/>
          <w:szCs w:val="23"/>
          <w:u w:val="single"/>
        </w:rPr>
      </w:pPr>
      <w:r w:rsidRPr="00F51656">
        <w:rPr>
          <w:rFonts w:ascii="Times" w:hAnsi="Times" w:cs="Times"/>
          <w:b/>
          <w:bCs/>
          <w:sz w:val="23"/>
          <w:szCs w:val="23"/>
          <w:u w:val="single"/>
        </w:rPr>
        <w:t>Education</w:t>
      </w:r>
      <w:r w:rsidRPr="00F51656">
        <w:rPr>
          <w:rFonts w:ascii="Times" w:hAnsi="Times" w:cs="Times"/>
          <w:b/>
          <w:bCs/>
          <w:sz w:val="23"/>
          <w:szCs w:val="23"/>
          <w:u w:val="single"/>
        </w:rPr>
        <w:tab/>
      </w:r>
    </w:p>
    <w:p w14:paraId="36A1CFEE" w14:textId="77777777" w:rsidR="00162738" w:rsidRPr="00F51656" w:rsidRDefault="004D6D0F">
      <w:pPr>
        <w:tabs>
          <w:tab w:val="right" w:pos="10080"/>
        </w:tabs>
        <w:ind w:firstLine="360"/>
        <w:rPr>
          <w:rFonts w:ascii="Times" w:hAnsi="Times" w:cs="Times"/>
          <w:sz w:val="23"/>
          <w:szCs w:val="23"/>
        </w:rPr>
      </w:pPr>
      <w:r w:rsidRPr="007D2105">
        <w:rPr>
          <w:rFonts w:ascii="Times" w:hAnsi="Times" w:cs="Times"/>
          <w:b/>
          <w:bCs/>
          <w:sz w:val="22"/>
          <w:szCs w:val="22"/>
        </w:rPr>
        <w:t>University of Houston</w:t>
      </w:r>
      <w:r w:rsidR="00162738" w:rsidRPr="00F51656">
        <w:rPr>
          <w:rFonts w:ascii="Times" w:hAnsi="Times" w:cs="Times"/>
          <w:b/>
          <w:bCs/>
          <w:sz w:val="23"/>
          <w:szCs w:val="23"/>
        </w:rPr>
        <w:tab/>
      </w:r>
      <w:proofErr w:type="spellStart"/>
      <w:r w:rsidR="003447EE" w:rsidRPr="00C675D8">
        <w:rPr>
          <w:rFonts w:ascii="Times" w:hAnsi="Times" w:cs="Times"/>
          <w:b/>
          <w:bCs/>
          <w:sz w:val="22"/>
          <w:szCs w:val="22"/>
        </w:rPr>
        <w:t>Houston</w:t>
      </w:r>
      <w:proofErr w:type="spellEnd"/>
      <w:r w:rsidR="00162738" w:rsidRPr="00C675D8">
        <w:rPr>
          <w:rFonts w:ascii="Times" w:hAnsi="Times" w:cs="Times"/>
          <w:b/>
          <w:bCs/>
          <w:sz w:val="22"/>
          <w:szCs w:val="22"/>
        </w:rPr>
        <w:t xml:space="preserve">, </w:t>
      </w:r>
      <w:r w:rsidR="002508E8" w:rsidRPr="00C675D8">
        <w:rPr>
          <w:rFonts w:ascii="Times" w:hAnsi="Times" w:cs="Times"/>
          <w:b/>
          <w:bCs/>
          <w:sz w:val="22"/>
          <w:szCs w:val="22"/>
        </w:rPr>
        <w:t>TX</w:t>
      </w:r>
    </w:p>
    <w:p w14:paraId="78B29C79" w14:textId="77777777" w:rsidR="00941F8E" w:rsidRPr="00F51656" w:rsidRDefault="00F41555" w:rsidP="00E0749D">
      <w:pPr>
        <w:tabs>
          <w:tab w:val="right" w:pos="10080"/>
        </w:tabs>
        <w:ind w:firstLine="360"/>
        <w:rPr>
          <w:rFonts w:ascii="Times" w:hAnsi="Times" w:cs="Times"/>
          <w:b/>
          <w:bCs/>
          <w:sz w:val="21"/>
          <w:szCs w:val="21"/>
        </w:rPr>
      </w:pPr>
      <w:r w:rsidRPr="00F51656">
        <w:rPr>
          <w:rFonts w:ascii="Times" w:hAnsi="Times" w:cs="Times"/>
          <w:i/>
          <w:iCs/>
          <w:sz w:val="21"/>
          <w:szCs w:val="21"/>
        </w:rPr>
        <w:t xml:space="preserve">B. B. A. </w:t>
      </w:r>
      <w:r w:rsidR="00162738" w:rsidRPr="00F51656">
        <w:rPr>
          <w:rFonts w:ascii="Times" w:hAnsi="Times" w:cs="Times"/>
          <w:i/>
          <w:iCs/>
          <w:sz w:val="21"/>
          <w:szCs w:val="21"/>
        </w:rPr>
        <w:t xml:space="preserve">in </w:t>
      </w:r>
      <w:r w:rsidRPr="00F51656">
        <w:rPr>
          <w:rFonts w:ascii="Times" w:hAnsi="Times" w:cs="Times"/>
          <w:i/>
          <w:iCs/>
          <w:sz w:val="21"/>
          <w:szCs w:val="21"/>
        </w:rPr>
        <w:t>Accounting</w:t>
      </w:r>
      <w:r w:rsidR="003447EE" w:rsidRPr="00F51656">
        <w:rPr>
          <w:rFonts w:ascii="Times" w:hAnsi="Times" w:cs="Times"/>
          <w:i/>
          <w:iCs/>
          <w:sz w:val="21"/>
          <w:szCs w:val="21"/>
        </w:rPr>
        <w:t>, B. B. A. in Finance</w:t>
      </w:r>
      <w:r w:rsidR="00162738" w:rsidRPr="00F51656">
        <w:rPr>
          <w:rFonts w:ascii="Times" w:hAnsi="Times" w:cs="Times"/>
          <w:sz w:val="21"/>
          <w:szCs w:val="21"/>
        </w:rPr>
        <w:tab/>
      </w:r>
      <w:r w:rsidR="003447EE" w:rsidRPr="00F51656">
        <w:rPr>
          <w:rFonts w:ascii="Times" w:hAnsi="Times" w:cs="Times"/>
          <w:i/>
          <w:iCs/>
          <w:sz w:val="21"/>
          <w:szCs w:val="21"/>
        </w:rPr>
        <w:t>1998</w:t>
      </w:r>
      <w:r w:rsidR="00162738" w:rsidRPr="00F51656">
        <w:rPr>
          <w:rFonts w:ascii="Times" w:hAnsi="Times" w:cs="Times"/>
          <w:i/>
          <w:iCs/>
          <w:sz w:val="21"/>
          <w:szCs w:val="21"/>
        </w:rPr>
        <w:t xml:space="preserve"> –</w:t>
      </w:r>
      <w:r w:rsidR="00A93297" w:rsidRPr="00F51656">
        <w:rPr>
          <w:rFonts w:ascii="Times" w:hAnsi="Times" w:cs="Times"/>
          <w:i/>
          <w:iCs/>
          <w:sz w:val="21"/>
          <w:szCs w:val="21"/>
        </w:rPr>
        <w:t xml:space="preserve"> </w:t>
      </w:r>
      <w:r w:rsidR="00162738" w:rsidRPr="00F51656">
        <w:rPr>
          <w:rFonts w:ascii="Times" w:hAnsi="Times" w:cs="Times"/>
          <w:i/>
          <w:iCs/>
          <w:sz w:val="21"/>
          <w:szCs w:val="21"/>
        </w:rPr>
        <w:t>200</w:t>
      </w:r>
      <w:r w:rsidR="003447EE" w:rsidRPr="00F51656">
        <w:rPr>
          <w:rFonts w:ascii="Times" w:hAnsi="Times" w:cs="Times"/>
          <w:i/>
          <w:iCs/>
          <w:sz w:val="21"/>
          <w:szCs w:val="21"/>
        </w:rPr>
        <w:t>3</w:t>
      </w:r>
    </w:p>
    <w:p w14:paraId="7729C4F1" w14:textId="77777777" w:rsidR="00F71EC3" w:rsidRPr="00F02972" w:rsidRDefault="00F71EC3" w:rsidP="00F02972">
      <w:pPr>
        <w:tabs>
          <w:tab w:val="left" w:pos="10080"/>
        </w:tabs>
        <w:rPr>
          <w:rFonts w:ascii="Times" w:hAnsi="Times" w:cs="Times"/>
          <w:b/>
          <w:bCs/>
          <w:sz w:val="23"/>
          <w:szCs w:val="23"/>
          <w:u w:val="single"/>
        </w:rPr>
      </w:pPr>
    </w:p>
    <w:p w14:paraId="18753C7A" w14:textId="7155B3EC" w:rsidR="00F71EC3" w:rsidRPr="00F51656" w:rsidRDefault="00F02972" w:rsidP="00F71EC3">
      <w:pPr>
        <w:tabs>
          <w:tab w:val="left" w:pos="10080"/>
        </w:tabs>
        <w:rPr>
          <w:rFonts w:ascii="Times" w:hAnsi="Times" w:cs="Times"/>
          <w:b/>
          <w:bCs/>
          <w:sz w:val="23"/>
          <w:szCs w:val="23"/>
          <w:u w:val="single"/>
        </w:rPr>
      </w:pPr>
      <w:r>
        <w:rPr>
          <w:rFonts w:ascii="Times" w:hAnsi="Times" w:cs="Times"/>
          <w:b/>
          <w:bCs/>
          <w:sz w:val="23"/>
          <w:szCs w:val="23"/>
          <w:u w:val="single"/>
        </w:rPr>
        <w:t xml:space="preserve">Skills &amp; Software    </w:t>
      </w:r>
      <w:r w:rsidR="00F71EC3" w:rsidRPr="00F51656">
        <w:rPr>
          <w:rFonts w:ascii="Times" w:hAnsi="Times" w:cs="Times"/>
          <w:b/>
          <w:bCs/>
          <w:sz w:val="23"/>
          <w:szCs w:val="23"/>
          <w:u w:val="single"/>
        </w:rPr>
        <w:tab/>
      </w:r>
    </w:p>
    <w:p w14:paraId="649DCF96" w14:textId="77777777" w:rsidR="0014538D" w:rsidRPr="00F51656" w:rsidRDefault="00E363BA" w:rsidP="0014538D">
      <w:pPr>
        <w:numPr>
          <w:ilvl w:val="0"/>
          <w:numId w:val="3"/>
        </w:numPr>
        <w:spacing w:before="40"/>
        <w:rPr>
          <w:rFonts w:ascii="Times" w:hAnsi="Times" w:cs="Times"/>
          <w:sz w:val="21"/>
          <w:szCs w:val="21"/>
        </w:rPr>
      </w:pPr>
      <w:r w:rsidRPr="00F51656">
        <w:rPr>
          <w:rFonts w:ascii="Times" w:hAnsi="Times" w:cs="Times"/>
          <w:sz w:val="21"/>
          <w:szCs w:val="21"/>
        </w:rPr>
        <w:t>Expert user in Excel, advanced user in MS Office.</w:t>
      </w:r>
    </w:p>
    <w:p w14:paraId="1531A156" w14:textId="52751991" w:rsidR="00E363BA" w:rsidRDefault="0014538D" w:rsidP="0014538D">
      <w:pPr>
        <w:numPr>
          <w:ilvl w:val="0"/>
          <w:numId w:val="3"/>
        </w:numPr>
        <w:spacing w:before="40"/>
        <w:rPr>
          <w:rFonts w:ascii="Times" w:hAnsi="Times" w:cs="Times"/>
          <w:sz w:val="21"/>
          <w:szCs w:val="21"/>
        </w:rPr>
      </w:pPr>
      <w:r w:rsidRPr="00F51656">
        <w:rPr>
          <w:rFonts w:ascii="Times" w:hAnsi="Times" w:cs="Times"/>
          <w:sz w:val="21"/>
          <w:szCs w:val="21"/>
        </w:rPr>
        <w:t xml:space="preserve">Accounting Software- </w:t>
      </w:r>
      <w:r w:rsidR="00A03B26">
        <w:rPr>
          <w:rFonts w:ascii="Times" w:hAnsi="Times" w:cs="Times"/>
          <w:sz w:val="21"/>
          <w:szCs w:val="21"/>
        </w:rPr>
        <w:t>HFM,</w:t>
      </w:r>
      <w:r w:rsidR="005D0189">
        <w:rPr>
          <w:rFonts w:ascii="Times" w:hAnsi="Times" w:cs="Times"/>
          <w:sz w:val="21"/>
          <w:szCs w:val="21"/>
        </w:rPr>
        <w:t xml:space="preserve"> </w:t>
      </w:r>
      <w:r w:rsidRPr="00F51656">
        <w:rPr>
          <w:rFonts w:ascii="Times" w:hAnsi="Times" w:cs="Times"/>
          <w:sz w:val="21"/>
          <w:szCs w:val="21"/>
        </w:rPr>
        <w:t xml:space="preserve">PeopleSoft, Hyperion, Smart Stream, </w:t>
      </w:r>
      <w:r w:rsidR="00E363BA" w:rsidRPr="00F51656">
        <w:rPr>
          <w:rFonts w:ascii="Times" w:hAnsi="Times" w:cs="Times"/>
          <w:sz w:val="21"/>
          <w:szCs w:val="21"/>
        </w:rPr>
        <w:t>Lawson, Peachtree</w:t>
      </w:r>
      <w:r w:rsidR="00BC12EA">
        <w:rPr>
          <w:rFonts w:ascii="Times" w:hAnsi="Times" w:cs="Times"/>
          <w:sz w:val="21"/>
          <w:szCs w:val="21"/>
        </w:rPr>
        <w:t>,</w:t>
      </w:r>
      <w:r w:rsidR="00EC0957">
        <w:rPr>
          <w:rFonts w:ascii="Times" w:hAnsi="Times" w:cs="Times"/>
          <w:sz w:val="21"/>
          <w:szCs w:val="21"/>
        </w:rPr>
        <w:t xml:space="preserve"> </w:t>
      </w:r>
      <w:proofErr w:type="spellStart"/>
      <w:r w:rsidR="00BC12EA">
        <w:rPr>
          <w:rFonts w:ascii="Times" w:hAnsi="Times" w:cs="Times"/>
          <w:sz w:val="21"/>
          <w:szCs w:val="21"/>
        </w:rPr>
        <w:t>Khalix</w:t>
      </w:r>
      <w:proofErr w:type="spellEnd"/>
      <w:r w:rsidR="00BC12EA">
        <w:rPr>
          <w:rFonts w:ascii="Times" w:hAnsi="Times" w:cs="Times"/>
          <w:sz w:val="21"/>
          <w:szCs w:val="21"/>
        </w:rPr>
        <w:t>,</w:t>
      </w:r>
      <w:r w:rsidR="00EC0957">
        <w:rPr>
          <w:rFonts w:ascii="Times" w:hAnsi="Times" w:cs="Times"/>
          <w:sz w:val="21"/>
          <w:szCs w:val="21"/>
        </w:rPr>
        <w:t xml:space="preserve"> </w:t>
      </w:r>
      <w:proofErr w:type="spellStart"/>
      <w:r w:rsidR="00BC12EA">
        <w:rPr>
          <w:rFonts w:ascii="Times" w:hAnsi="Times" w:cs="Times"/>
          <w:sz w:val="21"/>
          <w:szCs w:val="21"/>
        </w:rPr>
        <w:t>Aline</w:t>
      </w:r>
      <w:r w:rsidR="00AC24B0">
        <w:rPr>
          <w:rFonts w:ascii="Times" w:hAnsi="Times" w:cs="Times"/>
          <w:sz w:val="21"/>
          <w:szCs w:val="21"/>
        </w:rPr>
        <w:t>,Merlin</w:t>
      </w:r>
      <w:proofErr w:type="spellEnd"/>
    </w:p>
    <w:p w14:paraId="0430B5CF" w14:textId="0E1347B9" w:rsidR="00114923" w:rsidRPr="00F40F35" w:rsidRDefault="004A1F6A" w:rsidP="00F40F35">
      <w:pPr>
        <w:numPr>
          <w:ilvl w:val="0"/>
          <w:numId w:val="3"/>
        </w:numPr>
        <w:spacing w:before="40"/>
        <w:rPr>
          <w:rFonts w:ascii="Times" w:hAnsi="Times" w:cs="Times"/>
          <w:sz w:val="21"/>
          <w:szCs w:val="21"/>
        </w:rPr>
      </w:pPr>
      <w:r>
        <w:rPr>
          <w:rFonts w:ascii="Times" w:hAnsi="Times" w:cs="Times"/>
          <w:sz w:val="21"/>
          <w:szCs w:val="21"/>
        </w:rPr>
        <w:t xml:space="preserve">FP&amp;A, </w:t>
      </w:r>
      <w:r w:rsidR="00BC12EA">
        <w:rPr>
          <w:rFonts w:ascii="Times" w:hAnsi="Times" w:cs="Times"/>
          <w:sz w:val="21"/>
          <w:szCs w:val="21"/>
        </w:rPr>
        <w:t>Month End Close, Corporate Consolidation, GL &amp; Bank Reconciliation, Financial &amp; Variance Analysis, Budget &amp; Forecasting, Backlog &amp; Booking, Financial reporting, Intercompany, Stock Options, Fixed Assets, Bill 198, Foreign Currency, GAAP &amp; IFRS</w:t>
      </w:r>
    </w:p>
    <w:sectPr w:rsidR="00114923" w:rsidRPr="00F40F35" w:rsidSect="00253CA8">
      <w:pgSz w:w="12240" w:h="15840"/>
      <w:pgMar w:top="720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7D1"/>
    <w:multiLevelType w:val="multilevel"/>
    <w:tmpl w:val="EF9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6430C3"/>
    <w:multiLevelType w:val="hybridMultilevel"/>
    <w:tmpl w:val="AAAE783C"/>
    <w:lvl w:ilvl="0" w:tplc="C174157C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521A32"/>
    <w:multiLevelType w:val="multilevel"/>
    <w:tmpl w:val="BD0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7C64050"/>
    <w:multiLevelType w:val="hybridMultilevel"/>
    <w:tmpl w:val="DB84D2E4"/>
    <w:lvl w:ilvl="0" w:tplc="0A1E6122">
      <w:start w:val="1"/>
      <w:numFmt w:val="bullet"/>
      <w:lvlText w:val="o"/>
      <w:lvlJc w:val="left"/>
      <w:pPr>
        <w:tabs>
          <w:tab w:val="num" w:pos="504"/>
        </w:tabs>
        <w:ind w:left="1008" w:hanging="288"/>
      </w:pPr>
      <w:rPr>
        <w:rFonts w:ascii="Courier New" w:hAnsi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AA0572"/>
    <w:multiLevelType w:val="hybridMultilevel"/>
    <w:tmpl w:val="1AC0BC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CE36953"/>
    <w:multiLevelType w:val="multilevel"/>
    <w:tmpl w:val="EF9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8684F54"/>
    <w:multiLevelType w:val="multilevel"/>
    <w:tmpl w:val="7D2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D714E5"/>
    <w:multiLevelType w:val="multilevel"/>
    <w:tmpl w:val="1AC0B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AF7903"/>
    <w:multiLevelType w:val="multilevel"/>
    <w:tmpl w:val="1AC0B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2157FC3"/>
    <w:multiLevelType w:val="hybridMultilevel"/>
    <w:tmpl w:val="7E74B7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22E453D"/>
    <w:multiLevelType w:val="hybridMultilevel"/>
    <w:tmpl w:val="D5744766"/>
    <w:lvl w:ilvl="0" w:tplc="0A1E6122">
      <w:start w:val="1"/>
      <w:numFmt w:val="bullet"/>
      <w:lvlText w:val="o"/>
      <w:lvlJc w:val="left"/>
      <w:pPr>
        <w:tabs>
          <w:tab w:val="num" w:pos="504"/>
        </w:tabs>
        <w:ind w:left="1008" w:hanging="288"/>
      </w:pPr>
      <w:rPr>
        <w:rFonts w:ascii="Courier New" w:hAnsi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9B2F63"/>
    <w:multiLevelType w:val="hybridMultilevel"/>
    <w:tmpl w:val="447E24E6"/>
    <w:lvl w:ilvl="0" w:tplc="04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2" w15:restartNumberingAfterBreak="0">
    <w:nsid w:val="3DFB1690"/>
    <w:multiLevelType w:val="multilevel"/>
    <w:tmpl w:val="EF9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14540D1"/>
    <w:multiLevelType w:val="hybridMultilevel"/>
    <w:tmpl w:val="EF9E2E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FD31C7C"/>
    <w:multiLevelType w:val="hybridMultilevel"/>
    <w:tmpl w:val="CCD4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1626EB"/>
    <w:multiLevelType w:val="hybridMultilevel"/>
    <w:tmpl w:val="64047172"/>
    <w:lvl w:ilvl="0" w:tplc="0A1E6122">
      <w:start w:val="1"/>
      <w:numFmt w:val="bullet"/>
      <w:lvlText w:val="o"/>
      <w:lvlJc w:val="left"/>
      <w:pPr>
        <w:tabs>
          <w:tab w:val="num" w:pos="504"/>
        </w:tabs>
        <w:ind w:left="1008" w:hanging="288"/>
      </w:pPr>
      <w:rPr>
        <w:rFonts w:ascii="Courier New" w:hAnsi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75D51A1"/>
    <w:multiLevelType w:val="hybridMultilevel"/>
    <w:tmpl w:val="99524CD4"/>
    <w:lvl w:ilvl="0" w:tplc="04090001">
      <w:start w:val="1"/>
      <w:numFmt w:val="bullet"/>
      <w:lvlText w:val=""/>
      <w:lvlJc w:val="left"/>
      <w:pPr>
        <w:tabs>
          <w:tab w:val="num" w:pos="0"/>
        </w:tabs>
        <w:ind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AAE03D3"/>
    <w:multiLevelType w:val="hybridMultilevel"/>
    <w:tmpl w:val="E856EBE0"/>
    <w:lvl w:ilvl="0" w:tplc="0A1E6122">
      <w:start w:val="1"/>
      <w:numFmt w:val="bullet"/>
      <w:lvlText w:val="o"/>
      <w:lvlJc w:val="left"/>
      <w:pPr>
        <w:tabs>
          <w:tab w:val="num" w:pos="504"/>
        </w:tabs>
        <w:ind w:left="1008" w:hanging="288"/>
      </w:pPr>
      <w:rPr>
        <w:rFonts w:ascii="Courier New" w:hAnsi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4B02E7"/>
    <w:multiLevelType w:val="hybridMultilevel"/>
    <w:tmpl w:val="1C5A2E80"/>
    <w:lvl w:ilvl="0" w:tplc="88D4D4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3E0249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D635C52"/>
    <w:multiLevelType w:val="hybridMultilevel"/>
    <w:tmpl w:val="F5A08084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E2F7B11"/>
    <w:multiLevelType w:val="hybridMultilevel"/>
    <w:tmpl w:val="075CC684"/>
    <w:lvl w:ilvl="0" w:tplc="0A1E6122">
      <w:start w:val="1"/>
      <w:numFmt w:val="bullet"/>
      <w:lvlText w:val="o"/>
      <w:lvlJc w:val="left"/>
      <w:pPr>
        <w:tabs>
          <w:tab w:val="num" w:pos="504"/>
        </w:tabs>
        <w:ind w:left="1008" w:hanging="288"/>
      </w:pPr>
      <w:rPr>
        <w:rFonts w:ascii="Courier New" w:hAnsi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C62834"/>
    <w:multiLevelType w:val="multilevel"/>
    <w:tmpl w:val="1AC0B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56467A0"/>
    <w:multiLevelType w:val="hybridMultilevel"/>
    <w:tmpl w:val="4BE26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F19D1"/>
    <w:multiLevelType w:val="hybridMultilevel"/>
    <w:tmpl w:val="13FC329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 w16cid:durableId="2050493994">
    <w:abstractNumId w:val="13"/>
  </w:num>
  <w:num w:numId="2" w16cid:durableId="1338456933">
    <w:abstractNumId w:val="23"/>
  </w:num>
  <w:num w:numId="3" w16cid:durableId="29308560">
    <w:abstractNumId w:val="18"/>
  </w:num>
  <w:num w:numId="4" w16cid:durableId="2116824146">
    <w:abstractNumId w:val="2"/>
  </w:num>
  <w:num w:numId="5" w16cid:durableId="632828227">
    <w:abstractNumId w:val="9"/>
  </w:num>
  <w:num w:numId="6" w16cid:durableId="250822396">
    <w:abstractNumId w:val="19"/>
  </w:num>
  <w:num w:numId="7" w16cid:durableId="1141389659">
    <w:abstractNumId w:val="16"/>
  </w:num>
  <w:num w:numId="8" w16cid:durableId="972716110">
    <w:abstractNumId w:val="6"/>
  </w:num>
  <w:num w:numId="9" w16cid:durableId="518199280">
    <w:abstractNumId w:val="4"/>
  </w:num>
  <w:num w:numId="10" w16cid:durableId="602609235">
    <w:abstractNumId w:val="12"/>
  </w:num>
  <w:num w:numId="11" w16cid:durableId="247883309">
    <w:abstractNumId w:val="21"/>
  </w:num>
  <w:num w:numId="12" w16cid:durableId="1519275770">
    <w:abstractNumId w:val="3"/>
  </w:num>
  <w:num w:numId="13" w16cid:durableId="316500061">
    <w:abstractNumId w:val="8"/>
  </w:num>
  <w:num w:numId="14" w16cid:durableId="1207835309">
    <w:abstractNumId w:val="10"/>
  </w:num>
  <w:num w:numId="15" w16cid:durableId="2112504484">
    <w:abstractNumId w:val="7"/>
  </w:num>
  <w:num w:numId="16" w16cid:durableId="983005433">
    <w:abstractNumId w:val="17"/>
  </w:num>
  <w:num w:numId="17" w16cid:durableId="625284240">
    <w:abstractNumId w:val="0"/>
  </w:num>
  <w:num w:numId="18" w16cid:durableId="1631012555">
    <w:abstractNumId w:val="15"/>
  </w:num>
  <w:num w:numId="19" w16cid:durableId="1773237849">
    <w:abstractNumId w:val="5"/>
  </w:num>
  <w:num w:numId="20" w16cid:durableId="1481966122">
    <w:abstractNumId w:val="20"/>
  </w:num>
  <w:num w:numId="21" w16cid:durableId="1514301281">
    <w:abstractNumId w:val="1"/>
  </w:num>
  <w:num w:numId="22" w16cid:durableId="1520000948">
    <w:abstractNumId w:val="11"/>
  </w:num>
  <w:num w:numId="23" w16cid:durableId="909728169">
    <w:abstractNumId w:val="22"/>
  </w:num>
  <w:num w:numId="24" w16cid:durableId="1489856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oNotHyphenateCap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FE4"/>
    <w:rsid w:val="00000728"/>
    <w:rsid w:val="000008A8"/>
    <w:rsid w:val="0002226C"/>
    <w:rsid w:val="00025C2D"/>
    <w:rsid w:val="0003679D"/>
    <w:rsid w:val="00041D71"/>
    <w:rsid w:val="0004478C"/>
    <w:rsid w:val="00055E70"/>
    <w:rsid w:val="0005607C"/>
    <w:rsid w:val="000716A4"/>
    <w:rsid w:val="00072506"/>
    <w:rsid w:val="000813BD"/>
    <w:rsid w:val="000821BF"/>
    <w:rsid w:val="00092C50"/>
    <w:rsid w:val="0009540F"/>
    <w:rsid w:val="000A7283"/>
    <w:rsid w:val="000B13E7"/>
    <w:rsid w:val="000B4CB7"/>
    <w:rsid w:val="000C3743"/>
    <w:rsid w:val="000C6413"/>
    <w:rsid w:val="000D29A5"/>
    <w:rsid w:val="000D3AA4"/>
    <w:rsid w:val="000E1DD6"/>
    <w:rsid w:val="00101190"/>
    <w:rsid w:val="00102BD5"/>
    <w:rsid w:val="00114923"/>
    <w:rsid w:val="00114A16"/>
    <w:rsid w:val="001265B5"/>
    <w:rsid w:val="00127095"/>
    <w:rsid w:val="00130D9E"/>
    <w:rsid w:val="001420D9"/>
    <w:rsid w:val="0014538D"/>
    <w:rsid w:val="00150CA3"/>
    <w:rsid w:val="00162738"/>
    <w:rsid w:val="00167C2D"/>
    <w:rsid w:val="001768D6"/>
    <w:rsid w:val="00184C7F"/>
    <w:rsid w:val="001924B0"/>
    <w:rsid w:val="001924F3"/>
    <w:rsid w:val="00197452"/>
    <w:rsid w:val="001A05B6"/>
    <w:rsid w:val="001A0722"/>
    <w:rsid w:val="001A624B"/>
    <w:rsid w:val="001D24DE"/>
    <w:rsid w:val="001E281C"/>
    <w:rsid w:val="001E606E"/>
    <w:rsid w:val="00206A0E"/>
    <w:rsid w:val="00207D82"/>
    <w:rsid w:val="00210C27"/>
    <w:rsid w:val="0021174F"/>
    <w:rsid w:val="0021619B"/>
    <w:rsid w:val="00217969"/>
    <w:rsid w:val="002316E6"/>
    <w:rsid w:val="00237AAC"/>
    <w:rsid w:val="002508E8"/>
    <w:rsid w:val="00253CA8"/>
    <w:rsid w:val="002629E4"/>
    <w:rsid w:val="0026388E"/>
    <w:rsid w:val="0026725B"/>
    <w:rsid w:val="00282804"/>
    <w:rsid w:val="002948C9"/>
    <w:rsid w:val="00297431"/>
    <w:rsid w:val="002976D8"/>
    <w:rsid w:val="002A14C3"/>
    <w:rsid w:val="002C5579"/>
    <w:rsid w:val="002E62FD"/>
    <w:rsid w:val="0030123B"/>
    <w:rsid w:val="0031091D"/>
    <w:rsid w:val="00312788"/>
    <w:rsid w:val="00320F30"/>
    <w:rsid w:val="0032387E"/>
    <w:rsid w:val="00325137"/>
    <w:rsid w:val="00325F9B"/>
    <w:rsid w:val="00335F3C"/>
    <w:rsid w:val="003363B9"/>
    <w:rsid w:val="00341B91"/>
    <w:rsid w:val="003447EE"/>
    <w:rsid w:val="00350579"/>
    <w:rsid w:val="00350E7D"/>
    <w:rsid w:val="0035155C"/>
    <w:rsid w:val="003557B1"/>
    <w:rsid w:val="00361443"/>
    <w:rsid w:val="0036692E"/>
    <w:rsid w:val="0037313A"/>
    <w:rsid w:val="00373F0C"/>
    <w:rsid w:val="00394D18"/>
    <w:rsid w:val="003A11B7"/>
    <w:rsid w:val="003A1B76"/>
    <w:rsid w:val="003A4B47"/>
    <w:rsid w:val="003A619C"/>
    <w:rsid w:val="003B2660"/>
    <w:rsid w:val="003B7C5F"/>
    <w:rsid w:val="003C2655"/>
    <w:rsid w:val="003C55D5"/>
    <w:rsid w:val="003C772F"/>
    <w:rsid w:val="003E7EFF"/>
    <w:rsid w:val="00400023"/>
    <w:rsid w:val="004028CD"/>
    <w:rsid w:val="00415B9A"/>
    <w:rsid w:val="0043749D"/>
    <w:rsid w:val="0044498B"/>
    <w:rsid w:val="00445EC8"/>
    <w:rsid w:val="004513D5"/>
    <w:rsid w:val="00452FAE"/>
    <w:rsid w:val="00456944"/>
    <w:rsid w:val="0046736C"/>
    <w:rsid w:val="004750A2"/>
    <w:rsid w:val="00486081"/>
    <w:rsid w:val="00486D31"/>
    <w:rsid w:val="00487173"/>
    <w:rsid w:val="004927A5"/>
    <w:rsid w:val="004931DD"/>
    <w:rsid w:val="004936AC"/>
    <w:rsid w:val="00496100"/>
    <w:rsid w:val="004A1F6A"/>
    <w:rsid w:val="004A4196"/>
    <w:rsid w:val="004B1E8D"/>
    <w:rsid w:val="004B78AA"/>
    <w:rsid w:val="004C0593"/>
    <w:rsid w:val="004C4C6E"/>
    <w:rsid w:val="004D1AF1"/>
    <w:rsid w:val="004D6D0F"/>
    <w:rsid w:val="004D74AF"/>
    <w:rsid w:val="004E79A6"/>
    <w:rsid w:val="004F03FE"/>
    <w:rsid w:val="004F087C"/>
    <w:rsid w:val="004F3683"/>
    <w:rsid w:val="00511B31"/>
    <w:rsid w:val="00512755"/>
    <w:rsid w:val="00512CB8"/>
    <w:rsid w:val="00523243"/>
    <w:rsid w:val="00544818"/>
    <w:rsid w:val="005617E6"/>
    <w:rsid w:val="005727C0"/>
    <w:rsid w:val="005811EF"/>
    <w:rsid w:val="00595EF5"/>
    <w:rsid w:val="005A1D5E"/>
    <w:rsid w:val="005C6BB6"/>
    <w:rsid w:val="005C71A1"/>
    <w:rsid w:val="005D0189"/>
    <w:rsid w:val="005D0F9B"/>
    <w:rsid w:val="005D3967"/>
    <w:rsid w:val="005D6C23"/>
    <w:rsid w:val="005E1E73"/>
    <w:rsid w:val="005E30EB"/>
    <w:rsid w:val="005F15A4"/>
    <w:rsid w:val="00605615"/>
    <w:rsid w:val="00611F75"/>
    <w:rsid w:val="00631CCE"/>
    <w:rsid w:val="0063446B"/>
    <w:rsid w:val="00643A1D"/>
    <w:rsid w:val="00660CF4"/>
    <w:rsid w:val="00661B4B"/>
    <w:rsid w:val="0067027D"/>
    <w:rsid w:val="00671BC1"/>
    <w:rsid w:val="006844FE"/>
    <w:rsid w:val="00685D4B"/>
    <w:rsid w:val="00690421"/>
    <w:rsid w:val="006967FF"/>
    <w:rsid w:val="006A5FC4"/>
    <w:rsid w:val="006B53A3"/>
    <w:rsid w:val="006D420F"/>
    <w:rsid w:val="006D4D7B"/>
    <w:rsid w:val="006E4079"/>
    <w:rsid w:val="006F2A95"/>
    <w:rsid w:val="006F3AA5"/>
    <w:rsid w:val="006F6E09"/>
    <w:rsid w:val="00707698"/>
    <w:rsid w:val="007124C5"/>
    <w:rsid w:val="007210BC"/>
    <w:rsid w:val="00733834"/>
    <w:rsid w:val="00743118"/>
    <w:rsid w:val="00744729"/>
    <w:rsid w:val="00752ABA"/>
    <w:rsid w:val="00754E01"/>
    <w:rsid w:val="0075777B"/>
    <w:rsid w:val="00760077"/>
    <w:rsid w:val="00760C2C"/>
    <w:rsid w:val="00774DCD"/>
    <w:rsid w:val="00777AF6"/>
    <w:rsid w:val="007938A7"/>
    <w:rsid w:val="0079597B"/>
    <w:rsid w:val="007A6AD2"/>
    <w:rsid w:val="007B0B6F"/>
    <w:rsid w:val="007B4B47"/>
    <w:rsid w:val="007D2105"/>
    <w:rsid w:val="007D3AB8"/>
    <w:rsid w:val="007E39A4"/>
    <w:rsid w:val="007E65C5"/>
    <w:rsid w:val="007F3D5D"/>
    <w:rsid w:val="007F4E85"/>
    <w:rsid w:val="00806BFA"/>
    <w:rsid w:val="00807EEB"/>
    <w:rsid w:val="00817ECC"/>
    <w:rsid w:val="00824FE4"/>
    <w:rsid w:val="00832BE8"/>
    <w:rsid w:val="0083535A"/>
    <w:rsid w:val="0083661F"/>
    <w:rsid w:val="00842457"/>
    <w:rsid w:val="00847AB5"/>
    <w:rsid w:val="00850E75"/>
    <w:rsid w:val="00852025"/>
    <w:rsid w:val="00866DB6"/>
    <w:rsid w:val="0088042C"/>
    <w:rsid w:val="00892CC0"/>
    <w:rsid w:val="008A63FB"/>
    <w:rsid w:val="008B60BE"/>
    <w:rsid w:val="008E7FA3"/>
    <w:rsid w:val="00931E75"/>
    <w:rsid w:val="00935091"/>
    <w:rsid w:val="00941F8E"/>
    <w:rsid w:val="00943501"/>
    <w:rsid w:val="00954DF3"/>
    <w:rsid w:val="009569A6"/>
    <w:rsid w:val="00960471"/>
    <w:rsid w:val="00964D83"/>
    <w:rsid w:val="00981E7F"/>
    <w:rsid w:val="009830B4"/>
    <w:rsid w:val="009834D3"/>
    <w:rsid w:val="00992B54"/>
    <w:rsid w:val="00994537"/>
    <w:rsid w:val="009A3829"/>
    <w:rsid w:val="009A6034"/>
    <w:rsid w:val="009A7C02"/>
    <w:rsid w:val="009B690A"/>
    <w:rsid w:val="009D029C"/>
    <w:rsid w:val="009D19F3"/>
    <w:rsid w:val="009D1F2A"/>
    <w:rsid w:val="009D749F"/>
    <w:rsid w:val="009D775D"/>
    <w:rsid w:val="009E3029"/>
    <w:rsid w:val="009E5881"/>
    <w:rsid w:val="009F1FA8"/>
    <w:rsid w:val="00A02B9A"/>
    <w:rsid w:val="00A03B26"/>
    <w:rsid w:val="00A16455"/>
    <w:rsid w:val="00A20BE5"/>
    <w:rsid w:val="00A27E9C"/>
    <w:rsid w:val="00A44B12"/>
    <w:rsid w:val="00A51240"/>
    <w:rsid w:val="00A62535"/>
    <w:rsid w:val="00A74815"/>
    <w:rsid w:val="00A748E8"/>
    <w:rsid w:val="00A7528D"/>
    <w:rsid w:val="00A771ED"/>
    <w:rsid w:val="00A80A6F"/>
    <w:rsid w:val="00A851D1"/>
    <w:rsid w:val="00A926F1"/>
    <w:rsid w:val="00A93297"/>
    <w:rsid w:val="00AA6677"/>
    <w:rsid w:val="00AB15C1"/>
    <w:rsid w:val="00AB320A"/>
    <w:rsid w:val="00AC0C52"/>
    <w:rsid w:val="00AC24B0"/>
    <w:rsid w:val="00AC2D6B"/>
    <w:rsid w:val="00AC5BF3"/>
    <w:rsid w:val="00AE24FA"/>
    <w:rsid w:val="00AF17B7"/>
    <w:rsid w:val="00AF17FD"/>
    <w:rsid w:val="00AF265A"/>
    <w:rsid w:val="00B118F1"/>
    <w:rsid w:val="00B274D4"/>
    <w:rsid w:val="00B3468D"/>
    <w:rsid w:val="00B543FF"/>
    <w:rsid w:val="00B61D49"/>
    <w:rsid w:val="00B638E7"/>
    <w:rsid w:val="00B63E04"/>
    <w:rsid w:val="00B664EF"/>
    <w:rsid w:val="00B84EEC"/>
    <w:rsid w:val="00B948A3"/>
    <w:rsid w:val="00B94D1B"/>
    <w:rsid w:val="00B97283"/>
    <w:rsid w:val="00BA3759"/>
    <w:rsid w:val="00BA3C1A"/>
    <w:rsid w:val="00BB0E7D"/>
    <w:rsid w:val="00BC12EA"/>
    <w:rsid w:val="00BC4910"/>
    <w:rsid w:val="00BC57DD"/>
    <w:rsid w:val="00BC6F80"/>
    <w:rsid w:val="00BE3695"/>
    <w:rsid w:val="00C2523F"/>
    <w:rsid w:val="00C630A2"/>
    <w:rsid w:val="00C64A6E"/>
    <w:rsid w:val="00C650D1"/>
    <w:rsid w:val="00C675D8"/>
    <w:rsid w:val="00C71148"/>
    <w:rsid w:val="00C74725"/>
    <w:rsid w:val="00C90644"/>
    <w:rsid w:val="00CA3474"/>
    <w:rsid w:val="00CA55CF"/>
    <w:rsid w:val="00CB43AD"/>
    <w:rsid w:val="00CD10C8"/>
    <w:rsid w:val="00CE0B1B"/>
    <w:rsid w:val="00CF40F4"/>
    <w:rsid w:val="00CF7604"/>
    <w:rsid w:val="00CF774A"/>
    <w:rsid w:val="00CF7DE4"/>
    <w:rsid w:val="00D041CF"/>
    <w:rsid w:val="00D1034E"/>
    <w:rsid w:val="00D121E4"/>
    <w:rsid w:val="00D12AFF"/>
    <w:rsid w:val="00D32FA7"/>
    <w:rsid w:val="00D470AD"/>
    <w:rsid w:val="00D576C6"/>
    <w:rsid w:val="00DB3269"/>
    <w:rsid w:val="00DC3CF6"/>
    <w:rsid w:val="00DD4FF8"/>
    <w:rsid w:val="00DD6E8A"/>
    <w:rsid w:val="00DE293A"/>
    <w:rsid w:val="00DF108D"/>
    <w:rsid w:val="00DF1542"/>
    <w:rsid w:val="00DF344D"/>
    <w:rsid w:val="00E00839"/>
    <w:rsid w:val="00E01682"/>
    <w:rsid w:val="00E02299"/>
    <w:rsid w:val="00E06791"/>
    <w:rsid w:val="00E0749D"/>
    <w:rsid w:val="00E12818"/>
    <w:rsid w:val="00E147AF"/>
    <w:rsid w:val="00E1780E"/>
    <w:rsid w:val="00E17BD1"/>
    <w:rsid w:val="00E22DC3"/>
    <w:rsid w:val="00E33E4F"/>
    <w:rsid w:val="00E35C53"/>
    <w:rsid w:val="00E363BA"/>
    <w:rsid w:val="00E3695E"/>
    <w:rsid w:val="00E43CA5"/>
    <w:rsid w:val="00E5086A"/>
    <w:rsid w:val="00E51249"/>
    <w:rsid w:val="00E67FE7"/>
    <w:rsid w:val="00E727F4"/>
    <w:rsid w:val="00E73A97"/>
    <w:rsid w:val="00E80BD6"/>
    <w:rsid w:val="00E80F22"/>
    <w:rsid w:val="00E82CA6"/>
    <w:rsid w:val="00E90AC2"/>
    <w:rsid w:val="00E93FB0"/>
    <w:rsid w:val="00EA2774"/>
    <w:rsid w:val="00EA639D"/>
    <w:rsid w:val="00EA68A1"/>
    <w:rsid w:val="00EC0957"/>
    <w:rsid w:val="00ED4DBC"/>
    <w:rsid w:val="00ED7D7E"/>
    <w:rsid w:val="00EF4F54"/>
    <w:rsid w:val="00F02972"/>
    <w:rsid w:val="00F03640"/>
    <w:rsid w:val="00F20388"/>
    <w:rsid w:val="00F229AD"/>
    <w:rsid w:val="00F2429E"/>
    <w:rsid w:val="00F25493"/>
    <w:rsid w:val="00F3233C"/>
    <w:rsid w:val="00F37991"/>
    <w:rsid w:val="00F40F35"/>
    <w:rsid w:val="00F40FC4"/>
    <w:rsid w:val="00F41555"/>
    <w:rsid w:val="00F467BF"/>
    <w:rsid w:val="00F51656"/>
    <w:rsid w:val="00F518E0"/>
    <w:rsid w:val="00F539A4"/>
    <w:rsid w:val="00F64442"/>
    <w:rsid w:val="00F71EC3"/>
    <w:rsid w:val="00F77C93"/>
    <w:rsid w:val="00F81F3C"/>
    <w:rsid w:val="00F93426"/>
    <w:rsid w:val="00FA53B3"/>
    <w:rsid w:val="00FA5659"/>
    <w:rsid w:val="00FB0CA9"/>
    <w:rsid w:val="00FB33B9"/>
    <w:rsid w:val="00FB4B1E"/>
    <w:rsid w:val="00FD0FED"/>
    <w:rsid w:val="00FD7316"/>
    <w:rsid w:val="00FE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0FBA5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4E8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E39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E39A4"/>
    <w:rPr>
      <w:color w:val="0000FF"/>
      <w:u w:val="single"/>
    </w:rPr>
  </w:style>
  <w:style w:type="paragraph" w:customStyle="1" w:styleId="Default">
    <w:name w:val="Default"/>
    <w:rsid w:val="00DD6E8A"/>
    <w:pPr>
      <w:autoSpaceDE w:val="0"/>
      <w:autoSpaceDN w:val="0"/>
      <w:adjustRightInd w:val="0"/>
    </w:pPr>
    <w:rPr>
      <w:rFonts w:ascii="Book Antiqua" w:eastAsia="Calibri" w:hAnsi="Book Antiqua" w:cs="Book Antiqu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51F01-E9BD-48CA-8458-3E82FD0587F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925</Words>
  <Characters>7035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Matthew Henderson</vt:lpstr>
    </vt:vector>
  </TitlesOfParts>
  <Company>Bear, Stearns &amp; Co.</Company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Henderson</dc:title>
  <dc:creator>Administrator</dc:creator>
  <cp:lastModifiedBy>hafizaaqsa786@gmail.com</cp:lastModifiedBy>
  <cp:revision>2</cp:revision>
  <cp:lastPrinted>2010-06-20T16:02:00Z</cp:lastPrinted>
  <dcterms:created xsi:type="dcterms:W3CDTF">2025-11-01T03:14:00Z</dcterms:created>
  <dcterms:modified xsi:type="dcterms:W3CDTF">2025-11-01T03:14:00Z</dcterms:modified>
</cp:coreProperties>
</file>