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B09E9" w14:textId="77777777" w:rsidR="00D541C1" w:rsidRPr="00D541C1" w:rsidRDefault="00D541C1" w:rsidP="00D541C1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 w:rsidRPr="00D541C1">
        <w:rPr>
          <w:rFonts w:ascii="Arial" w:eastAsia="Times New Roman" w:hAnsi="Arial" w:cs="Arial"/>
          <w:kern w:val="36"/>
          <w:sz w:val="48"/>
          <w:szCs w:val="48"/>
        </w:rPr>
        <w:t>Walmart Sales (Visualization)</w:t>
      </w:r>
    </w:p>
    <w:p w14:paraId="0A9F36DC" w14:textId="4C035B8F" w:rsidR="007B1EFE" w:rsidRDefault="007B1EFE" w:rsidP="00D541C1"/>
    <w:p w14:paraId="37DC6A6C" w14:textId="4701C96D" w:rsidR="00D541C1" w:rsidRDefault="00D541C1" w:rsidP="00D541C1">
      <w:r>
        <w:t>Page 1: Weekly sale by Departments (20 which sales is maximum)</w:t>
      </w:r>
    </w:p>
    <w:p w14:paraId="0823C0D2" w14:textId="047FCC5B" w:rsidR="00D541C1" w:rsidRDefault="00D541C1" w:rsidP="00D541C1">
      <w:r>
        <w:t>Page 2: Weekly sales by stores and IsHolidays</w:t>
      </w:r>
    </w:p>
    <w:p w14:paraId="3A8AA3B8" w14:textId="4496FDB7" w:rsidR="00D541C1" w:rsidRDefault="00D541C1" w:rsidP="00D541C1">
      <w:r>
        <w:t>Page 3: Holidays or not holidays department sales of store 33</w:t>
      </w:r>
    </w:p>
    <w:p w14:paraId="6F9033E3" w14:textId="5E40007B" w:rsidR="00D541C1" w:rsidRDefault="00D541C1" w:rsidP="00D541C1">
      <w:r>
        <w:t>Page 4: Count of department by Store</w:t>
      </w:r>
    </w:p>
    <w:p w14:paraId="585F637F" w14:textId="60B3B306" w:rsidR="00D541C1" w:rsidRPr="00D541C1" w:rsidRDefault="00D541C1" w:rsidP="00D541C1">
      <w:r>
        <w:t>Page 5: Count of Type and Count of Weekly Sales by year</w:t>
      </w:r>
      <w:bookmarkStart w:id="0" w:name="_GoBack"/>
      <w:bookmarkEnd w:id="0"/>
    </w:p>
    <w:sectPr w:rsidR="00D541C1" w:rsidRPr="00D54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049"/>
    <w:rsid w:val="00087049"/>
    <w:rsid w:val="007B1EFE"/>
    <w:rsid w:val="00D5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6CDCC"/>
  <w15:chartTrackingRefBased/>
  <w15:docId w15:val="{DEC5F671-4F93-423E-9810-1AD93BABA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41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1C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9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C4ption</dc:creator>
  <cp:keywords/>
  <dc:description/>
  <cp:lastModifiedBy>C4ption</cp:lastModifiedBy>
  <cp:revision>2</cp:revision>
  <dcterms:created xsi:type="dcterms:W3CDTF">2019-11-06T14:38:00Z</dcterms:created>
  <dcterms:modified xsi:type="dcterms:W3CDTF">2019-11-06T14:48:00Z</dcterms:modified>
</cp:coreProperties>
</file>