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9FBEE" w14:textId="7C938DED" w:rsidR="00716046" w:rsidRPr="004C6935" w:rsidRDefault="00475C3D" w:rsidP="004C6935">
      <w:pPr>
        <w:pStyle w:val="Heading1"/>
      </w:pPr>
      <w:r>
        <w:t xml:space="preserve">Lab </w:t>
      </w:r>
      <w:r w:rsidR="004321BB">
        <w:t>4</w:t>
      </w:r>
      <w:r>
        <w:t xml:space="preserve"> – Week </w:t>
      </w:r>
      <w:r w:rsidR="004321BB">
        <w:t>5</w:t>
      </w:r>
      <w:r>
        <w:t xml:space="preserve"> (</w:t>
      </w:r>
      <w:r w:rsidR="001712A6">
        <w:t>S</w:t>
      </w:r>
      <w:r w:rsidR="0036077A">
        <w:t>et Operators</w:t>
      </w:r>
      <w:r>
        <w:t>)</w:t>
      </w:r>
    </w:p>
    <w:p w14:paraId="5068085A" w14:textId="34BB42AE" w:rsidR="00475C3D" w:rsidRDefault="00475C3D" w:rsidP="004C6935">
      <w:r>
        <w:t xml:space="preserve">This week’s lab continues using the </w:t>
      </w:r>
      <w:r w:rsidR="00BA0D10">
        <w:t xml:space="preserve">SELECT command in addition to now incorporating multiple tables </w:t>
      </w:r>
      <w:r w:rsidR="0036077A">
        <w:t>and various set operators to produce results.</w:t>
      </w:r>
    </w:p>
    <w:p w14:paraId="42153A43" w14:textId="7226403C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13E1C19D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Worksheet in SQL Developer.  Save the file as L04_ID#_LASTNAME.sql</w:t>
      </w:r>
    </w:p>
    <w:p w14:paraId="58F3EBBA" w14:textId="1038119C" w:rsidR="00977F14" w:rsidRDefault="00EA3847" w:rsidP="00EA3847">
      <w:pPr>
        <w:pStyle w:val="Heading2"/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>
        <w:rPr>
          <w:rFonts w:ascii="Calibri" w:eastAsia="Calibri" w:hAnsi="Calibri" w:cs="Calibri"/>
          <w:sz w:val="24"/>
        </w:rPr>
        <w:t>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1C99AB76" w14:textId="06C27E91" w:rsidR="0036077A" w:rsidRPr="0036077A" w:rsidRDefault="0036077A" w:rsidP="0036077A">
      <w:pPr>
        <w:pStyle w:val="ListParagraph"/>
        <w:numPr>
          <w:ilvl w:val="0"/>
          <w:numId w:val="13"/>
        </w:numPr>
        <w:rPr>
          <w:noProof/>
          <w:lang w:val="en-US"/>
        </w:rPr>
      </w:pPr>
      <w:r w:rsidRPr="0036077A">
        <w:rPr>
          <w:noProof/>
          <w:lang w:val="en-US"/>
        </w:rPr>
        <w:t xml:space="preserve">The HR department needs a list of Department IDs </w:t>
      </w:r>
      <w:r w:rsidR="00EC1DC1">
        <w:rPr>
          <w:noProof/>
          <w:lang w:val="en-US"/>
        </w:rPr>
        <w:t>for departments that do not con</w:t>
      </w:r>
      <w:r w:rsidRPr="0036077A">
        <w:rPr>
          <w:noProof/>
          <w:lang w:val="en-US"/>
        </w:rPr>
        <w:t>tain the job ID of ST_CLERK&gt; Use a set operator to create this report.</w:t>
      </w:r>
    </w:p>
    <w:p w14:paraId="0DFBFC31" w14:textId="77777777" w:rsidR="005125CE" w:rsidRDefault="005125CE" w:rsidP="005125CE">
      <w:pPr>
        <w:pStyle w:val="ListParagraph"/>
      </w:pPr>
    </w:p>
    <w:p w14:paraId="43A35148" w14:textId="157D964E" w:rsidR="00681D5B" w:rsidRDefault="00681D5B" w:rsidP="0036077A">
      <w:pPr>
        <w:pStyle w:val="ListParagraph"/>
        <w:numPr>
          <w:ilvl w:val="0"/>
          <w:numId w:val="13"/>
        </w:numPr>
      </w:pPr>
      <w:r>
        <w:t>Display cities that no warehouse is located in them. (use set operators to answer this question)</w:t>
      </w:r>
    </w:p>
    <w:p w14:paraId="5AFE64BD" w14:textId="77777777" w:rsidR="00681D5B" w:rsidRDefault="00681D5B" w:rsidP="00681D5B">
      <w:pPr>
        <w:pStyle w:val="ListParagraph"/>
      </w:pPr>
    </w:p>
    <w:p w14:paraId="14BCA452" w14:textId="054B693E" w:rsidR="00372A2D" w:rsidRDefault="00372A2D" w:rsidP="0036077A">
      <w:pPr>
        <w:pStyle w:val="ListParagraph"/>
        <w:numPr>
          <w:ilvl w:val="0"/>
          <w:numId w:val="13"/>
        </w:numPr>
      </w:pPr>
      <w:r>
        <w:t>Display the category ID, category name</w:t>
      </w:r>
      <w:r w:rsidR="004141EF">
        <w:t>,</w:t>
      </w:r>
      <w:r>
        <w:t xml:space="preserve"> </w:t>
      </w:r>
      <w:r w:rsidR="004141EF">
        <w:t xml:space="preserve">and </w:t>
      </w:r>
      <w:r>
        <w:t>the number of products in category</w:t>
      </w:r>
      <w:r w:rsidR="004141EF">
        <w:t xml:space="preserve"> 1, 2, and 5</w:t>
      </w:r>
      <w:r>
        <w:t xml:space="preserve">. In your result, </w:t>
      </w:r>
      <w:r w:rsidR="004141EF">
        <w:t>display first the number of products in category 5, then category 1 and then 2.</w:t>
      </w:r>
    </w:p>
    <w:p w14:paraId="42BCAC4E" w14:textId="77777777" w:rsidR="00372A2D" w:rsidRDefault="00372A2D" w:rsidP="00372A2D">
      <w:pPr>
        <w:pStyle w:val="ListParagraph"/>
      </w:pPr>
    </w:p>
    <w:p w14:paraId="2BAB6E5E" w14:textId="4BF158FE" w:rsidR="00A572BC" w:rsidRDefault="00A572BC" w:rsidP="0036077A">
      <w:pPr>
        <w:pStyle w:val="ListParagraph"/>
        <w:numPr>
          <w:ilvl w:val="0"/>
          <w:numId w:val="13"/>
        </w:numPr>
      </w:pPr>
      <w:r>
        <w:t>Display product ID for ordered products whose quantity in t</w:t>
      </w:r>
      <w:r w:rsidR="00D519B3">
        <w:t>he inventory is greater than 5</w:t>
      </w:r>
      <w:r>
        <w:t>.</w:t>
      </w:r>
      <w:r w:rsidR="00D519B3">
        <w:t xml:space="preserve"> (</w:t>
      </w:r>
      <w:r w:rsidR="00757C45">
        <w:t>Y</w:t>
      </w:r>
      <w:r w:rsidR="00D519B3">
        <w:t>ou are not allowed to use JOIN for this question.)</w:t>
      </w:r>
    </w:p>
    <w:p w14:paraId="5AC6A737" w14:textId="77777777" w:rsidR="00A572BC" w:rsidRDefault="00A572BC" w:rsidP="00A572BC">
      <w:pPr>
        <w:pStyle w:val="ListParagraph"/>
      </w:pPr>
    </w:p>
    <w:p w14:paraId="187AAC0C" w14:textId="6EE1E3D2" w:rsidR="004746D6" w:rsidRDefault="004746D6" w:rsidP="0036077A">
      <w:pPr>
        <w:pStyle w:val="ListParagraph"/>
        <w:numPr>
          <w:ilvl w:val="0"/>
          <w:numId w:val="13"/>
        </w:numPr>
      </w:pPr>
      <w:r>
        <w:t>We need a single report to display all warehouses and the state that they are located in and all states regardless of whether they have warehouses in them or not.</w:t>
      </w:r>
    </w:p>
    <w:p w14:paraId="0D151157" w14:textId="77777777" w:rsidR="00B04910" w:rsidRDefault="0036077A" w:rsidP="00B04910">
      <w:pPr>
        <w:rPr>
          <w:rFonts w:ascii="Calibri Light" w:eastAsia="Calibri Light" w:hAnsi="Calibri Light" w:cs="Calibri Light"/>
          <w:color w:val="C00000"/>
          <w:sz w:val="32"/>
        </w:rPr>
      </w:pPr>
      <w:r>
        <w:br/>
      </w:r>
    </w:p>
    <w:p w14:paraId="7C50E75E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6CF9A93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3C3E5655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54D935F4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2D1BDA61" w14:textId="77777777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</w:p>
    <w:p w14:paraId="773BC045" w14:textId="10C33D85" w:rsidR="00B04910" w:rsidRDefault="00B04910" w:rsidP="00B04910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4A4C129F" w14:textId="29C7F8EA" w:rsidR="00B04910" w:rsidRDefault="00B04910" w:rsidP="00B04910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-- Purpose: Lab 4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63734BD4" w14:textId="77777777" w:rsidR="00B04910" w:rsidRDefault="00B04910" w:rsidP="00B04910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p w14:paraId="2A08D785" w14:textId="5930FDB3" w:rsidR="0036077A" w:rsidRPr="001712A6" w:rsidRDefault="00B04910" w:rsidP="00B04910">
      <w:pPr>
        <w:ind w:firstLine="720"/>
      </w:pPr>
      <w:bookmarkStart w:id="0" w:name="_GoBack"/>
      <w:bookmarkEnd w:id="0"/>
      <w:r>
        <w:rPr>
          <w:rFonts w:ascii="Courier New" w:eastAsia="Courier New" w:hAnsi="Courier New" w:cs="Courier New"/>
          <w:color w:val="C00000"/>
          <w:shd w:val="clear" w:color="auto" w:fill="D9D9D9"/>
        </w:rPr>
        <w:t>SELECT * FROM TABLE;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</w:p>
    <w:sectPr w:rsidR="0036077A" w:rsidRPr="001712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411AC" w14:textId="77777777" w:rsidR="00E437C9" w:rsidRDefault="00E437C9" w:rsidP="004C6935">
      <w:r>
        <w:separator/>
      </w:r>
    </w:p>
  </w:endnote>
  <w:endnote w:type="continuationSeparator" w:id="0">
    <w:p w14:paraId="1BCF8F51" w14:textId="77777777" w:rsidR="00E437C9" w:rsidRDefault="00E437C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19C994B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91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9719B" w14:textId="77777777" w:rsidR="00E437C9" w:rsidRDefault="00E437C9" w:rsidP="004C6935">
      <w:r>
        <w:separator/>
      </w:r>
    </w:p>
  </w:footnote>
  <w:footnote w:type="continuationSeparator" w:id="0">
    <w:p w14:paraId="1060BA88" w14:textId="77777777" w:rsidR="00E437C9" w:rsidRDefault="00E437C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23F97C2C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36077A">
      <w:t>7</w:t>
    </w:r>
    <w:r w:rsidR="00A5244D">
      <w:t xml:space="preserve"> – Week </w:t>
    </w:r>
    <w:r w:rsidR="0036077A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712A6"/>
    <w:rsid w:val="00231C0E"/>
    <w:rsid w:val="002516BA"/>
    <w:rsid w:val="0036077A"/>
    <w:rsid w:val="00372A2D"/>
    <w:rsid w:val="003D4E91"/>
    <w:rsid w:val="004141EF"/>
    <w:rsid w:val="0042744B"/>
    <w:rsid w:val="004321BB"/>
    <w:rsid w:val="004746D6"/>
    <w:rsid w:val="00475C3D"/>
    <w:rsid w:val="004C6935"/>
    <w:rsid w:val="004E0131"/>
    <w:rsid w:val="005000FB"/>
    <w:rsid w:val="005125CE"/>
    <w:rsid w:val="00545232"/>
    <w:rsid w:val="00597E9D"/>
    <w:rsid w:val="005A5234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D635A"/>
    <w:rsid w:val="007D69D7"/>
    <w:rsid w:val="008C2B75"/>
    <w:rsid w:val="00950BDA"/>
    <w:rsid w:val="00966FA3"/>
    <w:rsid w:val="009779C8"/>
    <w:rsid w:val="00977F14"/>
    <w:rsid w:val="009941B0"/>
    <w:rsid w:val="009F5FAF"/>
    <w:rsid w:val="00A10D0F"/>
    <w:rsid w:val="00A43F69"/>
    <w:rsid w:val="00A5244D"/>
    <w:rsid w:val="00A52B68"/>
    <w:rsid w:val="00A572BC"/>
    <w:rsid w:val="00A80946"/>
    <w:rsid w:val="00AC79C5"/>
    <w:rsid w:val="00AE56F6"/>
    <w:rsid w:val="00AF5A4A"/>
    <w:rsid w:val="00AF77DB"/>
    <w:rsid w:val="00B04910"/>
    <w:rsid w:val="00B35E26"/>
    <w:rsid w:val="00B84027"/>
    <w:rsid w:val="00BA0D10"/>
    <w:rsid w:val="00BA5373"/>
    <w:rsid w:val="00C05341"/>
    <w:rsid w:val="00C7249D"/>
    <w:rsid w:val="00CB619C"/>
    <w:rsid w:val="00CB7BE6"/>
    <w:rsid w:val="00CD436E"/>
    <w:rsid w:val="00D51716"/>
    <w:rsid w:val="00D519B3"/>
    <w:rsid w:val="00D57D9A"/>
    <w:rsid w:val="00D74936"/>
    <w:rsid w:val="00D95976"/>
    <w:rsid w:val="00E437C9"/>
    <w:rsid w:val="00EA3847"/>
    <w:rsid w:val="00EC1DC1"/>
    <w:rsid w:val="00EE5B39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Nasim Razavi</cp:lastModifiedBy>
  <cp:revision>9</cp:revision>
  <dcterms:created xsi:type="dcterms:W3CDTF">2020-05-11T22:40:00Z</dcterms:created>
  <dcterms:modified xsi:type="dcterms:W3CDTF">2020-05-14T19:14:00Z</dcterms:modified>
</cp:coreProperties>
</file>