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6F4534">
      <w:pPr>
        <w:rPr>
          <w:sz w:val="40"/>
          <w:szCs w:val="40"/>
          <w:lang w:val="en-US"/>
        </w:rPr>
      </w:pPr>
      <w:r w:rsidRPr="0061604F">
        <w:rPr>
          <w:sz w:val="40"/>
          <w:szCs w:val="40"/>
          <w:lang w:val="en-US"/>
        </w:rPr>
        <w:t xml:space="preserve">Achieve Economic Wellbeing </w:t>
      </w:r>
    </w:p>
    <w:p w:rsidR="006F4534" w:rsidRPr="0061604F" w:rsidRDefault="00EC110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</w:t>
      </w:r>
      <w:r w:rsidR="007D72B3">
        <w:rPr>
          <w:sz w:val="32"/>
          <w:szCs w:val="32"/>
          <w:lang w:val="en-US"/>
        </w:rPr>
        <w:t>learn how to shop wisely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>:</w:t>
            </w:r>
            <w:r w:rsidR="007D72B3">
              <w:rPr>
                <w:lang w:val="en-US"/>
              </w:rPr>
              <w:t xml:space="preserve"> Discussion around shopping and spending habits</w:t>
            </w:r>
          </w:p>
          <w:p w:rsidR="00EC1102" w:rsidRDefault="00EC1102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="007D72B3">
              <w:rPr>
                <w:lang w:val="en-US"/>
              </w:rPr>
              <w:t>Explore better shopping/buying habits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>:</w:t>
            </w:r>
            <w:r w:rsidR="007D72B3">
              <w:rPr>
                <w:lang w:val="en-US"/>
              </w:rPr>
              <w:t xml:space="preserve"> Implementation on spending plan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3D15B7" w:rsidTr="0061604F">
        <w:tc>
          <w:tcPr>
            <w:tcW w:w="8784" w:type="dxa"/>
          </w:tcPr>
          <w:p w:rsidR="003D15B7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 xml:space="preserve">: </w:t>
            </w:r>
            <w:r w:rsidR="00370C37">
              <w:rPr>
                <w:lang w:val="en-US"/>
              </w:rPr>
              <w:t>Quarterly reviews</w:t>
            </w:r>
          </w:p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3D15B7" w:rsidRDefault="003D15B7">
            <w:pPr>
              <w:rPr>
                <w:lang w:val="en-US"/>
              </w:rPr>
            </w:pPr>
          </w:p>
        </w:tc>
      </w:tr>
      <w:tr w:rsidR="0061604F" w:rsidTr="005E19A5">
        <w:tc>
          <w:tcPr>
            <w:tcW w:w="13940" w:type="dxa"/>
            <w:gridSpan w:val="4"/>
          </w:tcPr>
          <w:p w:rsidR="0061604F" w:rsidRPr="006C3DFB" w:rsidRDefault="0061604F">
            <w:pPr>
              <w:rPr>
                <w:b/>
                <w:lang w:val="en-US"/>
              </w:rPr>
            </w:pPr>
            <w:bookmarkStart w:id="0" w:name="_GoBack"/>
            <w:bookmarkEnd w:id="0"/>
            <w:r w:rsidRPr="006C3DFB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23635E"/>
    <w:rsid w:val="00370C37"/>
    <w:rsid w:val="003D15B7"/>
    <w:rsid w:val="0061604F"/>
    <w:rsid w:val="006C3DFB"/>
    <w:rsid w:val="006F4534"/>
    <w:rsid w:val="007D72B3"/>
    <w:rsid w:val="007F77E1"/>
    <w:rsid w:val="00EC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66F6E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93EA92F-1268-432A-AB28-58F8A2F444A4}"/>
</file>

<file path=customXml/itemProps2.xml><?xml version="1.0" encoding="utf-8"?>
<ds:datastoreItem xmlns:ds="http://schemas.openxmlformats.org/officeDocument/2006/customXml" ds:itemID="{161CDED8-423E-4ADE-B4AC-5C8B250877ED}"/>
</file>

<file path=customXml/itemProps3.xml><?xml version="1.0" encoding="utf-8"?>
<ds:datastoreItem xmlns:ds="http://schemas.openxmlformats.org/officeDocument/2006/customXml" ds:itemID="{AE31C257-F69C-4533-834E-E662C7DCFA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2</cp:revision>
  <dcterms:created xsi:type="dcterms:W3CDTF">2019-05-17T09:45:00Z</dcterms:created>
  <dcterms:modified xsi:type="dcterms:W3CDTF">2019-05-17T09:45:00Z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13576800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