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6F4534">
      <w:pPr>
        <w:rPr>
          <w:sz w:val="40"/>
          <w:szCs w:val="40"/>
          <w:lang w:val="en-US"/>
        </w:rPr>
      </w:pPr>
      <w:r w:rsidRPr="0061604F">
        <w:rPr>
          <w:sz w:val="40"/>
          <w:szCs w:val="40"/>
          <w:lang w:val="en-US"/>
        </w:rPr>
        <w:t xml:space="preserve">Achieve Economic Wellbeing </w:t>
      </w:r>
    </w:p>
    <w:p w:rsidR="006F4534" w:rsidRPr="0061604F" w:rsidRDefault="00EC110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recoup monies owed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EC1102">
              <w:rPr>
                <w:lang w:val="en-US"/>
              </w:rPr>
              <w:t>Assessment of exact amounts owed</w:t>
            </w:r>
          </w:p>
          <w:p w:rsidR="00EC1102" w:rsidRDefault="00EC1102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="00EC1102">
              <w:rPr>
                <w:lang w:val="en-US"/>
              </w:rPr>
              <w:t>Contacting of debtors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EC1102">
              <w:rPr>
                <w:lang w:val="en-US"/>
              </w:rPr>
              <w:t>Broker payment plans/make offers of repayment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 xml:space="preserve">: </w:t>
            </w:r>
            <w:r w:rsidR="00EC1102">
              <w:rPr>
                <w:lang w:val="en-US"/>
              </w:rPr>
              <w:t>Repayments are being made</w:t>
            </w:r>
          </w:p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6C3DFB" w:rsidP="003D15B7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5</w:t>
            </w:r>
            <w:r>
              <w:rPr>
                <w:lang w:val="en-US"/>
              </w:rPr>
              <w:t xml:space="preserve">: </w:t>
            </w:r>
            <w:r w:rsidR="003D15B7">
              <w:rPr>
                <w:lang w:val="en-US"/>
              </w:rPr>
              <w:t xml:space="preserve">Quarterly reviews </w:t>
            </w:r>
          </w:p>
          <w:p w:rsidR="00EC1102" w:rsidRDefault="00EC1102" w:rsidP="003D15B7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23635E"/>
    <w:rsid w:val="003D15B7"/>
    <w:rsid w:val="0061604F"/>
    <w:rsid w:val="006C3DFB"/>
    <w:rsid w:val="006F4534"/>
    <w:rsid w:val="007F77E1"/>
    <w:rsid w:val="00EC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66F6E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DF2117-B50C-479D-9619-7CDA4CE17EEB}"/>
</file>

<file path=customXml/itemProps2.xml><?xml version="1.0" encoding="utf-8"?>
<ds:datastoreItem xmlns:ds="http://schemas.openxmlformats.org/officeDocument/2006/customXml" ds:itemID="{29283A0C-EDDF-4343-BFA5-412287914FA5}"/>
</file>

<file path=customXml/itemProps3.xml><?xml version="1.0" encoding="utf-8"?>
<ds:datastoreItem xmlns:ds="http://schemas.openxmlformats.org/officeDocument/2006/customXml" ds:itemID="{B668C840-9886-4261-9BED-C8F377B2EA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2</cp:revision>
  <dcterms:created xsi:type="dcterms:W3CDTF">2019-05-17T09:40:00Z</dcterms:created>
  <dcterms:modified xsi:type="dcterms:W3CDTF">2019-05-17T09:40:00Z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13577000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