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77E1" w:rsidRPr="0061604F" w:rsidRDefault="0044336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Be Healthy</w:t>
      </w:r>
    </w:p>
    <w:p w:rsidR="006F4534" w:rsidRPr="0061604F" w:rsidRDefault="0044336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To </w:t>
      </w:r>
      <w:r w:rsidR="00515E1F">
        <w:rPr>
          <w:sz w:val="32"/>
          <w:szCs w:val="32"/>
          <w:lang w:val="en-US"/>
        </w:rPr>
        <w:t xml:space="preserve">better manage/improve </w:t>
      </w:r>
      <w:r w:rsidR="00074123">
        <w:rPr>
          <w:sz w:val="32"/>
          <w:szCs w:val="32"/>
          <w:lang w:val="en-US"/>
        </w:rPr>
        <w:t>mental</w:t>
      </w:r>
      <w:r w:rsidR="00515E1F">
        <w:rPr>
          <w:sz w:val="32"/>
          <w:szCs w:val="32"/>
          <w:lang w:val="en-US"/>
        </w:rPr>
        <w:t xml:space="preserve"> health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61604F" w:rsidTr="0061604F">
        <w:tc>
          <w:tcPr>
            <w:tcW w:w="8784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Support Worker Signature</w:t>
            </w: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 xml:space="preserve">: </w:t>
            </w:r>
            <w:r w:rsidR="00D448A4" w:rsidRPr="00D448A4">
              <w:rPr>
                <w:lang w:val="en-US"/>
              </w:rPr>
              <w:t>GP assessment of current mental health condition</w:t>
            </w:r>
          </w:p>
          <w:p w:rsidR="00443366" w:rsidRDefault="00443366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 xml:space="preserve">: </w:t>
            </w:r>
            <w:r w:rsidR="00D448A4">
              <w:rPr>
                <w:lang w:val="en-US"/>
              </w:rPr>
              <w:t>Access appropriate mental health services and medication if appropriate</w:t>
            </w:r>
          </w:p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3</w:t>
            </w:r>
            <w:r>
              <w:rPr>
                <w:lang w:val="en-US"/>
              </w:rPr>
              <w:t xml:space="preserve">: </w:t>
            </w:r>
            <w:r w:rsidR="00D448A4" w:rsidRPr="00D448A4">
              <w:rPr>
                <w:lang w:val="en-US"/>
              </w:rPr>
              <w:t>Set targets for mental health improvement with relevant plan produced</w:t>
            </w:r>
          </w:p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3D15B7" w:rsidTr="0061604F">
        <w:tc>
          <w:tcPr>
            <w:tcW w:w="8784" w:type="dxa"/>
          </w:tcPr>
          <w:p w:rsidR="003D15B7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4</w:t>
            </w:r>
            <w:r>
              <w:rPr>
                <w:lang w:val="en-US"/>
              </w:rPr>
              <w:t xml:space="preserve">: </w:t>
            </w:r>
            <w:r w:rsidR="00D448A4">
              <w:rPr>
                <w:lang w:val="en-US"/>
              </w:rPr>
              <w:t>Engaging with plan and appropriate services</w:t>
            </w:r>
          </w:p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3D15B7" w:rsidRDefault="003D15B7">
            <w:pPr>
              <w:rPr>
                <w:lang w:val="en-US"/>
              </w:rPr>
            </w:pPr>
          </w:p>
        </w:tc>
      </w:tr>
      <w:tr w:rsidR="003D15B7" w:rsidTr="0061604F">
        <w:tc>
          <w:tcPr>
            <w:tcW w:w="8784" w:type="dxa"/>
          </w:tcPr>
          <w:p w:rsidR="003D15B7" w:rsidRDefault="006C3DFB" w:rsidP="003D15B7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5</w:t>
            </w:r>
            <w:r>
              <w:rPr>
                <w:lang w:val="en-US"/>
              </w:rPr>
              <w:t xml:space="preserve">: </w:t>
            </w:r>
            <w:r w:rsidR="00D448A4">
              <w:rPr>
                <w:lang w:val="en-US"/>
              </w:rPr>
              <w:t>Quarterly review</w:t>
            </w:r>
            <w:bookmarkStart w:id="0" w:name="_GoBack"/>
            <w:bookmarkEnd w:id="0"/>
          </w:p>
          <w:p w:rsidR="00443366" w:rsidRDefault="00443366" w:rsidP="003D15B7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3D15B7" w:rsidRDefault="003D15B7">
            <w:pPr>
              <w:rPr>
                <w:lang w:val="en-US"/>
              </w:rPr>
            </w:pPr>
          </w:p>
        </w:tc>
      </w:tr>
      <w:tr w:rsidR="0061604F" w:rsidTr="005E19A5">
        <w:tc>
          <w:tcPr>
            <w:tcW w:w="13940" w:type="dxa"/>
            <w:gridSpan w:val="4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Comments:</w:t>
            </w: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</w:tc>
      </w:tr>
    </w:tbl>
    <w:p w:rsidR="006F4534" w:rsidRPr="006F4534" w:rsidRDefault="006F4534">
      <w:pPr>
        <w:rPr>
          <w:lang w:val="en-US"/>
        </w:rPr>
      </w:pPr>
    </w:p>
    <w:sectPr w:rsidR="006F4534" w:rsidRPr="006F4534" w:rsidSect="006F453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34"/>
    <w:rsid w:val="00074123"/>
    <w:rsid w:val="0011634D"/>
    <w:rsid w:val="0023635E"/>
    <w:rsid w:val="003D15B7"/>
    <w:rsid w:val="00443366"/>
    <w:rsid w:val="00515E1F"/>
    <w:rsid w:val="0061604F"/>
    <w:rsid w:val="006C3DFB"/>
    <w:rsid w:val="006F4534"/>
    <w:rsid w:val="0073250E"/>
    <w:rsid w:val="007F77E1"/>
    <w:rsid w:val="00D44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3DB29"/>
  <w15:chartTrackingRefBased/>
  <w15:docId w15:val="{38CE4B6B-6C4D-4CFB-83E7-D83D1889B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0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4251FC97CF845B96AEA39BAE7EDF0" ma:contentTypeVersion="11" ma:contentTypeDescription="Create a new document." ma:contentTypeScope="" ma:versionID="d3d55abfe54601fe46eaa897b7f71e86">
  <xsd:schema xmlns:xsd="http://www.w3.org/2001/XMLSchema" xmlns:xs="http://www.w3.org/2001/XMLSchema" xmlns:p="http://schemas.microsoft.com/office/2006/metadata/properties" xmlns:ns2="8a59dc47-03d7-4fd5-b171-28a286d758bf" targetNamespace="http://schemas.microsoft.com/office/2006/metadata/properties" ma:root="true" ma:fieldsID="2ddfa3f1d3f920afa319d61a1ddbf998" ns2:_="">
    <xsd:import namespace="8a59dc47-03d7-4fd5-b171-28a286d75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59dc47-03d7-4fd5-b171-28a286d758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6bc0554-b483-4560-adba-a5bbb244f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59dc47-03d7-4fd5-b171-28a286d758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2FD0A85-E1E8-47E6-86F9-16BECA08F293}"/>
</file>

<file path=customXml/itemProps2.xml><?xml version="1.0" encoding="utf-8"?>
<ds:datastoreItem xmlns:ds="http://schemas.openxmlformats.org/officeDocument/2006/customXml" ds:itemID="{88667B00-E0DD-4BD1-8AED-C481E7F06A5B}"/>
</file>

<file path=customXml/itemProps3.xml><?xml version="1.0" encoding="utf-8"?>
<ds:datastoreItem xmlns:ds="http://schemas.openxmlformats.org/officeDocument/2006/customXml" ds:itemID="{062658C7-7A37-4E42-94D3-57C01E6503B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</dc:creator>
  <cp:keywords/>
  <dc:description/>
  <cp:lastModifiedBy>Louise</cp:lastModifiedBy>
  <cp:revision>3</cp:revision>
  <dcterms:created xsi:type="dcterms:W3CDTF">2019-05-17T10:45:00Z</dcterms:created>
  <dcterms:modified xsi:type="dcterms:W3CDTF">2019-05-17T14:28:00Z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0x0101000CD4251FC97CF845B96AEA39BAE7EDF0</vt:lpwstr>
  </property>
  <property fmtid="{D5CDD505-2E9C-101B-9397-08002B2CF9AE}" pid="3" name="Order">
    <vt:r8>13575800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