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AE2F05">
        <w:rPr>
          <w:sz w:val="32"/>
          <w:szCs w:val="32"/>
          <w:lang w:val="en-US"/>
        </w:rPr>
        <w:t>follow a healthy diet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857452" w:rsidRPr="00857452">
              <w:rPr>
                <w:lang w:val="en-US"/>
              </w:rPr>
              <w:t>Discussion and assessment of current eating habits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857452">
              <w:rPr>
                <w:lang w:val="en-US"/>
              </w:rPr>
              <w:t>Research into providers/services available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857452" w:rsidRPr="00857452">
              <w:rPr>
                <w:lang w:val="en-US"/>
              </w:rPr>
              <w:t>Discussion and agreement on an improvement strategy/plan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857452">
              <w:rPr>
                <w:lang w:val="en-US"/>
              </w:rPr>
              <w:t>Quarterly reviews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C73DD"/>
    <w:rsid w:val="003D15B7"/>
    <w:rsid w:val="00443366"/>
    <w:rsid w:val="00515E1F"/>
    <w:rsid w:val="0061604F"/>
    <w:rsid w:val="006C3DFB"/>
    <w:rsid w:val="006F4534"/>
    <w:rsid w:val="0073250E"/>
    <w:rsid w:val="007F77E1"/>
    <w:rsid w:val="00857452"/>
    <w:rsid w:val="009872CF"/>
    <w:rsid w:val="00A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B2BA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2CF63E-0B0D-4644-AF99-66B9C61D3647}"/>
</file>

<file path=customXml/itemProps2.xml><?xml version="1.0" encoding="utf-8"?>
<ds:datastoreItem xmlns:ds="http://schemas.openxmlformats.org/officeDocument/2006/customXml" ds:itemID="{248D3808-97BD-4D86-B38A-D93595EE0846}"/>
</file>

<file path=customXml/itemProps3.xml><?xml version="1.0" encoding="utf-8"?>
<ds:datastoreItem xmlns:ds="http://schemas.openxmlformats.org/officeDocument/2006/customXml" ds:itemID="{C77A9632-4291-40C1-9E58-E8CF59661F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2019-05-17T10:58:00Z</dcterms:created>
  <dcterms:modified xsi:type="dcterms:W3CDTF">2019-05-17T14:35:00Z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