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44336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Be Healthy</w:t>
      </w:r>
    </w:p>
    <w:p w:rsidR="006F4534" w:rsidRPr="0061604F" w:rsidRDefault="0044336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</w:t>
      </w:r>
      <w:r w:rsidR="00CB16E0">
        <w:rPr>
          <w:sz w:val="32"/>
          <w:szCs w:val="32"/>
          <w:lang w:val="en-US"/>
        </w:rPr>
        <w:t>maintain good personal hygiene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B0203B" w:rsidRPr="00B0203B">
              <w:rPr>
                <w:lang w:val="en-US"/>
              </w:rPr>
              <w:t>Discussion and assessment of current personal hygiene habits</w:t>
            </w:r>
          </w:p>
          <w:p w:rsidR="00443366" w:rsidRDefault="00443366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="00B0203B" w:rsidRPr="00B0203B">
              <w:rPr>
                <w:lang w:val="en-US"/>
              </w:rPr>
              <w:t>Discussion and agreement on an improvement strategy/plan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C16A97">
              <w:rPr>
                <w:lang w:val="en-US"/>
              </w:rPr>
              <w:t>Improvement in personal hygiene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C16A97" w:rsidTr="0061604F">
        <w:tc>
          <w:tcPr>
            <w:tcW w:w="8784" w:type="dxa"/>
          </w:tcPr>
          <w:p w:rsidR="00C16A97" w:rsidRPr="00C16A97" w:rsidRDefault="00C16A97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4: </w:t>
            </w:r>
            <w:r>
              <w:rPr>
                <w:lang w:val="en-US"/>
              </w:rPr>
              <w:t>Quarterly review</w:t>
            </w:r>
          </w:p>
          <w:p w:rsidR="00C16A97" w:rsidRPr="006C3DFB" w:rsidRDefault="00C16A97">
            <w:pPr>
              <w:rPr>
                <w:b/>
                <w:lang w:val="en-US"/>
              </w:rPr>
            </w:pPr>
          </w:p>
        </w:tc>
        <w:tc>
          <w:tcPr>
            <w:tcW w:w="1835" w:type="dxa"/>
          </w:tcPr>
          <w:p w:rsidR="00C16A97" w:rsidRDefault="00C16A9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C16A97" w:rsidRDefault="00C16A9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C16A97" w:rsidRDefault="00C16A97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  <w:bookmarkStart w:id="0" w:name="_GoBack"/>
            <w:bookmarkEnd w:id="0"/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B0203B" w:rsidRDefault="00B0203B">
            <w:pPr>
              <w:rPr>
                <w:lang w:val="en-US"/>
              </w:rPr>
            </w:pPr>
          </w:p>
          <w:p w:rsidR="00B0203B" w:rsidRDefault="00B0203B">
            <w:pPr>
              <w:rPr>
                <w:lang w:val="en-US"/>
              </w:rPr>
            </w:pPr>
          </w:p>
          <w:p w:rsidR="00B0203B" w:rsidRDefault="00B0203B">
            <w:pPr>
              <w:rPr>
                <w:lang w:val="en-US"/>
              </w:rPr>
            </w:pPr>
          </w:p>
          <w:p w:rsidR="00B0203B" w:rsidRDefault="00B0203B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074123"/>
    <w:rsid w:val="0011634D"/>
    <w:rsid w:val="0023635E"/>
    <w:rsid w:val="003C73DD"/>
    <w:rsid w:val="003D15B7"/>
    <w:rsid w:val="00443366"/>
    <w:rsid w:val="00515E1F"/>
    <w:rsid w:val="0061604F"/>
    <w:rsid w:val="006C3DFB"/>
    <w:rsid w:val="006F4534"/>
    <w:rsid w:val="0073250E"/>
    <w:rsid w:val="007F77E1"/>
    <w:rsid w:val="009872CF"/>
    <w:rsid w:val="00AE2F05"/>
    <w:rsid w:val="00B0203B"/>
    <w:rsid w:val="00C16A97"/>
    <w:rsid w:val="00CB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C71F3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01AA79-1B23-4B5A-A89B-B6C017EA3D3B}"/>
</file>

<file path=customXml/itemProps2.xml><?xml version="1.0" encoding="utf-8"?>
<ds:datastoreItem xmlns:ds="http://schemas.openxmlformats.org/officeDocument/2006/customXml" ds:itemID="{E1FB7B9C-02CC-4E25-B6F5-85F8E8E10C7D}"/>
</file>

<file path=customXml/itemProps3.xml><?xml version="1.0" encoding="utf-8"?>
<ds:datastoreItem xmlns:ds="http://schemas.openxmlformats.org/officeDocument/2006/customXml" ds:itemID="{6441FB4A-3B63-4C4F-9D54-2B8118A0DD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3</cp:revision>
  <dcterms:created xsi:type="dcterms:W3CDTF">2019-05-17T10:59:00Z</dcterms:created>
  <dcterms:modified xsi:type="dcterms:W3CDTF">2019-05-17T14:51:00Z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13576100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