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2DDF1" w14:textId="77777777" w:rsidR="007F77E1" w:rsidRPr="0061604F" w:rsidRDefault="0042395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Enjoy and Achieve</w:t>
      </w:r>
    </w:p>
    <w:p w14:paraId="5609457C" w14:textId="77777777" w:rsidR="006F4534" w:rsidRPr="0061604F" w:rsidRDefault="006F4534">
      <w:pPr>
        <w:rPr>
          <w:sz w:val="32"/>
          <w:szCs w:val="32"/>
          <w:lang w:val="en-US"/>
        </w:rPr>
      </w:pPr>
      <w:r w:rsidRPr="0061604F">
        <w:rPr>
          <w:sz w:val="32"/>
          <w:szCs w:val="32"/>
          <w:lang w:val="en-US"/>
        </w:rPr>
        <w:t xml:space="preserve">Accessing </w:t>
      </w:r>
      <w:r w:rsidR="0073601C">
        <w:rPr>
          <w:sz w:val="32"/>
          <w:szCs w:val="32"/>
          <w:lang w:val="en-US"/>
        </w:rPr>
        <w:t>volunteering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14:paraId="3257D2B0" w14:textId="77777777" w:rsidTr="0061604F">
        <w:tc>
          <w:tcPr>
            <w:tcW w:w="8784" w:type="dxa"/>
            <w:shd w:val="clear" w:color="auto" w:fill="D9D9D9" w:themeFill="background1" w:themeFillShade="D9"/>
          </w:tcPr>
          <w:p w14:paraId="3CBB8535" w14:textId="77777777"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14:paraId="00F20FF5" w14:textId="77777777"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14:paraId="615AEB57" w14:textId="77777777"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14:paraId="7803516E" w14:textId="77777777"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14:paraId="315AA253" w14:textId="77777777" w:rsidTr="0061604F">
        <w:tc>
          <w:tcPr>
            <w:tcW w:w="8784" w:type="dxa"/>
          </w:tcPr>
          <w:p w14:paraId="6E3A68CD" w14:textId="77777777"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E125A0">
              <w:rPr>
                <w:lang w:val="en-US"/>
              </w:rPr>
              <w:t xml:space="preserve">Discuss </w:t>
            </w:r>
            <w:r w:rsidR="0073601C">
              <w:rPr>
                <w:lang w:val="en-US"/>
              </w:rPr>
              <w:t>volunteering</w:t>
            </w:r>
            <w:r w:rsidR="00E125A0">
              <w:rPr>
                <w:lang w:val="en-US"/>
              </w:rPr>
              <w:t xml:space="preserve"> desires</w:t>
            </w:r>
          </w:p>
          <w:p w14:paraId="51D36985" w14:textId="77777777" w:rsidR="00423958" w:rsidRDefault="00423958">
            <w:pPr>
              <w:rPr>
                <w:lang w:val="en-US"/>
              </w:rPr>
            </w:pPr>
          </w:p>
        </w:tc>
        <w:tc>
          <w:tcPr>
            <w:tcW w:w="1835" w:type="dxa"/>
          </w:tcPr>
          <w:p w14:paraId="368406A2" w14:textId="77777777"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14:paraId="01FF3D3D" w14:textId="77777777"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37DCEC1B" w14:textId="77777777" w:rsidR="0061604F" w:rsidRDefault="0061604F">
            <w:pPr>
              <w:rPr>
                <w:lang w:val="en-US"/>
              </w:rPr>
            </w:pPr>
          </w:p>
        </w:tc>
      </w:tr>
      <w:tr w:rsidR="0061604F" w14:paraId="0DEAFF54" w14:textId="77777777" w:rsidTr="0061604F">
        <w:tc>
          <w:tcPr>
            <w:tcW w:w="8784" w:type="dxa"/>
          </w:tcPr>
          <w:p w14:paraId="7D1224D0" w14:textId="77777777"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Discuss</w:t>
            </w:r>
            <w:r w:rsidR="00E41DC3">
              <w:rPr>
                <w:lang w:val="en-US"/>
              </w:rPr>
              <w:t xml:space="preserve"> and research</w:t>
            </w:r>
            <w:r w:rsidR="00423958">
              <w:rPr>
                <w:lang w:val="en-US"/>
              </w:rPr>
              <w:t xml:space="preserve"> appropriate </w:t>
            </w:r>
            <w:r w:rsidR="00E125A0">
              <w:rPr>
                <w:lang w:val="en-US"/>
              </w:rPr>
              <w:t>providers</w:t>
            </w:r>
          </w:p>
          <w:p w14:paraId="3C1B3786" w14:textId="77777777"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14:paraId="7B2DE22C" w14:textId="77777777"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14:paraId="2A4AB1AA" w14:textId="77777777"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0E8E8E05" w14:textId="77777777" w:rsidR="0061604F" w:rsidRDefault="0061604F">
            <w:pPr>
              <w:rPr>
                <w:lang w:val="en-US"/>
              </w:rPr>
            </w:pPr>
          </w:p>
        </w:tc>
      </w:tr>
      <w:tr w:rsidR="0061604F" w14:paraId="25830C1B" w14:textId="77777777" w:rsidTr="0061604F">
        <w:tc>
          <w:tcPr>
            <w:tcW w:w="8784" w:type="dxa"/>
          </w:tcPr>
          <w:p w14:paraId="0B52051F" w14:textId="77777777"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Complete applications</w:t>
            </w:r>
          </w:p>
          <w:p w14:paraId="649B344D" w14:textId="77777777"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14:paraId="31325719" w14:textId="77777777"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14:paraId="73442DD9" w14:textId="77777777"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199FE0E2" w14:textId="77777777" w:rsidR="0061604F" w:rsidRDefault="0061604F">
            <w:pPr>
              <w:rPr>
                <w:lang w:val="en-US"/>
              </w:rPr>
            </w:pPr>
          </w:p>
        </w:tc>
      </w:tr>
      <w:tr w:rsidR="0073601C" w14:paraId="5E7D7652" w14:textId="77777777" w:rsidTr="0061604F">
        <w:tc>
          <w:tcPr>
            <w:tcW w:w="8784" w:type="dxa"/>
          </w:tcPr>
          <w:p w14:paraId="2F741EA8" w14:textId="77777777" w:rsidR="0073601C" w:rsidRDefault="0073601C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>
              <w:rPr>
                <w:lang w:val="en-US"/>
              </w:rPr>
              <w:t>Successful in finding a placement</w:t>
            </w:r>
          </w:p>
          <w:p w14:paraId="14C8EB60" w14:textId="77777777" w:rsidR="0073601C" w:rsidRPr="0073601C" w:rsidRDefault="0073601C">
            <w:pPr>
              <w:rPr>
                <w:lang w:val="en-US"/>
              </w:rPr>
            </w:pPr>
          </w:p>
        </w:tc>
        <w:tc>
          <w:tcPr>
            <w:tcW w:w="1835" w:type="dxa"/>
          </w:tcPr>
          <w:p w14:paraId="7AFA7B44" w14:textId="77777777" w:rsidR="0073601C" w:rsidRDefault="0073601C">
            <w:pPr>
              <w:rPr>
                <w:lang w:val="en-US"/>
              </w:rPr>
            </w:pPr>
          </w:p>
        </w:tc>
        <w:tc>
          <w:tcPr>
            <w:tcW w:w="1589" w:type="dxa"/>
          </w:tcPr>
          <w:p w14:paraId="7657E526" w14:textId="77777777" w:rsidR="0073601C" w:rsidRDefault="0073601C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24FECFFA" w14:textId="77777777" w:rsidR="0073601C" w:rsidRDefault="0073601C">
            <w:pPr>
              <w:rPr>
                <w:lang w:val="en-US"/>
              </w:rPr>
            </w:pPr>
          </w:p>
        </w:tc>
      </w:tr>
      <w:tr w:rsidR="003D15B7" w14:paraId="5F6D9841" w14:textId="77777777" w:rsidTr="0061604F">
        <w:tc>
          <w:tcPr>
            <w:tcW w:w="8784" w:type="dxa"/>
          </w:tcPr>
          <w:p w14:paraId="0E311317" w14:textId="5E40CAE7"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 w:rsidR="004A7881">
              <w:rPr>
                <w:b/>
                <w:lang w:val="en-US"/>
              </w:rPr>
              <w:t>5</w:t>
            </w:r>
            <w:bookmarkStart w:id="0" w:name="_GoBack"/>
            <w:bookmarkEnd w:id="0"/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 xml:space="preserve">Quarterly reviews to discuss </w:t>
            </w:r>
            <w:r w:rsidR="0073601C">
              <w:rPr>
                <w:lang w:val="en-US"/>
              </w:rPr>
              <w:t>progress</w:t>
            </w:r>
          </w:p>
          <w:p w14:paraId="0BB61108" w14:textId="77777777"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14:paraId="62B811CF" w14:textId="77777777"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14:paraId="4A900AFD" w14:textId="77777777"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13026F1E" w14:textId="77777777" w:rsidR="003D15B7" w:rsidRDefault="003D15B7">
            <w:pPr>
              <w:rPr>
                <w:lang w:val="en-US"/>
              </w:rPr>
            </w:pPr>
          </w:p>
        </w:tc>
      </w:tr>
      <w:tr w:rsidR="0061604F" w14:paraId="3A5B8A48" w14:textId="77777777" w:rsidTr="005E19A5">
        <w:tc>
          <w:tcPr>
            <w:tcW w:w="13940" w:type="dxa"/>
            <w:gridSpan w:val="4"/>
          </w:tcPr>
          <w:p w14:paraId="0A76E4F6" w14:textId="77777777"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14:paraId="0E3A61B3" w14:textId="77777777" w:rsidR="0061604F" w:rsidRDefault="0061604F">
            <w:pPr>
              <w:rPr>
                <w:lang w:val="en-US"/>
              </w:rPr>
            </w:pPr>
          </w:p>
          <w:p w14:paraId="70C2C992" w14:textId="77777777" w:rsidR="0061604F" w:rsidRDefault="0061604F">
            <w:pPr>
              <w:rPr>
                <w:lang w:val="en-US"/>
              </w:rPr>
            </w:pPr>
          </w:p>
          <w:p w14:paraId="7BBBD30E" w14:textId="77777777" w:rsidR="0061604F" w:rsidRDefault="0061604F">
            <w:pPr>
              <w:rPr>
                <w:lang w:val="en-US"/>
              </w:rPr>
            </w:pPr>
          </w:p>
          <w:p w14:paraId="6F9CCB60" w14:textId="77777777" w:rsidR="0061604F" w:rsidRDefault="0061604F">
            <w:pPr>
              <w:rPr>
                <w:lang w:val="en-US"/>
              </w:rPr>
            </w:pPr>
          </w:p>
          <w:p w14:paraId="6D33157D" w14:textId="77777777" w:rsidR="00423958" w:rsidRDefault="00423958">
            <w:pPr>
              <w:rPr>
                <w:lang w:val="en-US"/>
              </w:rPr>
            </w:pPr>
          </w:p>
          <w:p w14:paraId="5BCC40BD" w14:textId="77777777" w:rsidR="00423958" w:rsidRDefault="00423958">
            <w:pPr>
              <w:rPr>
                <w:lang w:val="en-US"/>
              </w:rPr>
            </w:pPr>
          </w:p>
          <w:p w14:paraId="45DC74E4" w14:textId="77777777" w:rsidR="00423958" w:rsidRDefault="00423958">
            <w:pPr>
              <w:rPr>
                <w:lang w:val="en-US"/>
              </w:rPr>
            </w:pPr>
          </w:p>
          <w:p w14:paraId="357D2DB0" w14:textId="77777777" w:rsidR="0061604F" w:rsidRDefault="0061604F">
            <w:pPr>
              <w:rPr>
                <w:lang w:val="en-US"/>
              </w:rPr>
            </w:pPr>
          </w:p>
          <w:p w14:paraId="1E4E9121" w14:textId="77777777" w:rsidR="0061604F" w:rsidRDefault="0061604F">
            <w:pPr>
              <w:rPr>
                <w:lang w:val="en-US"/>
              </w:rPr>
            </w:pPr>
          </w:p>
          <w:p w14:paraId="472270CF" w14:textId="77777777" w:rsidR="0061604F" w:rsidRDefault="0061604F">
            <w:pPr>
              <w:rPr>
                <w:lang w:val="en-US"/>
              </w:rPr>
            </w:pPr>
          </w:p>
          <w:p w14:paraId="0F4E9C87" w14:textId="77777777" w:rsidR="0061604F" w:rsidRDefault="0061604F">
            <w:pPr>
              <w:rPr>
                <w:lang w:val="en-US"/>
              </w:rPr>
            </w:pPr>
          </w:p>
          <w:p w14:paraId="55D7AD06" w14:textId="77777777" w:rsidR="0061604F" w:rsidRDefault="0061604F">
            <w:pPr>
              <w:rPr>
                <w:lang w:val="en-US"/>
              </w:rPr>
            </w:pPr>
          </w:p>
          <w:p w14:paraId="4E15B20B" w14:textId="77777777" w:rsidR="0061604F" w:rsidRDefault="0061604F">
            <w:pPr>
              <w:rPr>
                <w:lang w:val="en-US"/>
              </w:rPr>
            </w:pPr>
          </w:p>
          <w:p w14:paraId="315C3B4B" w14:textId="77777777" w:rsidR="0061604F" w:rsidRDefault="0061604F">
            <w:pPr>
              <w:rPr>
                <w:lang w:val="en-US"/>
              </w:rPr>
            </w:pPr>
          </w:p>
        </w:tc>
      </w:tr>
    </w:tbl>
    <w:p w14:paraId="64D4C46B" w14:textId="77777777"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D15B7"/>
    <w:rsid w:val="00423958"/>
    <w:rsid w:val="004A7881"/>
    <w:rsid w:val="0061604F"/>
    <w:rsid w:val="006C3DFB"/>
    <w:rsid w:val="006F4534"/>
    <w:rsid w:val="0073601C"/>
    <w:rsid w:val="007F77E1"/>
    <w:rsid w:val="00C56237"/>
    <w:rsid w:val="00E125A0"/>
    <w:rsid w:val="00E41DC3"/>
    <w:rsid w:val="00EB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9563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D1B199-6BD0-4901-82DC-A07A84740882}"/>
</file>

<file path=customXml/itemProps2.xml><?xml version="1.0" encoding="utf-8"?>
<ds:datastoreItem xmlns:ds="http://schemas.openxmlformats.org/officeDocument/2006/customXml" ds:itemID="{D216D166-98DC-4BEA-BE20-DAF444A222F6}"/>
</file>

<file path=customXml/itemProps3.xml><?xml version="1.0" encoding="utf-8"?>
<ds:datastoreItem xmlns:ds="http://schemas.openxmlformats.org/officeDocument/2006/customXml" ds:itemID="{312A5365-AF1B-436C-9E66-509A5A9152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Joseph</cp:lastModifiedBy>
  <cp:revision>4</cp:revision>
  <dcterms:created xsi:type="dcterms:W3CDTF">2019-05-17T09:48:00Z</dcterms:created>
  <dcterms:modified xsi:type="dcterms:W3CDTF">2020-07-17T14:24:00Z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