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239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Enjoy and Achieve</w:t>
      </w:r>
    </w:p>
    <w:p w:rsidR="006F4534" w:rsidRPr="0061604F" w:rsidRDefault="00AF2C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 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E125A0">
              <w:rPr>
                <w:lang w:val="en-US"/>
              </w:rPr>
              <w:t xml:space="preserve">Discuss </w:t>
            </w:r>
            <w:r w:rsidR="00AF2C1F">
              <w:rPr>
                <w:lang w:val="en-US"/>
              </w:rPr>
              <w:t>requirements and appropriate providers</w:t>
            </w:r>
          </w:p>
          <w:p w:rsidR="00423958" w:rsidRDefault="0042395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Discuss</w:t>
            </w:r>
            <w:r w:rsidR="00E41DC3">
              <w:rPr>
                <w:lang w:val="en-US"/>
              </w:rPr>
              <w:t xml:space="preserve"> </w:t>
            </w:r>
            <w:r w:rsidR="00AF2C1F">
              <w:rPr>
                <w:lang w:val="en-US"/>
              </w:rPr>
              <w:t>independent living skills and readiness for move on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AF2C1F">
              <w:rPr>
                <w:lang w:val="en-US"/>
              </w:rPr>
              <w:t>Address any independent living skills that require additional support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73601C" w:rsidTr="0061604F">
        <w:tc>
          <w:tcPr>
            <w:tcW w:w="8784" w:type="dxa"/>
          </w:tcPr>
          <w:p w:rsidR="0073601C" w:rsidRDefault="0073601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="00AF2C1F">
              <w:rPr>
                <w:lang w:val="en-US"/>
              </w:rPr>
              <w:t>Complete applications to appropriate providers</w:t>
            </w:r>
          </w:p>
          <w:p w:rsidR="0073601C" w:rsidRPr="0073601C" w:rsidRDefault="0073601C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73601C" w:rsidRDefault="0073601C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73601C" w:rsidRDefault="0073601C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73601C" w:rsidRDefault="0073601C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AF2C1F">
              <w:rPr>
                <w:lang w:val="en-US"/>
              </w:rPr>
              <w:t xml:space="preserve">Regularly discuss application progress/bidding </w:t>
            </w:r>
            <w:proofErr w:type="spellStart"/>
            <w:r w:rsidR="00AF2C1F">
              <w:rPr>
                <w:lang w:val="en-US"/>
              </w:rPr>
              <w:t>etc</w:t>
            </w:r>
            <w:proofErr w:type="spellEnd"/>
            <w:r w:rsidR="00AF2C1F">
              <w:rPr>
                <w:lang w:val="en-US"/>
              </w:rPr>
              <w:t xml:space="preserve"> 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AF2C1F" w:rsidTr="0061604F">
        <w:tc>
          <w:tcPr>
            <w:tcW w:w="8784" w:type="dxa"/>
          </w:tcPr>
          <w:p w:rsidR="00AF2C1F" w:rsidRPr="00AF2C1F" w:rsidRDefault="00AF2C1F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5: </w:t>
            </w:r>
            <w:r w:rsidRPr="00AF2C1F">
              <w:rPr>
                <w:lang w:val="en-US"/>
              </w:rPr>
              <w:t>Move on</w:t>
            </w:r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 xml:space="preserve">finalized </w:t>
            </w:r>
          </w:p>
          <w:p w:rsidR="00AF2C1F" w:rsidRPr="006C3DFB" w:rsidRDefault="00AF2C1F">
            <w:pPr>
              <w:rPr>
                <w:b/>
                <w:lang w:val="en-US"/>
              </w:rPr>
            </w:pPr>
          </w:p>
        </w:tc>
        <w:tc>
          <w:tcPr>
            <w:tcW w:w="1835" w:type="dxa"/>
          </w:tcPr>
          <w:p w:rsidR="00AF2C1F" w:rsidRDefault="00AF2C1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AF2C1F" w:rsidRDefault="00AF2C1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AF2C1F" w:rsidRDefault="00AF2C1F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AF2C1F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23958"/>
    <w:rsid w:val="0061604F"/>
    <w:rsid w:val="006C3DFB"/>
    <w:rsid w:val="006F4534"/>
    <w:rsid w:val="0073601C"/>
    <w:rsid w:val="007F77E1"/>
    <w:rsid w:val="00AF2C1F"/>
    <w:rsid w:val="00C56237"/>
    <w:rsid w:val="00E125A0"/>
    <w:rsid w:val="00E41DC3"/>
    <w:rsid w:val="00EB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667A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0D8A24-98AF-488F-95FF-A2B1F34E6C1B}"/>
</file>

<file path=customXml/itemProps2.xml><?xml version="1.0" encoding="utf-8"?>
<ds:datastoreItem xmlns:ds="http://schemas.openxmlformats.org/officeDocument/2006/customXml" ds:itemID="{DF0D2B0E-A7A0-45ED-9520-730AACC1DD67}"/>
</file>

<file path=customXml/itemProps3.xml><?xml version="1.0" encoding="utf-8"?>
<ds:datastoreItem xmlns:ds="http://schemas.openxmlformats.org/officeDocument/2006/customXml" ds:itemID="{7B29031B-27C7-4BAC-BB1C-49C81E7DCE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2019-05-17T09:54:00Z</dcterms:created>
  <dcterms:modified xsi:type="dcterms:W3CDTF">2019-05-17T09:54:00Z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