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9B244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Making a positive contribution</w:t>
      </w:r>
    </w:p>
    <w:p w:rsidR="006F4534" w:rsidRPr="0061604F" w:rsidRDefault="00443366">
      <w:pPr>
        <w:rPr>
          <w:sz w:val="32"/>
          <w:szCs w:val="32"/>
          <w:lang w:val="en-US"/>
        </w:rPr>
      </w:pPr>
      <w:bookmarkStart w:id="0" w:name="_GoBack"/>
      <w:r>
        <w:rPr>
          <w:sz w:val="32"/>
          <w:szCs w:val="32"/>
          <w:lang w:val="en-US"/>
        </w:rPr>
        <w:t xml:space="preserve">To </w:t>
      </w:r>
      <w:r w:rsidR="009B244B">
        <w:rPr>
          <w:sz w:val="32"/>
          <w:szCs w:val="32"/>
          <w:lang w:val="en-US"/>
        </w:rPr>
        <w:t xml:space="preserve">address anti-social </w:t>
      </w:r>
      <w:proofErr w:type="spellStart"/>
      <w:r w:rsidR="009B244B">
        <w:rPr>
          <w:sz w:val="32"/>
          <w:szCs w:val="32"/>
          <w:lang w:val="en-US"/>
        </w:rPr>
        <w:t>behaviour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bookmarkEnd w:id="0"/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="009B244B" w:rsidRPr="009B244B">
              <w:rPr>
                <w:lang w:val="en-US"/>
              </w:rPr>
              <w:t>Discussion on tenancy and legal obligations</w:t>
            </w:r>
          </w:p>
          <w:p w:rsidR="00443366" w:rsidRDefault="00443366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>:</w:t>
            </w:r>
            <w:r w:rsidR="003719C9">
              <w:rPr>
                <w:lang w:val="en-US"/>
              </w:rPr>
              <w:t xml:space="preserve"> </w:t>
            </w:r>
            <w:r w:rsidR="009B244B" w:rsidRPr="009B244B">
              <w:rPr>
                <w:lang w:val="en-US"/>
              </w:rPr>
              <w:t xml:space="preserve">Agreement on a </w:t>
            </w:r>
            <w:proofErr w:type="spellStart"/>
            <w:r w:rsidR="009B244B" w:rsidRPr="009B244B">
              <w:rPr>
                <w:lang w:val="en-US"/>
              </w:rPr>
              <w:t>behaviour</w:t>
            </w:r>
            <w:proofErr w:type="spellEnd"/>
            <w:r w:rsidR="009B244B" w:rsidRPr="009B244B">
              <w:rPr>
                <w:lang w:val="en-US"/>
              </w:rPr>
              <w:t xml:space="preserve"> improvement plan/strategy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="009B244B">
              <w:rPr>
                <w:lang w:val="en-US"/>
              </w:rPr>
              <w:t xml:space="preserve">Reduction in anti-social </w:t>
            </w:r>
            <w:proofErr w:type="spellStart"/>
            <w:r w:rsidR="009B244B">
              <w:rPr>
                <w:lang w:val="en-US"/>
              </w:rPr>
              <w:t>behaviour</w:t>
            </w:r>
            <w:proofErr w:type="spellEnd"/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1B6C" w:rsidTr="0061604F">
        <w:tc>
          <w:tcPr>
            <w:tcW w:w="8784" w:type="dxa"/>
          </w:tcPr>
          <w:p w:rsidR="00611B6C" w:rsidRPr="00611B6C" w:rsidRDefault="00611B6C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4: </w:t>
            </w:r>
            <w:r w:rsidR="003719C9" w:rsidRPr="003719C9">
              <w:rPr>
                <w:lang w:val="en-US"/>
              </w:rPr>
              <w:t>Quarterly reviews</w:t>
            </w:r>
          </w:p>
          <w:p w:rsidR="00611B6C" w:rsidRPr="00611B6C" w:rsidRDefault="00611B6C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1B6C" w:rsidRDefault="00611B6C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1B6C" w:rsidRDefault="00611B6C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1B6C" w:rsidRDefault="00611B6C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857452" w:rsidRDefault="00857452">
            <w:pPr>
              <w:rPr>
                <w:lang w:val="en-US"/>
              </w:rPr>
            </w:pPr>
          </w:p>
          <w:p w:rsidR="003719C9" w:rsidRDefault="003719C9">
            <w:pPr>
              <w:rPr>
                <w:lang w:val="en-US"/>
              </w:rPr>
            </w:pPr>
          </w:p>
          <w:p w:rsidR="003719C9" w:rsidRDefault="003719C9">
            <w:pPr>
              <w:rPr>
                <w:lang w:val="en-US"/>
              </w:rPr>
            </w:pPr>
          </w:p>
          <w:p w:rsidR="00857452" w:rsidRDefault="00857452">
            <w:pPr>
              <w:rPr>
                <w:lang w:val="en-US"/>
              </w:rPr>
            </w:pPr>
          </w:p>
          <w:p w:rsidR="00857452" w:rsidRDefault="00857452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074123"/>
    <w:rsid w:val="0011634D"/>
    <w:rsid w:val="0023635E"/>
    <w:rsid w:val="003524B6"/>
    <w:rsid w:val="003719C9"/>
    <w:rsid w:val="003C73DD"/>
    <w:rsid w:val="003D15B7"/>
    <w:rsid w:val="00443366"/>
    <w:rsid w:val="00515E1F"/>
    <w:rsid w:val="00611B6C"/>
    <w:rsid w:val="0061604F"/>
    <w:rsid w:val="006C3DFB"/>
    <w:rsid w:val="006F4534"/>
    <w:rsid w:val="0073250E"/>
    <w:rsid w:val="007F77E1"/>
    <w:rsid w:val="00857452"/>
    <w:rsid w:val="009872CF"/>
    <w:rsid w:val="009B244B"/>
    <w:rsid w:val="00AE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5AF45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736903-AF61-475F-B584-AD88E2F64950}"/>
</file>

<file path=customXml/itemProps2.xml><?xml version="1.0" encoding="utf-8"?>
<ds:datastoreItem xmlns:ds="http://schemas.openxmlformats.org/officeDocument/2006/customXml" ds:itemID="{EE0A06C6-290C-4F30-A847-C0337D4D6A38}"/>
</file>

<file path=customXml/itemProps3.xml><?xml version="1.0" encoding="utf-8"?>
<ds:datastoreItem xmlns:ds="http://schemas.openxmlformats.org/officeDocument/2006/customXml" ds:itemID="{99EECCE3-38F2-4116-B9A4-9F6A6A415B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2</cp:revision>
  <dcterms:created xsi:type="dcterms:W3CDTF">2019-05-17T15:20:00Z</dcterms:created>
  <dcterms:modified xsi:type="dcterms:W3CDTF">2019-05-17T15:20:00Z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13577100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