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25806" w14:textId="77777777" w:rsidR="00E16D93" w:rsidRDefault="00E16D93" w:rsidP="009904C4">
      <w:pPr>
        <w:tabs>
          <w:tab w:val="left" w:pos="7903"/>
        </w:tabs>
        <w:jc w:val="center"/>
      </w:pPr>
    </w:p>
    <w:p w14:paraId="2187E2F4" w14:textId="77777777" w:rsidR="002E0F62" w:rsidRPr="009904C4" w:rsidRDefault="002E0F62" w:rsidP="009904C4">
      <w:pPr>
        <w:jc w:val="center"/>
        <w:rPr>
          <w:b/>
          <w:sz w:val="36"/>
        </w:rPr>
      </w:pPr>
      <w:r w:rsidRPr="002E0F62">
        <w:rPr>
          <w:b/>
          <w:sz w:val="48"/>
        </w:rPr>
        <w:t>Daily Case/Contact Notes</w:t>
      </w:r>
    </w:p>
    <w:p w14:paraId="751A7F62" w14:textId="486770B6" w:rsidR="002E0F62" w:rsidRPr="002E0F62" w:rsidRDefault="002E0F62">
      <w:pPr>
        <w:rPr>
          <w:b/>
          <w:sz w:val="28"/>
          <w:szCs w:val="28"/>
        </w:rPr>
      </w:pPr>
      <w:r>
        <w:rPr>
          <w:b/>
          <w:sz w:val="28"/>
          <w:szCs w:val="28"/>
        </w:rPr>
        <w:t>Service User: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2E0F62">
        <w:rPr>
          <w:b/>
          <w:sz w:val="28"/>
          <w:szCs w:val="28"/>
        </w:rPr>
        <w:t>House/Room Number</w:t>
      </w:r>
      <w:r w:rsidR="00322EFA">
        <w:rPr>
          <w:b/>
          <w:sz w:val="28"/>
          <w:szCs w:val="28"/>
        </w:rPr>
        <w:t>:</w:t>
      </w:r>
    </w:p>
    <w:p w14:paraId="1495BD27" w14:textId="468A7477" w:rsidR="002E0F62" w:rsidRDefault="002E0F62">
      <w:pPr>
        <w:rPr>
          <w:b/>
          <w:sz w:val="28"/>
          <w:szCs w:val="28"/>
        </w:rPr>
      </w:pPr>
      <w:r w:rsidRPr="002E0F62">
        <w:rPr>
          <w:b/>
          <w:sz w:val="28"/>
          <w:szCs w:val="28"/>
        </w:rPr>
        <w:t>Support Worker:</w:t>
      </w:r>
    </w:p>
    <w:p w14:paraId="4F864008" w14:textId="77777777" w:rsidR="00751F6D" w:rsidRPr="00C41D4E" w:rsidRDefault="00751F6D" w:rsidP="00751F6D">
      <w:pPr>
        <w:pStyle w:val="Default"/>
        <w:jc w:val="center"/>
        <w:rPr>
          <w:rFonts w:ascii="Corbel" w:hAnsi="Corbel" w:cs="Calibri"/>
          <w:b/>
          <w:bCs/>
          <w:sz w:val="20"/>
          <w:szCs w:val="18"/>
          <w:lang w:val="en-US"/>
        </w:rPr>
      </w:pPr>
      <w:r w:rsidRPr="00C41D4E">
        <w:rPr>
          <w:rFonts w:ascii="Corbel" w:hAnsi="Corbel" w:cs="Calibri"/>
          <w:b/>
          <w:bCs/>
          <w:color w:val="FF0000"/>
          <w:sz w:val="20"/>
          <w:szCs w:val="18"/>
          <w:lang w:val="en-US"/>
        </w:rPr>
        <w:t>ACHIEVE ECONOMIC WELLBEING (AEW)</w:t>
      </w:r>
      <w:r w:rsidRPr="00C41D4E">
        <w:rPr>
          <w:rFonts w:ascii="Corbel" w:hAnsi="Corbel" w:cs="Calibri"/>
          <w:b/>
          <w:bCs/>
          <w:color w:val="A8D08D" w:themeColor="accent6" w:themeTint="99"/>
          <w:sz w:val="20"/>
          <w:szCs w:val="18"/>
          <w:lang w:val="en-US"/>
        </w:rPr>
        <w:t>BE HEALTHY (BH)</w:t>
      </w:r>
      <w:r w:rsidRPr="00C41D4E">
        <w:rPr>
          <w:rFonts w:ascii="Corbel" w:hAnsi="Corbel" w:cs="Calibri"/>
          <w:b/>
          <w:bCs/>
          <w:color w:val="00B0F0"/>
          <w:sz w:val="20"/>
          <w:szCs w:val="18"/>
          <w:lang w:val="en-US"/>
        </w:rPr>
        <w:t>ENJOY &amp; ACHIEVE (EA)</w:t>
      </w:r>
      <w:r w:rsidRPr="00C41D4E">
        <w:rPr>
          <w:rFonts w:ascii="Corbel" w:hAnsi="Corbel" w:cs="Calibri"/>
          <w:b/>
          <w:bCs/>
          <w:color w:val="00B050"/>
          <w:sz w:val="20"/>
          <w:szCs w:val="18"/>
          <w:lang w:val="en-US"/>
        </w:rPr>
        <w:t>STAY SAFE (SS)</w:t>
      </w:r>
    </w:p>
    <w:p w14:paraId="6C535BF4" w14:textId="77777777" w:rsidR="00751F6D" w:rsidRPr="00C41D4E" w:rsidRDefault="00751F6D" w:rsidP="00751F6D">
      <w:pPr>
        <w:pStyle w:val="Default"/>
        <w:jc w:val="center"/>
        <w:rPr>
          <w:rFonts w:ascii="Corbel" w:hAnsi="Corbel" w:cs="Calibri"/>
          <w:b/>
          <w:bCs/>
          <w:sz w:val="20"/>
          <w:szCs w:val="18"/>
          <w:lang w:val="en-US"/>
        </w:rPr>
      </w:pPr>
      <w:r w:rsidRPr="00C41D4E">
        <w:rPr>
          <w:rFonts w:ascii="Corbel" w:hAnsi="Corbel" w:cs="Calibri"/>
          <w:b/>
          <w:bCs/>
          <w:color w:val="FFC000"/>
          <w:sz w:val="20"/>
          <w:szCs w:val="18"/>
          <w:lang w:val="en-US"/>
        </w:rPr>
        <w:t>MAKE A POSITIVE CONTRIBUTION (MPC)</w:t>
      </w:r>
      <w:r w:rsidRPr="00C41D4E">
        <w:rPr>
          <w:rFonts w:ascii="Corbel" w:hAnsi="Corbel" w:cs="Calibri"/>
          <w:b/>
          <w:bCs/>
          <w:color w:val="2E74B5" w:themeColor="accent5" w:themeShade="BF"/>
          <w:sz w:val="20"/>
          <w:szCs w:val="18"/>
          <w:lang w:val="en-US"/>
        </w:rPr>
        <w:t>MOVE ON (MO)</w:t>
      </w:r>
    </w:p>
    <w:p w14:paraId="54FB92CE" w14:textId="77777777" w:rsidR="002E0F62" w:rsidRDefault="002E0F62">
      <w:pPr>
        <w:rPr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6712"/>
        <w:gridCol w:w="1610"/>
        <w:gridCol w:w="1054"/>
      </w:tblGrid>
      <w:tr w:rsidR="009904C4" w14:paraId="21A0EDA0" w14:textId="77777777" w:rsidTr="00EB12D7">
        <w:trPr>
          <w:trHeight w:val="764"/>
        </w:trPr>
        <w:tc>
          <w:tcPr>
            <w:tcW w:w="1080" w:type="dxa"/>
          </w:tcPr>
          <w:p w14:paraId="523BC9B8" w14:textId="77777777" w:rsidR="009904C4" w:rsidRDefault="009904C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Date &amp; Time</w:t>
            </w:r>
            <w:r w:rsidR="00EB12D7">
              <w:rPr>
                <w:b/>
                <w:sz w:val="28"/>
                <w:szCs w:val="28"/>
              </w:rPr>
              <w:t xml:space="preserve"> taken</w:t>
            </w:r>
          </w:p>
        </w:tc>
        <w:tc>
          <w:tcPr>
            <w:tcW w:w="6712" w:type="dxa"/>
          </w:tcPr>
          <w:p w14:paraId="5AB66C5D" w14:textId="77777777" w:rsidR="009904C4" w:rsidRDefault="009904C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Contact Notes</w:t>
            </w:r>
          </w:p>
        </w:tc>
        <w:tc>
          <w:tcPr>
            <w:tcW w:w="1610" w:type="dxa"/>
          </w:tcPr>
          <w:p w14:paraId="2368016E" w14:textId="77777777" w:rsidR="009904C4" w:rsidRDefault="009904C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Support area</w:t>
            </w:r>
            <w:r w:rsidR="00EB12D7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054" w:type="dxa"/>
          </w:tcPr>
          <w:p w14:paraId="680BA409" w14:textId="77777777" w:rsidR="009904C4" w:rsidRDefault="009904C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Staff Sig</w:t>
            </w:r>
          </w:p>
        </w:tc>
      </w:tr>
      <w:tr w:rsidR="009904C4" w14:paraId="5FCCEF94" w14:textId="77777777" w:rsidTr="00EB12D7">
        <w:tc>
          <w:tcPr>
            <w:tcW w:w="1080" w:type="dxa"/>
          </w:tcPr>
          <w:p w14:paraId="35C8CC5F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6712" w:type="dxa"/>
          </w:tcPr>
          <w:p w14:paraId="735529A8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610" w:type="dxa"/>
          </w:tcPr>
          <w:p w14:paraId="252C075F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054" w:type="dxa"/>
          </w:tcPr>
          <w:p w14:paraId="25238C5F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</w:tr>
      <w:tr w:rsidR="009904C4" w14:paraId="2C799EA9" w14:textId="77777777" w:rsidTr="00EB12D7">
        <w:tc>
          <w:tcPr>
            <w:tcW w:w="1080" w:type="dxa"/>
          </w:tcPr>
          <w:p w14:paraId="540FDD27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6712" w:type="dxa"/>
          </w:tcPr>
          <w:p w14:paraId="7FA3F994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610" w:type="dxa"/>
          </w:tcPr>
          <w:p w14:paraId="50AAAFDB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054" w:type="dxa"/>
          </w:tcPr>
          <w:p w14:paraId="3F293F99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</w:tr>
      <w:tr w:rsidR="009904C4" w14:paraId="3DD702AE" w14:textId="77777777" w:rsidTr="00EB12D7">
        <w:tc>
          <w:tcPr>
            <w:tcW w:w="1080" w:type="dxa"/>
          </w:tcPr>
          <w:p w14:paraId="50C87736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6712" w:type="dxa"/>
          </w:tcPr>
          <w:p w14:paraId="359226D6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610" w:type="dxa"/>
          </w:tcPr>
          <w:p w14:paraId="42E8BFE0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054" w:type="dxa"/>
          </w:tcPr>
          <w:p w14:paraId="7615CFEF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</w:tr>
      <w:tr w:rsidR="009904C4" w14:paraId="7791F689" w14:textId="77777777" w:rsidTr="00EB12D7">
        <w:tc>
          <w:tcPr>
            <w:tcW w:w="1080" w:type="dxa"/>
          </w:tcPr>
          <w:p w14:paraId="7C8E949D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6712" w:type="dxa"/>
          </w:tcPr>
          <w:p w14:paraId="04E84F36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610" w:type="dxa"/>
          </w:tcPr>
          <w:p w14:paraId="5F338DFA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054" w:type="dxa"/>
          </w:tcPr>
          <w:p w14:paraId="57DA94F9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</w:tr>
      <w:tr w:rsidR="009904C4" w14:paraId="1A0E2113" w14:textId="77777777" w:rsidTr="00EB12D7">
        <w:tc>
          <w:tcPr>
            <w:tcW w:w="1080" w:type="dxa"/>
          </w:tcPr>
          <w:p w14:paraId="35ABDD0E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6712" w:type="dxa"/>
          </w:tcPr>
          <w:p w14:paraId="1D4C4285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610" w:type="dxa"/>
          </w:tcPr>
          <w:p w14:paraId="11A0B964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054" w:type="dxa"/>
          </w:tcPr>
          <w:p w14:paraId="5DF4F955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</w:tr>
      <w:tr w:rsidR="009904C4" w14:paraId="15E06AB0" w14:textId="77777777" w:rsidTr="00EB12D7">
        <w:tc>
          <w:tcPr>
            <w:tcW w:w="1080" w:type="dxa"/>
          </w:tcPr>
          <w:p w14:paraId="2B179EA9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6712" w:type="dxa"/>
          </w:tcPr>
          <w:p w14:paraId="442E7B2F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610" w:type="dxa"/>
          </w:tcPr>
          <w:p w14:paraId="46387FFB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054" w:type="dxa"/>
          </w:tcPr>
          <w:p w14:paraId="0092AC16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</w:tr>
      <w:tr w:rsidR="009904C4" w14:paraId="7455241F" w14:textId="77777777" w:rsidTr="00EB12D7">
        <w:tc>
          <w:tcPr>
            <w:tcW w:w="1080" w:type="dxa"/>
          </w:tcPr>
          <w:p w14:paraId="5D69993C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6712" w:type="dxa"/>
          </w:tcPr>
          <w:p w14:paraId="37287A16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610" w:type="dxa"/>
          </w:tcPr>
          <w:p w14:paraId="26E073B6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054" w:type="dxa"/>
          </w:tcPr>
          <w:p w14:paraId="0BC3DF2B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</w:tr>
      <w:tr w:rsidR="009904C4" w14:paraId="3B7C2276" w14:textId="77777777" w:rsidTr="00EB12D7">
        <w:tc>
          <w:tcPr>
            <w:tcW w:w="1080" w:type="dxa"/>
          </w:tcPr>
          <w:p w14:paraId="0157BF9D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6712" w:type="dxa"/>
          </w:tcPr>
          <w:p w14:paraId="1E5E9160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610" w:type="dxa"/>
          </w:tcPr>
          <w:p w14:paraId="2CFBD137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054" w:type="dxa"/>
          </w:tcPr>
          <w:p w14:paraId="5395F8F1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</w:tr>
      <w:tr w:rsidR="009904C4" w14:paraId="5AD4BC96" w14:textId="77777777" w:rsidTr="00EB12D7">
        <w:tc>
          <w:tcPr>
            <w:tcW w:w="1080" w:type="dxa"/>
          </w:tcPr>
          <w:p w14:paraId="2442D00D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6712" w:type="dxa"/>
          </w:tcPr>
          <w:p w14:paraId="32344BA1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610" w:type="dxa"/>
          </w:tcPr>
          <w:p w14:paraId="1B462F37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054" w:type="dxa"/>
          </w:tcPr>
          <w:p w14:paraId="6E8E0EA5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</w:tr>
      <w:tr w:rsidR="009904C4" w14:paraId="58614B6A" w14:textId="77777777" w:rsidTr="00EB12D7">
        <w:tc>
          <w:tcPr>
            <w:tcW w:w="1080" w:type="dxa"/>
          </w:tcPr>
          <w:p w14:paraId="2E53AF05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6712" w:type="dxa"/>
          </w:tcPr>
          <w:p w14:paraId="5B6E1534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610" w:type="dxa"/>
          </w:tcPr>
          <w:p w14:paraId="2930432F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054" w:type="dxa"/>
          </w:tcPr>
          <w:p w14:paraId="3B8E2D01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</w:tr>
      <w:tr w:rsidR="009904C4" w14:paraId="78D5A35B" w14:textId="77777777" w:rsidTr="00EB12D7">
        <w:tc>
          <w:tcPr>
            <w:tcW w:w="1080" w:type="dxa"/>
          </w:tcPr>
          <w:p w14:paraId="2797095C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6712" w:type="dxa"/>
          </w:tcPr>
          <w:p w14:paraId="684EDED1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610" w:type="dxa"/>
          </w:tcPr>
          <w:p w14:paraId="34C6F44F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054" w:type="dxa"/>
          </w:tcPr>
          <w:p w14:paraId="4F974241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</w:tr>
      <w:tr w:rsidR="009904C4" w14:paraId="7D81944F" w14:textId="77777777" w:rsidTr="00EB12D7">
        <w:tc>
          <w:tcPr>
            <w:tcW w:w="1080" w:type="dxa"/>
          </w:tcPr>
          <w:p w14:paraId="36E8E1E8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6712" w:type="dxa"/>
          </w:tcPr>
          <w:p w14:paraId="1F2F40E6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610" w:type="dxa"/>
          </w:tcPr>
          <w:p w14:paraId="72D97332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054" w:type="dxa"/>
          </w:tcPr>
          <w:p w14:paraId="1B25357C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</w:tr>
      <w:tr w:rsidR="009904C4" w14:paraId="5CBF5B08" w14:textId="77777777" w:rsidTr="00EB12D7">
        <w:tc>
          <w:tcPr>
            <w:tcW w:w="1080" w:type="dxa"/>
          </w:tcPr>
          <w:p w14:paraId="6F2398BA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6712" w:type="dxa"/>
          </w:tcPr>
          <w:p w14:paraId="43A7057D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610" w:type="dxa"/>
          </w:tcPr>
          <w:p w14:paraId="798A783B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054" w:type="dxa"/>
          </w:tcPr>
          <w:p w14:paraId="503357E2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</w:tr>
      <w:tr w:rsidR="009904C4" w14:paraId="5756F403" w14:textId="77777777" w:rsidTr="00EB12D7">
        <w:tc>
          <w:tcPr>
            <w:tcW w:w="1080" w:type="dxa"/>
          </w:tcPr>
          <w:p w14:paraId="34142B42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6712" w:type="dxa"/>
          </w:tcPr>
          <w:p w14:paraId="04CC454B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610" w:type="dxa"/>
          </w:tcPr>
          <w:p w14:paraId="2B8AF835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054" w:type="dxa"/>
          </w:tcPr>
          <w:p w14:paraId="0D60D84F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</w:tr>
      <w:tr w:rsidR="009904C4" w14:paraId="12989F80" w14:textId="77777777" w:rsidTr="00EB12D7">
        <w:tc>
          <w:tcPr>
            <w:tcW w:w="1080" w:type="dxa"/>
          </w:tcPr>
          <w:p w14:paraId="3DDC0276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6712" w:type="dxa"/>
          </w:tcPr>
          <w:p w14:paraId="3C574DDF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610" w:type="dxa"/>
          </w:tcPr>
          <w:p w14:paraId="7C533827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054" w:type="dxa"/>
          </w:tcPr>
          <w:p w14:paraId="1F9E2FB3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</w:tr>
      <w:tr w:rsidR="009904C4" w14:paraId="5BFFB5F2" w14:textId="77777777" w:rsidTr="00EB12D7">
        <w:tc>
          <w:tcPr>
            <w:tcW w:w="1080" w:type="dxa"/>
          </w:tcPr>
          <w:p w14:paraId="042BB131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6712" w:type="dxa"/>
          </w:tcPr>
          <w:p w14:paraId="1B39676A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610" w:type="dxa"/>
          </w:tcPr>
          <w:p w14:paraId="04411358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054" w:type="dxa"/>
          </w:tcPr>
          <w:p w14:paraId="4F8FD589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</w:tr>
      <w:tr w:rsidR="009904C4" w14:paraId="72938463" w14:textId="77777777" w:rsidTr="00EB12D7">
        <w:tc>
          <w:tcPr>
            <w:tcW w:w="1080" w:type="dxa"/>
          </w:tcPr>
          <w:p w14:paraId="7BF3E232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6712" w:type="dxa"/>
          </w:tcPr>
          <w:p w14:paraId="56399DD6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610" w:type="dxa"/>
          </w:tcPr>
          <w:p w14:paraId="7B68F660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054" w:type="dxa"/>
          </w:tcPr>
          <w:p w14:paraId="04C0C6B3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</w:tr>
      <w:tr w:rsidR="009904C4" w14:paraId="256954BF" w14:textId="77777777" w:rsidTr="00EB12D7">
        <w:tc>
          <w:tcPr>
            <w:tcW w:w="1080" w:type="dxa"/>
          </w:tcPr>
          <w:p w14:paraId="204AAF1F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6712" w:type="dxa"/>
          </w:tcPr>
          <w:p w14:paraId="6C2CF421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610" w:type="dxa"/>
          </w:tcPr>
          <w:p w14:paraId="139E74DA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054" w:type="dxa"/>
          </w:tcPr>
          <w:p w14:paraId="40F5812C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</w:tr>
      <w:tr w:rsidR="009904C4" w14:paraId="53B867D3" w14:textId="77777777" w:rsidTr="00EB12D7">
        <w:tc>
          <w:tcPr>
            <w:tcW w:w="1080" w:type="dxa"/>
          </w:tcPr>
          <w:p w14:paraId="54E4DC1B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6712" w:type="dxa"/>
          </w:tcPr>
          <w:p w14:paraId="6ADCE4E7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610" w:type="dxa"/>
          </w:tcPr>
          <w:p w14:paraId="37465DBE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054" w:type="dxa"/>
          </w:tcPr>
          <w:p w14:paraId="21870430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</w:tr>
      <w:tr w:rsidR="009904C4" w14:paraId="60DC2004" w14:textId="77777777" w:rsidTr="00EB12D7">
        <w:tc>
          <w:tcPr>
            <w:tcW w:w="1080" w:type="dxa"/>
          </w:tcPr>
          <w:p w14:paraId="6473E0F1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6712" w:type="dxa"/>
          </w:tcPr>
          <w:p w14:paraId="4C896ED8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610" w:type="dxa"/>
          </w:tcPr>
          <w:p w14:paraId="4F6E2085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054" w:type="dxa"/>
          </w:tcPr>
          <w:p w14:paraId="4EE2762B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</w:tr>
      <w:tr w:rsidR="009904C4" w14:paraId="27C67AEE" w14:textId="77777777" w:rsidTr="00EB12D7">
        <w:tc>
          <w:tcPr>
            <w:tcW w:w="1080" w:type="dxa"/>
          </w:tcPr>
          <w:p w14:paraId="77C535D5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6712" w:type="dxa"/>
          </w:tcPr>
          <w:p w14:paraId="63AF1A4C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610" w:type="dxa"/>
          </w:tcPr>
          <w:p w14:paraId="4F90C16E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054" w:type="dxa"/>
          </w:tcPr>
          <w:p w14:paraId="7F598168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</w:tr>
      <w:tr w:rsidR="009904C4" w14:paraId="10C8E3A1" w14:textId="77777777" w:rsidTr="00EB12D7">
        <w:tc>
          <w:tcPr>
            <w:tcW w:w="1080" w:type="dxa"/>
          </w:tcPr>
          <w:p w14:paraId="0466B197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6712" w:type="dxa"/>
          </w:tcPr>
          <w:p w14:paraId="72B79903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610" w:type="dxa"/>
          </w:tcPr>
          <w:p w14:paraId="0875F9E9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054" w:type="dxa"/>
          </w:tcPr>
          <w:p w14:paraId="31010FD3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</w:tr>
      <w:tr w:rsidR="009904C4" w14:paraId="50010F7A" w14:textId="77777777" w:rsidTr="00EB12D7">
        <w:tc>
          <w:tcPr>
            <w:tcW w:w="1080" w:type="dxa"/>
          </w:tcPr>
          <w:p w14:paraId="05D14007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6712" w:type="dxa"/>
          </w:tcPr>
          <w:p w14:paraId="47920A49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610" w:type="dxa"/>
          </w:tcPr>
          <w:p w14:paraId="48A15FC5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054" w:type="dxa"/>
          </w:tcPr>
          <w:p w14:paraId="71E3ECD1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</w:tr>
      <w:tr w:rsidR="009904C4" w14:paraId="4DF5D13D" w14:textId="77777777" w:rsidTr="00EB12D7">
        <w:tc>
          <w:tcPr>
            <w:tcW w:w="1080" w:type="dxa"/>
          </w:tcPr>
          <w:p w14:paraId="53BB9768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6712" w:type="dxa"/>
          </w:tcPr>
          <w:p w14:paraId="5EAC53AF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610" w:type="dxa"/>
          </w:tcPr>
          <w:p w14:paraId="141357CA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054" w:type="dxa"/>
          </w:tcPr>
          <w:p w14:paraId="451B937C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</w:tr>
      <w:tr w:rsidR="009904C4" w14:paraId="0D8B77F6" w14:textId="77777777" w:rsidTr="00EB12D7">
        <w:tc>
          <w:tcPr>
            <w:tcW w:w="1080" w:type="dxa"/>
          </w:tcPr>
          <w:p w14:paraId="6A68FF27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6712" w:type="dxa"/>
          </w:tcPr>
          <w:p w14:paraId="59116DE2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610" w:type="dxa"/>
          </w:tcPr>
          <w:p w14:paraId="0CB15477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054" w:type="dxa"/>
          </w:tcPr>
          <w:p w14:paraId="0A021926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</w:tr>
      <w:tr w:rsidR="009904C4" w14:paraId="75D6EF8F" w14:textId="77777777" w:rsidTr="00EB12D7">
        <w:tc>
          <w:tcPr>
            <w:tcW w:w="1080" w:type="dxa"/>
          </w:tcPr>
          <w:p w14:paraId="3A85D1D6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6712" w:type="dxa"/>
          </w:tcPr>
          <w:p w14:paraId="3ACFE4CC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610" w:type="dxa"/>
          </w:tcPr>
          <w:p w14:paraId="548928B8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054" w:type="dxa"/>
          </w:tcPr>
          <w:p w14:paraId="2CEC070B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</w:tr>
      <w:tr w:rsidR="009904C4" w14:paraId="2A0BA396" w14:textId="77777777" w:rsidTr="00EB12D7">
        <w:tc>
          <w:tcPr>
            <w:tcW w:w="1080" w:type="dxa"/>
          </w:tcPr>
          <w:p w14:paraId="51B1347D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6712" w:type="dxa"/>
          </w:tcPr>
          <w:p w14:paraId="16377CD9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610" w:type="dxa"/>
          </w:tcPr>
          <w:p w14:paraId="69BD57B6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  <w:tc>
          <w:tcPr>
            <w:tcW w:w="1054" w:type="dxa"/>
          </w:tcPr>
          <w:p w14:paraId="1FDADAE1" w14:textId="77777777" w:rsidR="009904C4" w:rsidRDefault="009904C4">
            <w:pPr>
              <w:rPr>
                <w:b/>
                <w:sz w:val="28"/>
                <w:szCs w:val="28"/>
              </w:rPr>
            </w:pPr>
          </w:p>
        </w:tc>
      </w:tr>
    </w:tbl>
    <w:p w14:paraId="1B8F6DAA" w14:textId="77777777" w:rsidR="002E0F62" w:rsidRPr="002E0F62" w:rsidRDefault="002E0F62">
      <w:pPr>
        <w:rPr>
          <w:b/>
          <w:sz w:val="28"/>
          <w:szCs w:val="28"/>
        </w:rPr>
      </w:pPr>
    </w:p>
    <w:sectPr w:rsidR="002E0F62" w:rsidRPr="002E0F62" w:rsidSect="00097A31">
      <w:headerReference w:type="even" r:id="rId9"/>
      <w:headerReference w:type="default" r:id="rId10"/>
      <w:headerReference w:type="first" r:id="rId11"/>
      <w:pgSz w:w="11906" w:h="16838" w:code="9"/>
      <w:pgMar w:top="284" w:right="720" w:bottom="567" w:left="720" w:header="0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6218C" w14:textId="77777777" w:rsidR="00A74B00" w:rsidRDefault="00A74B00" w:rsidP="00322EFA">
      <w:pPr>
        <w:spacing w:after="0" w:line="240" w:lineRule="auto"/>
      </w:pPr>
      <w:r>
        <w:separator/>
      </w:r>
    </w:p>
  </w:endnote>
  <w:endnote w:type="continuationSeparator" w:id="0">
    <w:p w14:paraId="14A5C474" w14:textId="77777777" w:rsidR="00A74B00" w:rsidRDefault="00A74B00" w:rsidP="00322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19A55" w14:textId="77777777" w:rsidR="00A74B00" w:rsidRDefault="00A74B00" w:rsidP="00322EFA">
      <w:pPr>
        <w:spacing w:after="0" w:line="240" w:lineRule="auto"/>
      </w:pPr>
      <w:r>
        <w:separator/>
      </w:r>
    </w:p>
  </w:footnote>
  <w:footnote w:type="continuationSeparator" w:id="0">
    <w:p w14:paraId="6DDF6AFB" w14:textId="77777777" w:rsidR="00A74B00" w:rsidRDefault="00A74B00" w:rsidP="00322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3D889" w14:textId="0BE04CB6" w:rsidR="00322EFA" w:rsidRDefault="00322E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BE949" w14:textId="52136E06" w:rsidR="00322EFA" w:rsidRDefault="00322E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5EB8A" w14:textId="7D5D1C85" w:rsidR="00322EFA" w:rsidRDefault="00322E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F62"/>
    <w:rsid w:val="0009012C"/>
    <w:rsid w:val="00097A31"/>
    <w:rsid w:val="00143CD6"/>
    <w:rsid w:val="00166B66"/>
    <w:rsid w:val="00215283"/>
    <w:rsid w:val="002E0F62"/>
    <w:rsid w:val="00322EFA"/>
    <w:rsid w:val="00327A96"/>
    <w:rsid w:val="00457366"/>
    <w:rsid w:val="005A72DB"/>
    <w:rsid w:val="0066073F"/>
    <w:rsid w:val="0072443E"/>
    <w:rsid w:val="00751F6D"/>
    <w:rsid w:val="007968C8"/>
    <w:rsid w:val="009904C4"/>
    <w:rsid w:val="009A6AFC"/>
    <w:rsid w:val="00A74B00"/>
    <w:rsid w:val="00E16D93"/>
    <w:rsid w:val="00EB1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71BF9"/>
  <w15:chartTrackingRefBased/>
  <w15:docId w15:val="{6C67FA8F-D995-4104-A281-6B44A07D6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0F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66B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B66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751F6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Helvetica" w:hAnsi="Helvetica" w:cs="Helvetica"/>
      <w:color w:val="000000"/>
      <w:bdr w:val="nil"/>
    </w:rPr>
  </w:style>
  <w:style w:type="paragraph" w:styleId="Header">
    <w:name w:val="header"/>
    <w:basedOn w:val="Normal"/>
    <w:link w:val="HeaderChar"/>
    <w:uiPriority w:val="99"/>
    <w:unhideWhenUsed/>
    <w:rsid w:val="00322E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2E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3146E1C04A2243A3C4CB99D807A901" ma:contentTypeVersion="12" ma:contentTypeDescription="Create a new document." ma:contentTypeScope="" ma:versionID="94a149b74857d8c11da7db5bca53b6cf">
  <xsd:schema xmlns:xsd="http://www.w3.org/2001/XMLSchema" xmlns:xs="http://www.w3.org/2001/XMLSchema" xmlns:p="http://schemas.microsoft.com/office/2006/metadata/properties" xmlns:ns2="0303b5fe-8427-48dd-a99e-51a48327158d" targetNamespace="http://schemas.microsoft.com/office/2006/metadata/properties" ma:root="true" ma:fieldsID="4d0a3ec0a16ebf8832b978265ff9e66a" ns2:_="">
    <xsd:import namespace="0303b5fe-8427-48dd-a99e-51a4832715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3b5fe-8427-48dd-a99e-51a4832715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06bc0554-b483-4560-adba-a5bbb244f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03b5fe-8427-48dd-a99e-51a48327158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A2E2DA-3277-4B57-BA5D-6D14220D1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03b5fe-8427-48dd-a99e-51a4832715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3CB183-C1A3-4A16-B39F-A8F02F263B07}">
  <ds:schemaRefs>
    <ds:schemaRef ds:uri="http://schemas.microsoft.com/office/2006/metadata/properties"/>
    <ds:schemaRef ds:uri="http://schemas.microsoft.com/office/infopath/2007/PartnerControls"/>
    <ds:schemaRef ds:uri="0303b5fe-8427-48dd-a99e-51a48327158d"/>
  </ds:schemaRefs>
</ds:datastoreItem>
</file>

<file path=customXml/itemProps3.xml><?xml version="1.0" encoding="utf-8"?>
<ds:datastoreItem xmlns:ds="http://schemas.openxmlformats.org/officeDocument/2006/customXml" ds:itemID="{99C340A6-3C42-4F63-AC3A-0BF6F564A8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Heathfield Road</dc:creator>
  <cp:keywords/>
  <dc:description/>
  <cp:lastModifiedBy>Usama NAVID (contractor)</cp:lastModifiedBy>
  <cp:revision>5</cp:revision>
  <cp:lastPrinted>2017-11-07T09:46:00Z</cp:lastPrinted>
  <dcterms:created xsi:type="dcterms:W3CDTF">2019-05-13T14:49:00Z</dcterms:created>
  <dcterms:modified xsi:type="dcterms:W3CDTF">2026-09-08T17:35:00Z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0x0101005C3146E1C04A2243A3C4CB99D807A901</vt:lpwstr>
  </property>
  <property fmtid="{D5CDD505-2E9C-101B-9397-08002B2CF9AE}" pid="3" name="Order">
    <vt:r8>13573400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ClassificationContentMarkingHeaderShapeIds">
    <vt:lpwstr>5ad80acb,7be49727,4555a884</vt:lpwstr>
  </property>
  <property fmtid="{D5CDD505-2E9C-101B-9397-08002B2CF9AE}" pid="13" name="ClassificationContentMarkingHeaderFontProps">
    <vt:lpwstr>#ff8c00,12,Aptos</vt:lpwstr>
  </property>
  <property fmtid="{D5CDD505-2E9C-101B-9397-08002B2CF9AE}" pid="14" name="ClassificationContentMarkingHeaderText">
    <vt:lpwstr>CONFIDENTIAL</vt:lpwstr>
  </property>
  <property fmtid="{D5CDD505-2E9C-101B-9397-08002B2CF9AE}" pid="15" name="MSIP_Label_d2db9220-a04a-4f06-aab9-80cbe5287fb3_Enabled">
    <vt:lpwstr>true</vt:lpwstr>
  </property>
  <property fmtid="{D5CDD505-2E9C-101B-9397-08002B2CF9AE}" pid="16" name="MSIP_Label_d2db9220-a04a-4f06-aab9-80cbe5287fb3_SetDate">
    <vt:lpwstr>2026-09-08T17:35:56Z</vt:lpwstr>
  </property>
  <property fmtid="{D5CDD505-2E9C-101B-9397-08002B2CF9AE}" pid="17" name="MSIP_Label_d2db9220-a04a-4f06-aab9-80cbe5287fb3_Method">
    <vt:lpwstr>Standard</vt:lpwstr>
  </property>
  <property fmtid="{D5CDD505-2E9C-101B-9397-08002B2CF9AE}" pid="18" name="MSIP_Label_d2db9220-a04a-4f06-aab9-80cbe5287fb3_Name">
    <vt:lpwstr>d2db9220-a04a-4f06-aab9-80cbe5287fb3</vt:lpwstr>
  </property>
  <property fmtid="{D5CDD505-2E9C-101B-9397-08002B2CF9AE}" pid="19" name="MSIP_Label_d2db9220-a04a-4f06-aab9-80cbe5287fb3_SiteId">
    <vt:lpwstr>b3f4f7c2-72ce-4192-aba4-d6c7719b5766</vt:lpwstr>
  </property>
  <property fmtid="{D5CDD505-2E9C-101B-9397-08002B2CF9AE}" pid="20" name="MSIP_Label_d2db9220-a04a-4f06-aab9-80cbe5287fb3_ActionId">
    <vt:lpwstr>6ebca07d-7286-452a-a279-c5bacf20a10b</vt:lpwstr>
  </property>
  <property fmtid="{D5CDD505-2E9C-101B-9397-08002B2CF9AE}" pid="21" name="MSIP_Label_d2db9220-a04a-4f06-aab9-80cbe5287fb3_ContentBits">
    <vt:lpwstr>1</vt:lpwstr>
  </property>
  <property fmtid="{D5CDD505-2E9C-101B-9397-08002B2CF9AE}" pid="22" name="MSIP_Label_d2db9220-a04a-4f06-aab9-80cbe5287fb3_Tag">
    <vt:lpwstr>10, 3, 0, 1</vt:lpwstr>
  </property>
</Properties>
</file>