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Telegram.Bot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Telegram.Bot.Args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HtmlAgilityPack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USDbot</w:t>
      </w:r>
      <w:proofErr w:type="spellEnd"/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TelegramBotClient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botClient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TelegramBotClient(</w:t>
      </w:r>
      <w:r>
        <w:rPr>
          <w:rFonts w:ascii="Cascadia Mono" w:hAnsi="Cascadia Mono" w:cs="Cascadia Mono"/>
          <w:color w:val="A31515"/>
          <w:sz w:val="19"/>
          <w:szCs w:val="19"/>
        </w:rPr>
        <w:t>"5068770631:AAElTCbwnhvvLDPocZo_khTJn3ji2VAOYy4"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botClient.OnMessage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botClient_OnMessage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botClient.StartReceiving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botClient_OnMessage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"/start"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botClient.SendTextMessageAsync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e.Message.Chat.Id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"Hi,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e.Message.Chat.FirstName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 Press: 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azansobh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 Press: 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azanzohr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 Press: 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azanmaghreb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azansobh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web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HtmlWeb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document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web.Load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"https://www.bahesab.ir/time/prayer/"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title1 = document.DocumentNode.SelectSingleNode(</w:t>
      </w:r>
      <w:r>
        <w:rPr>
          <w:rFonts w:ascii="Cascadia Mono" w:hAnsi="Cascadia Mono" w:cs="Cascadia Mono"/>
          <w:color w:val="A31515"/>
          <w:sz w:val="19"/>
          <w:szCs w:val="19"/>
        </w:rPr>
        <w:t>"//span[@id='azan-time1']"</w:t>
      </w:r>
      <w:r>
        <w:rPr>
          <w:rFonts w:ascii="Cascadia Mono" w:hAnsi="Cascadia Mono" w:cs="Cascadia Mono"/>
          <w:color w:val="000000"/>
          <w:sz w:val="19"/>
          <w:szCs w:val="19"/>
        </w:rPr>
        <w:t>).InnerText;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botClient.SendTextMessageAsync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e.Message.Chat.Id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azan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sobh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title1);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azanzohr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web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HtmlWeb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document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web.Load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"https://www.bahesab.ir/time/prayer/"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title2 = document.DocumentNode.SelectSingleNode(</w:t>
      </w:r>
      <w:r>
        <w:rPr>
          <w:rFonts w:ascii="Cascadia Mono" w:hAnsi="Cascadia Mono" w:cs="Cascadia Mono"/>
          <w:color w:val="A31515"/>
          <w:sz w:val="19"/>
          <w:szCs w:val="19"/>
        </w:rPr>
        <w:t>"//span[@id='azan-time3']"</w:t>
      </w:r>
      <w:r>
        <w:rPr>
          <w:rFonts w:ascii="Cascadia Mono" w:hAnsi="Cascadia Mono" w:cs="Cascadia Mono"/>
          <w:color w:val="000000"/>
          <w:sz w:val="19"/>
          <w:szCs w:val="19"/>
        </w:rPr>
        <w:t>).InnerText;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botClient.SendTextMessageAsync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e.Message.Chat.Id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azan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zohr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title2);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azanmaghreb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web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HtmlWeb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document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web.Load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"https://www.bahesab.ir/time/prayer/"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title3 = document.DocumentNode.SelectSingleNode(</w:t>
      </w:r>
      <w:r>
        <w:rPr>
          <w:rFonts w:ascii="Cascadia Mono" w:hAnsi="Cascadia Mono" w:cs="Cascadia Mono"/>
          <w:color w:val="A31515"/>
          <w:sz w:val="19"/>
          <w:szCs w:val="19"/>
        </w:rPr>
        <w:t>"//span[@id='azan-time5']"</w:t>
      </w:r>
      <w:r>
        <w:rPr>
          <w:rFonts w:ascii="Cascadia Mono" w:hAnsi="Cascadia Mono" w:cs="Cascadia Mono"/>
          <w:color w:val="000000"/>
          <w:sz w:val="19"/>
          <w:szCs w:val="19"/>
        </w:rPr>
        <w:t>).InnerText;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botClient.SendTextMessageAsync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e.Message.Chat.Id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azan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zohr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title3);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2060" w:rsidRDefault="00E82060">
      <w:bookmarkStart w:id="0" w:name="_GoBack"/>
      <w:bookmarkEnd w:id="0"/>
    </w:p>
    <w:sectPr w:rsidR="00E82060" w:rsidSect="00F94766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60"/>
    <w:rsid w:val="00E82060"/>
    <w:rsid w:val="00F9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53AA9-A20D-42BF-AD3E-44702844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Partow Moradi</dc:creator>
  <cp:keywords/>
  <dc:description/>
  <cp:lastModifiedBy>Partow Moradi</cp:lastModifiedBy>
  <cp:revision>3</cp:revision>
  <cp:lastPrinted>2021-12-25T19:59:00Z</cp:lastPrinted>
  <dcterms:created xsi:type="dcterms:W3CDTF">2021-12-25T19:58:00Z</dcterms:created>
  <dcterms:modified xsi:type="dcterms:W3CDTF">2021-12-25T19:59:00Z</dcterms:modified>
</cp:coreProperties>
</file>