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95A0" w14:textId="77777777" w:rsidR="008B4F2A" w:rsidRPr="008B4F2A" w:rsidRDefault="008B4F2A">
      <w:pPr>
        <w:rPr>
          <w:b/>
          <w:bCs/>
          <w:sz w:val="56"/>
          <w:szCs w:val="56"/>
          <w:u w:val="single"/>
        </w:rPr>
      </w:pPr>
      <w:r w:rsidRPr="008B4F2A">
        <w:rPr>
          <w:b/>
          <w:bCs/>
          <w:sz w:val="56"/>
          <w:szCs w:val="56"/>
          <w:u w:val="single"/>
        </w:rPr>
        <w:t xml:space="preserve">Question 01) </w:t>
      </w:r>
    </w:p>
    <w:p w14:paraId="2BEDEFFC" w14:textId="227FB56B" w:rsidR="001B7446" w:rsidRPr="008B4F2A" w:rsidRDefault="004C66AB">
      <w:pPr>
        <w:rPr>
          <w:sz w:val="36"/>
          <w:szCs w:val="36"/>
        </w:rPr>
      </w:pPr>
      <w:r w:rsidRPr="008B4F2A">
        <w:rPr>
          <w:sz w:val="36"/>
          <w:szCs w:val="36"/>
        </w:rPr>
        <w:t>Write a C or C++ code which would create a new text file and write a HTML code in it. The HTML code would display the random numbers after every X second.</w:t>
      </w:r>
    </w:p>
    <w:sectPr w:rsidR="001B7446" w:rsidRPr="008B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46"/>
    <w:rsid w:val="001B7446"/>
    <w:rsid w:val="004C66AB"/>
    <w:rsid w:val="008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6ABC"/>
  <w15:chartTrackingRefBased/>
  <w15:docId w15:val="{C5BDBDCD-A427-4EA2-A39D-FB189F80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3</cp:revision>
  <dcterms:created xsi:type="dcterms:W3CDTF">2022-03-15T12:25:00Z</dcterms:created>
  <dcterms:modified xsi:type="dcterms:W3CDTF">2022-03-15T12:27:00Z</dcterms:modified>
</cp:coreProperties>
</file>