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8640" w14:textId="6B85992A" w:rsidR="0076705F" w:rsidRPr="001F6E83" w:rsidRDefault="0076705F" w:rsidP="0076705F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F6E83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Usama Bin Hafeez Abbasi </w:t>
      </w:r>
    </w:p>
    <w:p w14:paraId="7F51D9A3" w14:textId="098E66AD" w:rsidR="0076705F" w:rsidRPr="001F6E83" w:rsidRDefault="0076705F" w:rsidP="0076705F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F6E83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Internet Application Development </w:t>
      </w:r>
    </w:p>
    <w:p w14:paraId="3705ACAD" w14:textId="294D2239" w:rsidR="0076705F" w:rsidRPr="001F6E83" w:rsidRDefault="0076705F" w:rsidP="0076705F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F6E83">
        <w:rPr>
          <w:rFonts w:asciiTheme="minorHAnsi" w:hAnsiTheme="minorHAnsi" w:cstheme="minorHAnsi"/>
          <w:b/>
          <w:bCs/>
          <w:sz w:val="32"/>
          <w:szCs w:val="32"/>
          <w:u w:val="single"/>
        </w:rPr>
        <w:t>Lab 03</w:t>
      </w:r>
    </w:p>
    <w:p w14:paraId="0F269D22" w14:textId="5766CC36" w:rsidR="0076705F" w:rsidRPr="001F6E83" w:rsidRDefault="0076705F" w:rsidP="0076705F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DB50990" w14:textId="4782A699" w:rsidR="0076705F" w:rsidRPr="001F6E83" w:rsidRDefault="0076705F" w:rsidP="0076705F">
      <w:pPr>
        <w:rPr>
          <w:rFonts w:asciiTheme="minorHAnsi" w:hAnsiTheme="minorHAnsi" w:cstheme="minorHAnsi"/>
          <w:sz w:val="32"/>
          <w:szCs w:val="32"/>
          <w:u w:val="single"/>
        </w:rPr>
      </w:pPr>
      <w:r w:rsidRPr="001F6E83">
        <w:rPr>
          <w:rFonts w:asciiTheme="minorHAnsi" w:hAnsiTheme="minorHAnsi" w:cstheme="minorHAnsi"/>
          <w:b/>
          <w:bCs/>
          <w:sz w:val="32"/>
          <w:szCs w:val="32"/>
          <w:u w:val="single"/>
        </w:rPr>
        <w:t>Task Statement:</w:t>
      </w:r>
    </w:p>
    <w:p w14:paraId="3FC1B19E" w14:textId="77777777" w:rsidR="0076705F" w:rsidRDefault="0076705F" w:rsidP="0076705F">
      <w:pPr>
        <w:rPr>
          <w:rFonts w:ascii="Arial" w:hAnsi="Arial" w:cs="Arial"/>
        </w:rPr>
      </w:pPr>
    </w:p>
    <w:p w14:paraId="37666146" w14:textId="55AFB031" w:rsidR="0076705F" w:rsidRDefault="0076705F" w:rsidP="0076705F">
      <w:pPr>
        <w:rPr>
          <w:rFonts w:ascii="Arial" w:hAnsi="Arial" w:cs="Arial"/>
        </w:rPr>
      </w:pPr>
      <w:r>
        <w:rPr>
          <w:rFonts w:ascii="Arial" w:hAnsi="Arial" w:cs="Arial"/>
        </w:rPr>
        <w:t>Develop a page to demonstrate various events which are raised and handled during ASP.NET Page processing once the page object has been created? Develop a story about it?</w:t>
      </w:r>
    </w:p>
    <w:p w14:paraId="50072EFA" w14:textId="3EA20B3B" w:rsidR="00AA48AE" w:rsidRDefault="00AA48AE" w:rsidP="0076705F">
      <w:pPr>
        <w:rPr>
          <w:rFonts w:ascii="Arial" w:hAnsi="Arial" w:cs="Arial"/>
        </w:rPr>
      </w:pPr>
    </w:p>
    <w:p w14:paraId="6995AB2D" w14:textId="77777777" w:rsidR="00AA48AE" w:rsidRDefault="00AA48AE" w:rsidP="0076705F">
      <w:pPr>
        <w:rPr>
          <w:rFonts w:ascii="Arial" w:hAnsi="Arial" w:cs="Arial"/>
        </w:rPr>
      </w:pPr>
    </w:p>
    <w:p w14:paraId="01EAB8F8" w14:textId="21420758" w:rsidR="001F6E83" w:rsidRDefault="001F6E83" w:rsidP="0076705F">
      <w:pPr>
        <w:rPr>
          <w:rFonts w:ascii="Arial" w:hAnsi="Arial" w:cs="Arial"/>
        </w:rPr>
      </w:pPr>
    </w:p>
    <w:p w14:paraId="7134B0A4" w14:textId="57058145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 xml:space="preserve">The ASP.NET page on the server side goes through a lifecycle </w:t>
      </w:r>
      <w:r w:rsidRPr="00AA48AE">
        <w:rPr>
          <w:rFonts w:ascii="Arial" w:hAnsi="Arial" w:cs="Arial"/>
        </w:rPr>
        <w:t>stage</w:t>
      </w:r>
      <w:r w:rsidRPr="00AA48AE">
        <w:rPr>
          <w:rFonts w:ascii="Arial" w:hAnsi="Arial" w:cs="Arial"/>
        </w:rPr>
        <w:t>. There are five main phases/stages of any ASP.NET page which are as follows:</w:t>
      </w:r>
    </w:p>
    <w:p w14:paraId="0D696E81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1) Initialization</w:t>
      </w:r>
    </w:p>
    <w:p w14:paraId="20C10622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2) Loading</w:t>
      </w:r>
    </w:p>
    <w:p w14:paraId="281513D4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3) Event Handling</w:t>
      </w:r>
    </w:p>
    <w:p w14:paraId="4BA67ED0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4) Rendering</w:t>
      </w:r>
    </w:p>
    <w:p w14:paraId="4D5BC063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5) Unload</w:t>
      </w:r>
    </w:p>
    <w:p w14:paraId="53F0731A" w14:textId="77777777" w:rsidR="00AA48AE" w:rsidRPr="00AA48AE" w:rsidRDefault="00AA48AE" w:rsidP="00AA48AE">
      <w:pPr>
        <w:rPr>
          <w:rFonts w:ascii="Arial" w:hAnsi="Arial" w:cs="Arial"/>
        </w:rPr>
      </w:pPr>
    </w:p>
    <w:p w14:paraId="4A7C7DD1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There are different lifecycle events that are raised in different stages of the ASP.NET life cycle stages which are as follows:</w:t>
      </w:r>
    </w:p>
    <w:p w14:paraId="24F39ECF" w14:textId="45851494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 xml:space="preserve">1) </w:t>
      </w:r>
      <w:r w:rsidRPr="00AA48AE">
        <w:rPr>
          <w:rFonts w:ascii="Arial" w:hAnsi="Arial" w:cs="Arial"/>
        </w:rPr>
        <w:t>Pre-Initialization</w:t>
      </w:r>
      <w:r w:rsidRPr="00AA48AE">
        <w:rPr>
          <w:rFonts w:ascii="Arial" w:hAnsi="Arial" w:cs="Arial"/>
        </w:rPr>
        <w:t xml:space="preserve"> event</w:t>
      </w:r>
    </w:p>
    <w:p w14:paraId="3120238C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2) Initialization event</w:t>
      </w:r>
    </w:p>
    <w:p w14:paraId="39007C1D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3) Initialization Complete event</w:t>
      </w:r>
    </w:p>
    <w:p w14:paraId="62A63E99" w14:textId="067C2CC2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 xml:space="preserve">4) </w:t>
      </w:r>
      <w:r w:rsidRPr="00AA48AE">
        <w:rPr>
          <w:rFonts w:ascii="Arial" w:hAnsi="Arial" w:cs="Arial"/>
        </w:rPr>
        <w:t>Pre-Load</w:t>
      </w:r>
      <w:r w:rsidRPr="00AA48AE">
        <w:rPr>
          <w:rFonts w:ascii="Arial" w:hAnsi="Arial" w:cs="Arial"/>
        </w:rPr>
        <w:t xml:space="preserve"> Event</w:t>
      </w:r>
    </w:p>
    <w:p w14:paraId="1EBC5A29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5) Load Event</w:t>
      </w:r>
    </w:p>
    <w:p w14:paraId="3ADBA3EC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6) Control Events</w:t>
      </w:r>
    </w:p>
    <w:p w14:paraId="172C6416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7) Load Complete Event</w:t>
      </w:r>
    </w:p>
    <w:p w14:paraId="1D08612F" w14:textId="6B92A631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 xml:space="preserve">8) </w:t>
      </w:r>
      <w:r w:rsidRPr="00AA48AE">
        <w:rPr>
          <w:rFonts w:ascii="Arial" w:hAnsi="Arial" w:cs="Arial"/>
        </w:rPr>
        <w:t>Pre Render-Event</w:t>
      </w:r>
    </w:p>
    <w:p w14:paraId="6584FC99" w14:textId="0B476549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 xml:space="preserve">9) </w:t>
      </w:r>
      <w:r w:rsidRPr="00AA48AE">
        <w:rPr>
          <w:rFonts w:ascii="Arial" w:hAnsi="Arial" w:cs="Arial"/>
        </w:rPr>
        <w:t>Pre Render-Complete</w:t>
      </w:r>
      <w:r w:rsidRPr="00AA48AE">
        <w:rPr>
          <w:rFonts w:ascii="Arial" w:hAnsi="Arial" w:cs="Arial"/>
        </w:rPr>
        <w:t xml:space="preserve"> Event</w:t>
      </w:r>
    </w:p>
    <w:p w14:paraId="39DB6016" w14:textId="77777777" w:rsidR="00AA48AE" w:rsidRP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10) Render</w:t>
      </w:r>
    </w:p>
    <w:p w14:paraId="7D208286" w14:textId="3001F20D" w:rsidR="00AA48AE" w:rsidRDefault="00AA48AE" w:rsidP="00AA48AE">
      <w:pPr>
        <w:rPr>
          <w:rFonts w:ascii="Arial" w:hAnsi="Arial" w:cs="Arial"/>
        </w:rPr>
      </w:pPr>
      <w:r w:rsidRPr="00AA48AE">
        <w:rPr>
          <w:rFonts w:ascii="Arial" w:hAnsi="Arial" w:cs="Arial"/>
        </w:rPr>
        <w:t>11) Load</w:t>
      </w:r>
    </w:p>
    <w:p w14:paraId="5E1B23A6" w14:textId="7C45EA7F" w:rsidR="00AA48AE" w:rsidRDefault="00AA48AE" w:rsidP="0076705F">
      <w:pPr>
        <w:rPr>
          <w:rFonts w:ascii="Arial" w:hAnsi="Arial" w:cs="Arial"/>
        </w:rPr>
      </w:pPr>
    </w:p>
    <w:p w14:paraId="76DFCBD2" w14:textId="072335B0" w:rsidR="001F6E83" w:rsidRDefault="001F6E83" w:rsidP="0076705F">
      <w:pPr>
        <w:rPr>
          <w:rFonts w:ascii="Arial" w:hAnsi="Arial" w:cs="Arial"/>
        </w:rPr>
      </w:pPr>
      <w:r w:rsidRPr="001F6E83">
        <w:rPr>
          <w:rFonts w:ascii="Arial" w:hAnsi="Arial" w:cs="Arial"/>
          <w:noProof/>
        </w:rPr>
        <w:lastRenderedPageBreak/>
        <w:drawing>
          <wp:inline distT="0" distB="0" distL="0" distR="0" wp14:anchorId="6CCF5C6E" wp14:editId="62A084EC">
            <wp:extent cx="5730943" cy="427007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149" cy="42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E291" w14:textId="43183264" w:rsidR="004D6232" w:rsidRDefault="004D6232"/>
    <w:p w14:paraId="12520C4F" w14:textId="7095AA94" w:rsidR="001F6E83" w:rsidRDefault="001F6E83">
      <w:r w:rsidRPr="001F6E83">
        <w:rPr>
          <w:noProof/>
        </w:rPr>
        <w:lastRenderedPageBreak/>
        <w:drawing>
          <wp:inline distT="0" distB="0" distL="0" distR="0" wp14:anchorId="418CAC93" wp14:editId="2D2C53B6">
            <wp:extent cx="5731510" cy="4591685"/>
            <wp:effectExtent l="0" t="0" r="254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4B" w14:textId="6991F014" w:rsidR="00D14583" w:rsidRDefault="00D14583"/>
    <w:p w14:paraId="1EB41552" w14:textId="399E7C47" w:rsidR="00D14583" w:rsidRDefault="00D14583">
      <w:r w:rsidRPr="00D14583">
        <w:rPr>
          <w:noProof/>
        </w:rPr>
        <w:drawing>
          <wp:inline distT="0" distB="0" distL="0" distR="0" wp14:anchorId="2F0CAF17" wp14:editId="14A5D9BA">
            <wp:extent cx="2934109" cy="1838582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831E" w14:textId="313CC8C7" w:rsidR="00D14583" w:rsidRDefault="00D14583"/>
    <w:p w14:paraId="03EF3A96" w14:textId="6B340F32" w:rsidR="00D14583" w:rsidRDefault="00D14583">
      <w:r w:rsidRPr="00D14583">
        <w:rPr>
          <w:noProof/>
        </w:rPr>
        <w:drawing>
          <wp:inline distT="0" distB="0" distL="0" distR="0" wp14:anchorId="4737E527" wp14:editId="465EE9E6">
            <wp:extent cx="3067478" cy="18290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F9"/>
    <w:rsid w:val="001F6E83"/>
    <w:rsid w:val="004D6232"/>
    <w:rsid w:val="0076705F"/>
    <w:rsid w:val="00AA48AE"/>
    <w:rsid w:val="00AA6BF9"/>
    <w:rsid w:val="00D1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3CB6"/>
  <w15:chartTrackingRefBased/>
  <w15:docId w15:val="{68213677-F556-4C29-B878-76C5D4C9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abbasi</dc:creator>
  <cp:keywords/>
  <dc:description/>
  <cp:lastModifiedBy>usama abbasi</cp:lastModifiedBy>
  <cp:revision>4</cp:revision>
  <dcterms:created xsi:type="dcterms:W3CDTF">2022-04-12T22:25:00Z</dcterms:created>
  <dcterms:modified xsi:type="dcterms:W3CDTF">2022-04-12T22:33:00Z</dcterms:modified>
</cp:coreProperties>
</file>