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4210D" w14:textId="3C3D1010" w:rsidR="00C05B0E" w:rsidRDefault="00C05B0E" w:rsidP="00C05B0E">
      <w:pPr>
        <w:rPr>
          <w:rFonts w:ascii="Arial" w:hAnsi="Arial" w:cs="Arial"/>
          <w:b/>
        </w:rPr>
      </w:pPr>
      <w:r>
        <w:rPr>
          <w:rFonts w:ascii="Arial" w:hAnsi="Arial" w:cs="Arial"/>
          <w:b/>
        </w:rPr>
        <w:t>Usama Bin Hafeez Abbasi</w:t>
      </w:r>
    </w:p>
    <w:p w14:paraId="0D9DFE1F" w14:textId="7BD0FED5" w:rsidR="00C05B0E" w:rsidRDefault="00C05B0E" w:rsidP="00C05B0E">
      <w:pPr>
        <w:rPr>
          <w:rFonts w:ascii="Arial" w:hAnsi="Arial" w:cs="Arial"/>
          <w:b/>
        </w:rPr>
      </w:pPr>
      <w:r>
        <w:rPr>
          <w:rFonts w:ascii="Arial" w:hAnsi="Arial" w:cs="Arial"/>
          <w:b/>
        </w:rPr>
        <w:t>BSCS 2019 – 2023</w:t>
      </w:r>
    </w:p>
    <w:p w14:paraId="5222D786" w14:textId="4B012EE9" w:rsidR="00C05B0E" w:rsidRDefault="00C05B0E" w:rsidP="00C05B0E">
      <w:pPr>
        <w:rPr>
          <w:rFonts w:ascii="Arial" w:hAnsi="Arial" w:cs="Arial"/>
          <w:b/>
        </w:rPr>
      </w:pPr>
      <w:r>
        <w:rPr>
          <w:rFonts w:ascii="Arial" w:hAnsi="Arial" w:cs="Arial"/>
          <w:b/>
        </w:rPr>
        <w:t>Internet Application Development</w:t>
      </w:r>
    </w:p>
    <w:p w14:paraId="07718B1F" w14:textId="47D760A5" w:rsidR="00C05B0E" w:rsidRDefault="00C05B0E" w:rsidP="00C05B0E">
      <w:pPr>
        <w:rPr>
          <w:rFonts w:ascii="Arial" w:hAnsi="Arial" w:cs="Arial"/>
          <w:b/>
        </w:rPr>
      </w:pPr>
      <w:r>
        <w:rPr>
          <w:rFonts w:ascii="Arial" w:hAnsi="Arial" w:cs="Arial"/>
          <w:b/>
        </w:rPr>
        <w:t>Lab 11</w:t>
      </w:r>
    </w:p>
    <w:p w14:paraId="19F496DF" w14:textId="24CFE014" w:rsidR="00C05B0E" w:rsidRPr="00F47E48" w:rsidRDefault="00C05B0E" w:rsidP="00C05B0E">
      <w:pPr>
        <w:rPr>
          <w:rFonts w:ascii="Arial" w:hAnsi="Arial" w:cs="Arial"/>
        </w:rPr>
      </w:pPr>
      <w:r>
        <w:rPr>
          <w:rFonts w:ascii="Arial" w:hAnsi="Arial" w:cs="Arial"/>
          <w:b/>
        </w:rPr>
        <w:t xml:space="preserve">Problem 1) </w:t>
      </w:r>
      <w:r w:rsidRPr="00F47E48">
        <w:rPr>
          <w:rFonts w:ascii="Arial" w:hAnsi="Arial" w:cs="Arial"/>
        </w:rPr>
        <w:t>Refer to the textbook example given at</w:t>
      </w:r>
      <w:r>
        <w:rPr>
          <w:rFonts w:ascii="Arial" w:hAnsi="Arial" w:cs="Arial"/>
        </w:rPr>
        <w:t xml:space="preserve"> Page 245</w:t>
      </w:r>
      <w:r w:rsidRPr="00F47E48">
        <w:rPr>
          <w:rFonts w:ascii="Arial" w:hAnsi="Arial" w:cs="Arial"/>
        </w:rPr>
        <w:t>.</w:t>
      </w:r>
      <w:r>
        <w:rPr>
          <w:rFonts w:ascii="Arial" w:hAnsi="Arial" w:cs="Arial"/>
        </w:rPr>
        <w:t xml:space="preserve"> </w:t>
      </w:r>
      <w:r w:rsidRPr="00F47E48">
        <w:rPr>
          <w:rFonts w:ascii="Arial" w:hAnsi="Arial" w:cs="Arial"/>
        </w:rPr>
        <w:t xml:space="preserve">Implement a simple program that uses view state to store and retrieve counter value. Whenever Increment button is clicked Counter should be incremented by </w:t>
      </w:r>
      <w:r>
        <w:rPr>
          <w:rFonts w:ascii="Arial" w:hAnsi="Arial" w:cs="Arial"/>
        </w:rPr>
        <w:t>2</w:t>
      </w:r>
      <w:r w:rsidRPr="00F47E48">
        <w:rPr>
          <w:rFonts w:ascii="Arial" w:hAnsi="Arial" w:cs="Arial"/>
        </w:rPr>
        <w:t>?</w:t>
      </w:r>
    </w:p>
    <w:p w14:paraId="574CAFF8" w14:textId="77777777" w:rsidR="00C05B0E" w:rsidRPr="00F47E48" w:rsidRDefault="00C05B0E" w:rsidP="00C05B0E">
      <w:pPr>
        <w:rPr>
          <w:rFonts w:ascii="Arial" w:hAnsi="Arial" w:cs="Arial"/>
        </w:rPr>
      </w:pPr>
    </w:p>
    <w:p w14:paraId="156CB388" w14:textId="4CDB0774" w:rsidR="00C05B0E" w:rsidRDefault="00C05B0E" w:rsidP="00C05B0E">
      <w:pPr>
        <w:rPr>
          <w:rFonts w:ascii="Arial" w:hAnsi="Arial" w:cs="Arial"/>
        </w:rPr>
      </w:pPr>
      <w:r w:rsidRPr="00F47E48">
        <w:rPr>
          <w:rFonts w:ascii="Arial" w:hAnsi="Arial" w:cs="Arial"/>
        </w:rPr>
        <w:t>If this page is accessed using different browser windows, or from more than one client, whether the counter value would be same, or it would be different at different time instants? Give reason for the observation?</w:t>
      </w:r>
    </w:p>
    <w:p w14:paraId="09B9CF13" w14:textId="3849CEE4" w:rsidR="00C05B0E" w:rsidRDefault="00C05B0E" w:rsidP="00C05B0E">
      <w:pPr>
        <w:rPr>
          <w:rFonts w:ascii="Arial" w:hAnsi="Arial" w:cs="Arial"/>
        </w:rPr>
      </w:pPr>
    </w:p>
    <w:p w14:paraId="0292C325" w14:textId="04B305E6" w:rsidR="00C05B0E" w:rsidRPr="00C05B0E" w:rsidRDefault="00C05B0E" w:rsidP="00C05B0E">
      <w:pPr>
        <w:rPr>
          <w:rFonts w:ascii="Arial" w:hAnsi="Arial" w:cs="Arial"/>
          <w:b/>
          <w:bCs/>
          <w:sz w:val="28"/>
          <w:szCs w:val="28"/>
          <w:u w:val="single"/>
        </w:rPr>
      </w:pPr>
      <w:r w:rsidRPr="00C05B0E">
        <w:rPr>
          <w:rFonts w:ascii="Arial" w:hAnsi="Arial" w:cs="Arial"/>
          <w:b/>
          <w:bCs/>
          <w:sz w:val="28"/>
          <w:szCs w:val="28"/>
          <w:u w:val="single"/>
        </w:rPr>
        <w:t>Code:</w:t>
      </w:r>
    </w:p>
    <w:p w14:paraId="62F603F9" w14:textId="130342DF" w:rsidR="00C05B0E" w:rsidRPr="00C05B0E" w:rsidRDefault="00C05B0E" w:rsidP="00C05B0E">
      <w:pPr>
        <w:rPr>
          <w:rFonts w:ascii="Arial" w:hAnsi="Arial" w:cs="Arial"/>
          <w:b/>
          <w:bCs/>
          <w:sz w:val="28"/>
          <w:szCs w:val="28"/>
          <w:u w:val="single"/>
        </w:rPr>
      </w:pPr>
    </w:p>
    <w:p w14:paraId="7F292F90" w14:textId="380AB838" w:rsidR="00C05B0E" w:rsidRPr="00C05B0E" w:rsidRDefault="00C05B0E" w:rsidP="00C05B0E">
      <w:pPr>
        <w:rPr>
          <w:rFonts w:ascii="Arial" w:hAnsi="Arial" w:cs="Arial"/>
          <w:b/>
          <w:bCs/>
          <w:sz w:val="28"/>
          <w:szCs w:val="28"/>
          <w:u w:val="single"/>
        </w:rPr>
      </w:pPr>
      <w:r w:rsidRPr="00C05B0E">
        <w:rPr>
          <w:rFonts w:ascii="Arial" w:hAnsi="Arial" w:cs="Arial"/>
          <w:b/>
          <w:bCs/>
          <w:sz w:val="28"/>
          <w:szCs w:val="28"/>
          <w:u w:val="single"/>
        </w:rPr>
        <w:t>Front End:</w:t>
      </w:r>
    </w:p>
    <w:p w14:paraId="0E4A0541" w14:textId="77777777" w:rsidR="00C05B0E" w:rsidRDefault="00C05B0E" w:rsidP="00C05B0E">
      <w:pPr>
        <w:rPr>
          <w:rFonts w:ascii="Arial" w:hAnsi="Arial" w:cs="Arial"/>
        </w:rPr>
      </w:pPr>
    </w:p>
    <w:p w14:paraId="63B45821" w14:textId="722CB795" w:rsidR="00C05B0E" w:rsidRDefault="00C05B0E" w:rsidP="00C05B0E">
      <w:pPr>
        <w:rPr>
          <w:rFonts w:ascii="Arial" w:hAnsi="Arial" w:cs="Arial"/>
        </w:rPr>
      </w:pPr>
      <w:r w:rsidRPr="00C05B0E">
        <w:rPr>
          <w:rFonts w:ascii="Arial" w:hAnsi="Arial" w:cs="Arial"/>
          <w:noProof/>
        </w:rPr>
        <w:drawing>
          <wp:inline distT="0" distB="0" distL="0" distR="0" wp14:anchorId="484C61B5" wp14:editId="28938DF5">
            <wp:extent cx="5731510" cy="28575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31510" cy="2857500"/>
                    </a:xfrm>
                    <a:prstGeom prst="rect">
                      <a:avLst/>
                    </a:prstGeom>
                  </pic:spPr>
                </pic:pic>
              </a:graphicData>
            </a:graphic>
          </wp:inline>
        </w:drawing>
      </w:r>
    </w:p>
    <w:p w14:paraId="388BBA5A" w14:textId="5CC06160" w:rsidR="0093540E" w:rsidRDefault="0093540E" w:rsidP="00C05B0E">
      <w:pPr>
        <w:rPr>
          <w:rFonts w:ascii="Arial" w:hAnsi="Arial" w:cs="Arial"/>
        </w:rPr>
      </w:pPr>
    </w:p>
    <w:p w14:paraId="70EAE2F3" w14:textId="77777777" w:rsidR="0093540E" w:rsidRDefault="0093540E" w:rsidP="0093540E">
      <w:pPr>
        <w:rPr>
          <w:rFonts w:ascii="Arial" w:hAnsi="Arial" w:cs="Arial"/>
          <w:b/>
          <w:bCs/>
          <w:sz w:val="28"/>
          <w:szCs w:val="28"/>
          <w:u w:val="single"/>
        </w:rPr>
      </w:pPr>
    </w:p>
    <w:p w14:paraId="7D73BE20" w14:textId="77777777" w:rsidR="0093540E" w:rsidRDefault="0093540E" w:rsidP="0093540E">
      <w:pPr>
        <w:rPr>
          <w:rFonts w:ascii="Arial" w:hAnsi="Arial" w:cs="Arial"/>
          <w:b/>
          <w:bCs/>
          <w:sz w:val="28"/>
          <w:szCs w:val="28"/>
          <w:u w:val="single"/>
        </w:rPr>
      </w:pPr>
    </w:p>
    <w:p w14:paraId="481F9874" w14:textId="77777777" w:rsidR="0093540E" w:rsidRDefault="0093540E" w:rsidP="0093540E">
      <w:pPr>
        <w:rPr>
          <w:rFonts w:ascii="Arial" w:hAnsi="Arial" w:cs="Arial"/>
          <w:b/>
          <w:bCs/>
          <w:sz w:val="28"/>
          <w:szCs w:val="28"/>
          <w:u w:val="single"/>
        </w:rPr>
      </w:pPr>
    </w:p>
    <w:p w14:paraId="50043E30" w14:textId="77777777" w:rsidR="0093540E" w:rsidRDefault="0093540E" w:rsidP="0093540E">
      <w:pPr>
        <w:rPr>
          <w:rFonts w:ascii="Arial" w:hAnsi="Arial" w:cs="Arial"/>
          <w:b/>
          <w:bCs/>
          <w:sz w:val="28"/>
          <w:szCs w:val="28"/>
          <w:u w:val="single"/>
        </w:rPr>
      </w:pPr>
    </w:p>
    <w:p w14:paraId="2404CC7B" w14:textId="77777777" w:rsidR="0093540E" w:rsidRDefault="0093540E" w:rsidP="0093540E">
      <w:pPr>
        <w:rPr>
          <w:rFonts w:ascii="Arial" w:hAnsi="Arial" w:cs="Arial"/>
          <w:b/>
          <w:bCs/>
          <w:sz w:val="28"/>
          <w:szCs w:val="28"/>
          <w:u w:val="single"/>
        </w:rPr>
      </w:pPr>
    </w:p>
    <w:p w14:paraId="1EFBCC76" w14:textId="77777777" w:rsidR="0093540E" w:rsidRDefault="0093540E" w:rsidP="0093540E">
      <w:pPr>
        <w:rPr>
          <w:rFonts w:ascii="Arial" w:hAnsi="Arial" w:cs="Arial"/>
          <w:b/>
          <w:bCs/>
          <w:sz w:val="28"/>
          <w:szCs w:val="28"/>
          <w:u w:val="single"/>
        </w:rPr>
      </w:pPr>
    </w:p>
    <w:p w14:paraId="652705D4" w14:textId="77777777" w:rsidR="0093540E" w:rsidRDefault="0093540E" w:rsidP="0093540E">
      <w:pPr>
        <w:rPr>
          <w:rFonts w:ascii="Arial" w:hAnsi="Arial" w:cs="Arial"/>
          <w:b/>
          <w:bCs/>
          <w:sz w:val="28"/>
          <w:szCs w:val="28"/>
          <w:u w:val="single"/>
        </w:rPr>
      </w:pPr>
    </w:p>
    <w:p w14:paraId="11F3D629" w14:textId="77777777" w:rsidR="0093540E" w:rsidRDefault="0093540E" w:rsidP="0093540E">
      <w:pPr>
        <w:rPr>
          <w:rFonts w:ascii="Arial" w:hAnsi="Arial" w:cs="Arial"/>
          <w:b/>
          <w:bCs/>
          <w:sz w:val="28"/>
          <w:szCs w:val="28"/>
          <w:u w:val="single"/>
        </w:rPr>
      </w:pPr>
    </w:p>
    <w:p w14:paraId="0674352B" w14:textId="77777777" w:rsidR="0093540E" w:rsidRDefault="0093540E" w:rsidP="0093540E">
      <w:pPr>
        <w:rPr>
          <w:rFonts w:ascii="Arial" w:hAnsi="Arial" w:cs="Arial"/>
          <w:b/>
          <w:bCs/>
          <w:sz w:val="28"/>
          <w:szCs w:val="28"/>
          <w:u w:val="single"/>
        </w:rPr>
      </w:pPr>
    </w:p>
    <w:p w14:paraId="2F1E278D" w14:textId="77777777" w:rsidR="0093540E" w:rsidRDefault="0093540E" w:rsidP="0093540E">
      <w:pPr>
        <w:rPr>
          <w:rFonts w:ascii="Arial" w:hAnsi="Arial" w:cs="Arial"/>
          <w:b/>
          <w:bCs/>
          <w:sz w:val="28"/>
          <w:szCs w:val="28"/>
          <w:u w:val="single"/>
        </w:rPr>
      </w:pPr>
    </w:p>
    <w:p w14:paraId="5810744D" w14:textId="77777777" w:rsidR="0093540E" w:rsidRDefault="0093540E" w:rsidP="0093540E">
      <w:pPr>
        <w:rPr>
          <w:rFonts w:ascii="Arial" w:hAnsi="Arial" w:cs="Arial"/>
          <w:b/>
          <w:bCs/>
          <w:sz w:val="28"/>
          <w:szCs w:val="28"/>
          <w:u w:val="single"/>
        </w:rPr>
      </w:pPr>
    </w:p>
    <w:p w14:paraId="67911082" w14:textId="77777777" w:rsidR="0093540E" w:rsidRDefault="0093540E" w:rsidP="0093540E">
      <w:pPr>
        <w:rPr>
          <w:rFonts w:ascii="Arial" w:hAnsi="Arial" w:cs="Arial"/>
          <w:b/>
          <w:bCs/>
          <w:sz w:val="28"/>
          <w:szCs w:val="28"/>
          <w:u w:val="single"/>
        </w:rPr>
      </w:pPr>
    </w:p>
    <w:p w14:paraId="211855B0" w14:textId="77777777" w:rsidR="0093540E" w:rsidRDefault="0093540E" w:rsidP="0093540E">
      <w:pPr>
        <w:rPr>
          <w:rFonts w:ascii="Arial" w:hAnsi="Arial" w:cs="Arial"/>
          <w:b/>
          <w:bCs/>
          <w:sz w:val="28"/>
          <w:szCs w:val="28"/>
          <w:u w:val="single"/>
        </w:rPr>
      </w:pPr>
    </w:p>
    <w:p w14:paraId="002306D1" w14:textId="77777777" w:rsidR="0093540E" w:rsidRDefault="0093540E" w:rsidP="0093540E">
      <w:pPr>
        <w:rPr>
          <w:rFonts w:ascii="Arial" w:hAnsi="Arial" w:cs="Arial"/>
          <w:b/>
          <w:bCs/>
          <w:sz w:val="28"/>
          <w:szCs w:val="28"/>
          <w:u w:val="single"/>
        </w:rPr>
      </w:pPr>
    </w:p>
    <w:p w14:paraId="3A9AFC43" w14:textId="19983B2E" w:rsidR="0093540E" w:rsidRPr="00C05B0E" w:rsidRDefault="0093540E" w:rsidP="0093540E">
      <w:pPr>
        <w:rPr>
          <w:rFonts w:ascii="Arial" w:hAnsi="Arial" w:cs="Arial"/>
          <w:b/>
          <w:bCs/>
          <w:sz w:val="28"/>
          <w:szCs w:val="28"/>
          <w:u w:val="single"/>
        </w:rPr>
      </w:pPr>
      <w:r>
        <w:rPr>
          <w:rFonts w:ascii="Arial" w:hAnsi="Arial" w:cs="Arial"/>
          <w:b/>
          <w:bCs/>
          <w:sz w:val="28"/>
          <w:szCs w:val="28"/>
          <w:u w:val="single"/>
        </w:rPr>
        <w:lastRenderedPageBreak/>
        <w:t>Back</w:t>
      </w:r>
      <w:r w:rsidRPr="00C05B0E">
        <w:rPr>
          <w:rFonts w:ascii="Arial" w:hAnsi="Arial" w:cs="Arial"/>
          <w:b/>
          <w:bCs/>
          <w:sz w:val="28"/>
          <w:szCs w:val="28"/>
          <w:u w:val="single"/>
        </w:rPr>
        <w:t xml:space="preserve"> End:</w:t>
      </w:r>
    </w:p>
    <w:p w14:paraId="7D996B0E" w14:textId="77777777" w:rsidR="00C05B0E" w:rsidRPr="00F47E48" w:rsidRDefault="00C05B0E" w:rsidP="00C05B0E">
      <w:pPr>
        <w:rPr>
          <w:rFonts w:ascii="Arial" w:hAnsi="Arial" w:cs="Arial"/>
        </w:rPr>
      </w:pPr>
    </w:p>
    <w:p w14:paraId="334D3FF2" w14:textId="5AC92EC1" w:rsidR="00FA65BF" w:rsidRDefault="00C05B0E">
      <w:r w:rsidRPr="00C05B0E">
        <w:rPr>
          <w:noProof/>
        </w:rPr>
        <w:drawing>
          <wp:inline distT="0" distB="0" distL="0" distR="0" wp14:anchorId="7A919333" wp14:editId="0C30FED4">
            <wp:extent cx="5731510" cy="248539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
                    <a:stretch>
                      <a:fillRect/>
                    </a:stretch>
                  </pic:blipFill>
                  <pic:spPr>
                    <a:xfrm>
                      <a:off x="0" y="0"/>
                      <a:ext cx="5731510" cy="2485390"/>
                    </a:xfrm>
                    <a:prstGeom prst="rect">
                      <a:avLst/>
                    </a:prstGeom>
                  </pic:spPr>
                </pic:pic>
              </a:graphicData>
            </a:graphic>
          </wp:inline>
        </w:drawing>
      </w:r>
    </w:p>
    <w:p w14:paraId="7313901B" w14:textId="508C5CE9" w:rsidR="0093540E" w:rsidRDefault="0093540E"/>
    <w:p w14:paraId="33D52F49" w14:textId="6938B0FC" w:rsidR="0093540E" w:rsidRDefault="0093540E">
      <w:r>
        <w:t>Results:</w:t>
      </w:r>
    </w:p>
    <w:p w14:paraId="3EEA9481" w14:textId="484FF45A" w:rsidR="0093540E" w:rsidRDefault="0093540E"/>
    <w:p w14:paraId="3E5DF238" w14:textId="0406C83F" w:rsidR="0093540E" w:rsidRDefault="0093540E">
      <w:r>
        <w:t>Edge:</w:t>
      </w:r>
    </w:p>
    <w:p w14:paraId="133CC147" w14:textId="1CCF709A" w:rsidR="0093540E" w:rsidRDefault="0093540E"/>
    <w:p w14:paraId="5D1F7313" w14:textId="6FCAE2AE" w:rsidR="0093540E" w:rsidRDefault="0093540E">
      <w:r w:rsidRPr="0093540E">
        <w:rPr>
          <w:noProof/>
        </w:rPr>
        <w:drawing>
          <wp:inline distT="0" distB="0" distL="0" distR="0" wp14:anchorId="22643F47" wp14:editId="7ADC4834">
            <wp:extent cx="1581371" cy="96215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1371" cy="962159"/>
                    </a:xfrm>
                    <a:prstGeom prst="rect">
                      <a:avLst/>
                    </a:prstGeom>
                  </pic:spPr>
                </pic:pic>
              </a:graphicData>
            </a:graphic>
          </wp:inline>
        </w:drawing>
      </w:r>
    </w:p>
    <w:p w14:paraId="55672DB6" w14:textId="52FB64AF" w:rsidR="0093540E" w:rsidRDefault="0093540E">
      <w:r w:rsidRPr="0093540E">
        <w:rPr>
          <w:noProof/>
        </w:rPr>
        <w:drawing>
          <wp:inline distT="0" distB="0" distL="0" distR="0" wp14:anchorId="6EC6E0CA" wp14:editId="5EAAA150">
            <wp:extent cx="1247949" cy="943107"/>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1247949" cy="943107"/>
                    </a:xfrm>
                    <a:prstGeom prst="rect">
                      <a:avLst/>
                    </a:prstGeom>
                  </pic:spPr>
                </pic:pic>
              </a:graphicData>
            </a:graphic>
          </wp:inline>
        </w:drawing>
      </w:r>
    </w:p>
    <w:p w14:paraId="115279A0" w14:textId="419EF3C4" w:rsidR="0093540E" w:rsidRDefault="0093540E">
      <w:r w:rsidRPr="0093540E">
        <w:rPr>
          <w:noProof/>
        </w:rPr>
        <w:drawing>
          <wp:inline distT="0" distB="0" distL="0" distR="0" wp14:anchorId="3572DAF6" wp14:editId="1246CFCF">
            <wp:extent cx="1495634" cy="1171739"/>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1495634" cy="1171739"/>
                    </a:xfrm>
                    <a:prstGeom prst="rect">
                      <a:avLst/>
                    </a:prstGeom>
                  </pic:spPr>
                </pic:pic>
              </a:graphicData>
            </a:graphic>
          </wp:inline>
        </w:drawing>
      </w:r>
    </w:p>
    <w:p w14:paraId="09FA8F8E" w14:textId="6C61FCE5" w:rsidR="0093540E" w:rsidRDefault="0093540E"/>
    <w:p w14:paraId="062FD3E2" w14:textId="6A06FDFA" w:rsidR="0093540E" w:rsidRDefault="0093540E">
      <w:r>
        <w:t>Google Chrome:</w:t>
      </w:r>
    </w:p>
    <w:p w14:paraId="294A419A" w14:textId="20C38C5C" w:rsidR="0093540E" w:rsidRDefault="0093540E"/>
    <w:p w14:paraId="08EC6FFB" w14:textId="14CF1AD0" w:rsidR="0093540E" w:rsidRDefault="0093540E">
      <w:r>
        <w:t>Same application was run in Google Chrome when the value in Microsoft Edge was 3. The result was:</w:t>
      </w:r>
    </w:p>
    <w:p w14:paraId="6844639E" w14:textId="22AE9E3C" w:rsidR="0093540E" w:rsidRDefault="0093540E"/>
    <w:p w14:paraId="1FF9249D" w14:textId="39725C5C" w:rsidR="0093540E" w:rsidRDefault="00453447">
      <w:r w:rsidRPr="00453447">
        <w:rPr>
          <w:noProof/>
        </w:rPr>
        <w:drawing>
          <wp:inline distT="0" distB="0" distL="0" distR="0" wp14:anchorId="76F5F6D7" wp14:editId="550B9C27">
            <wp:extent cx="1476581" cy="885949"/>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1476581" cy="885949"/>
                    </a:xfrm>
                    <a:prstGeom prst="rect">
                      <a:avLst/>
                    </a:prstGeom>
                  </pic:spPr>
                </pic:pic>
              </a:graphicData>
            </a:graphic>
          </wp:inline>
        </w:drawing>
      </w:r>
    </w:p>
    <w:p w14:paraId="734E073E" w14:textId="35C6E090" w:rsidR="00453447" w:rsidRDefault="00453447">
      <w:r w:rsidRPr="00453447">
        <w:rPr>
          <w:noProof/>
        </w:rPr>
        <w:lastRenderedPageBreak/>
        <w:drawing>
          <wp:inline distT="0" distB="0" distL="0" distR="0" wp14:anchorId="279DC672" wp14:editId="6AD2D875">
            <wp:extent cx="1419423" cy="990738"/>
            <wp:effectExtent l="0" t="0" r="952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1419423" cy="990738"/>
                    </a:xfrm>
                    <a:prstGeom prst="rect">
                      <a:avLst/>
                    </a:prstGeom>
                  </pic:spPr>
                </pic:pic>
              </a:graphicData>
            </a:graphic>
          </wp:inline>
        </w:drawing>
      </w:r>
    </w:p>
    <w:p w14:paraId="29A1C90F" w14:textId="3EAB08A2" w:rsidR="00453447" w:rsidRDefault="00453447"/>
    <w:p w14:paraId="427713EE" w14:textId="5512C47E" w:rsidR="00453447" w:rsidRDefault="00453447">
      <w:r w:rsidRPr="00453447">
        <w:rPr>
          <w:noProof/>
        </w:rPr>
        <w:drawing>
          <wp:inline distT="0" distB="0" distL="0" distR="0" wp14:anchorId="63068BDC" wp14:editId="0D30599B">
            <wp:extent cx="1867161" cy="136226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1867161" cy="1362265"/>
                    </a:xfrm>
                    <a:prstGeom prst="rect">
                      <a:avLst/>
                    </a:prstGeom>
                  </pic:spPr>
                </pic:pic>
              </a:graphicData>
            </a:graphic>
          </wp:inline>
        </w:drawing>
      </w:r>
    </w:p>
    <w:p w14:paraId="4C08ED84" w14:textId="0D8CAF55" w:rsidR="001C2547" w:rsidRDefault="001C2547"/>
    <w:p w14:paraId="692F0334" w14:textId="7CD1B576" w:rsidR="001C2547" w:rsidRDefault="001C2547">
      <w:r>
        <w:t xml:space="preserve">If the application is accessed in different browsers, the value of the counter would be completely different because the view state does not preserve the value across the different sessions as </w:t>
      </w:r>
      <w:r w:rsidR="00C15612">
        <w:t xml:space="preserve">each session would have </w:t>
      </w:r>
      <w:r w:rsidR="00787530">
        <w:t>its</w:t>
      </w:r>
      <w:r w:rsidR="00C15612">
        <w:t xml:space="preserve"> own </w:t>
      </w:r>
      <w:r w:rsidR="00787530">
        <w:t>view state</w:t>
      </w:r>
      <w:r w:rsidR="00C15612">
        <w:t>.</w:t>
      </w:r>
    </w:p>
    <w:p w14:paraId="142B5E51" w14:textId="5ECDF302" w:rsidR="00787530" w:rsidRDefault="00787530"/>
    <w:p w14:paraId="34B1AB95" w14:textId="77777777" w:rsidR="00787530" w:rsidRDefault="00787530" w:rsidP="00787530">
      <w:pPr>
        <w:rPr>
          <w:rFonts w:ascii="Arial" w:hAnsi="Arial" w:cs="Arial"/>
          <w:b/>
        </w:rPr>
      </w:pPr>
      <w:r w:rsidRPr="00736DA7">
        <w:rPr>
          <w:rFonts w:ascii="Arial" w:hAnsi="Arial" w:cs="Arial"/>
          <w:b/>
        </w:rPr>
        <w:t xml:space="preserve">Problem 2) </w:t>
      </w:r>
    </w:p>
    <w:p w14:paraId="30510FAE" w14:textId="30D34959" w:rsidR="00787530" w:rsidRPr="00F47E48" w:rsidRDefault="00787530" w:rsidP="00787530">
      <w:pPr>
        <w:rPr>
          <w:rFonts w:ascii="Arial" w:hAnsi="Arial" w:cs="Arial"/>
        </w:rPr>
      </w:pPr>
      <w:r w:rsidRPr="00F47E48">
        <w:rPr>
          <w:rFonts w:ascii="Arial" w:hAnsi="Arial" w:cs="Arial"/>
        </w:rPr>
        <w:t xml:space="preserve">Extend the program implemented above and make the View State secure? Refer to Page </w:t>
      </w:r>
      <w:r>
        <w:rPr>
          <w:rFonts w:ascii="Arial" w:hAnsi="Arial" w:cs="Arial"/>
        </w:rPr>
        <w:t>247</w:t>
      </w:r>
      <w:r w:rsidRPr="00F47E48">
        <w:rPr>
          <w:rFonts w:ascii="Arial" w:hAnsi="Arial" w:cs="Arial"/>
        </w:rPr>
        <w:t xml:space="preserve"> of the textbook for the technique of securing?</w:t>
      </w:r>
    </w:p>
    <w:p w14:paraId="1DF08CAA" w14:textId="1F103B36" w:rsidR="00787530" w:rsidRDefault="00787530"/>
    <w:p w14:paraId="4CBC566A" w14:textId="2A012F64" w:rsidR="00787530" w:rsidRDefault="00787530">
      <w:r w:rsidRPr="00787530">
        <w:rPr>
          <w:noProof/>
        </w:rPr>
        <w:drawing>
          <wp:inline distT="0" distB="0" distL="0" distR="0" wp14:anchorId="3F2D9E68" wp14:editId="7174D44B">
            <wp:extent cx="5731510" cy="2199005"/>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a:stretch>
                      <a:fillRect/>
                    </a:stretch>
                  </pic:blipFill>
                  <pic:spPr>
                    <a:xfrm>
                      <a:off x="0" y="0"/>
                      <a:ext cx="5731510" cy="2199005"/>
                    </a:xfrm>
                    <a:prstGeom prst="rect">
                      <a:avLst/>
                    </a:prstGeom>
                  </pic:spPr>
                </pic:pic>
              </a:graphicData>
            </a:graphic>
          </wp:inline>
        </w:drawing>
      </w:r>
    </w:p>
    <w:p w14:paraId="0A83E9C5" w14:textId="01ABE743" w:rsidR="00787530" w:rsidRDefault="00787530"/>
    <w:p w14:paraId="2594F55D" w14:textId="77777777" w:rsidR="00787530" w:rsidRDefault="00787530" w:rsidP="00787530">
      <w:pPr>
        <w:rPr>
          <w:rFonts w:ascii="Arial" w:hAnsi="Arial" w:cs="Arial"/>
        </w:rPr>
      </w:pPr>
      <w:r w:rsidRPr="00736DA7">
        <w:rPr>
          <w:rFonts w:ascii="Arial" w:hAnsi="Arial" w:cs="Arial"/>
          <w:b/>
        </w:rPr>
        <w:t xml:space="preserve">Problem 3) </w:t>
      </w:r>
      <w:r>
        <w:rPr>
          <w:rFonts w:ascii="Arial" w:hAnsi="Arial" w:cs="Arial"/>
        </w:rPr>
        <w:t>Implement the “Retaining Member Variables” example given at Page 249 in the textbook?</w:t>
      </w:r>
    </w:p>
    <w:p w14:paraId="3AD3ADC3" w14:textId="6516F5F0" w:rsidR="00787530" w:rsidRDefault="00787530"/>
    <w:p w14:paraId="3CE5F17F" w14:textId="61104569" w:rsidR="00780C92" w:rsidRDefault="00780C92">
      <w:r w:rsidRPr="00780C92">
        <w:rPr>
          <w:noProof/>
        </w:rPr>
        <w:lastRenderedPageBreak/>
        <w:drawing>
          <wp:inline distT="0" distB="0" distL="0" distR="0" wp14:anchorId="54D63914" wp14:editId="7D528048">
            <wp:extent cx="5731510" cy="2335530"/>
            <wp:effectExtent l="0" t="0" r="254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335530"/>
                    </a:xfrm>
                    <a:prstGeom prst="rect">
                      <a:avLst/>
                    </a:prstGeom>
                  </pic:spPr>
                </pic:pic>
              </a:graphicData>
            </a:graphic>
          </wp:inline>
        </w:drawing>
      </w:r>
    </w:p>
    <w:p w14:paraId="4843C5B4" w14:textId="6B046E31" w:rsidR="00780C92" w:rsidRDefault="00780C92"/>
    <w:p w14:paraId="24044BE8" w14:textId="14A94A59" w:rsidR="00780C92" w:rsidRDefault="00780C92">
      <w:r w:rsidRPr="00780C92">
        <w:rPr>
          <w:noProof/>
        </w:rPr>
        <w:drawing>
          <wp:inline distT="0" distB="0" distL="0" distR="0" wp14:anchorId="155D0CB5" wp14:editId="2F56167B">
            <wp:extent cx="5731510" cy="2680970"/>
            <wp:effectExtent l="0" t="0" r="254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
                    <a:stretch>
                      <a:fillRect/>
                    </a:stretch>
                  </pic:blipFill>
                  <pic:spPr>
                    <a:xfrm>
                      <a:off x="0" y="0"/>
                      <a:ext cx="5731510" cy="2680970"/>
                    </a:xfrm>
                    <a:prstGeom prst="rect">
                      <a:avLst/>
                    </a:prstGeom>
                  </pic:spPr>
                </pic:pic>
              </a:graphicData>
            </a:graphic>
          </wp:inline>
        </w:drawing>
      </w:r>
    </w:p>
    <w:p w14:paraId="3D95EDC2" w14:textId="3BCEF282" w:rsidR="00780C92" w:rsidRDefault="00780C92"/>
    <w:p w14:paraId="0D3A4690" w14:textId="50A8B750" w:rsidR="00780C92" w:rsidRDefault="00780C92">
      <w:r w:rsidRPr="00780C92">
        <w:rPr>
          <w:noProof/>
        </w:rPr>
        <w:drawing>
          <wp:inline distT="0" distB="0" distL="0" distR="0" wp14:anchorId="09CF9F09" wp14:editId="0224965A">
            <wp:extent cx="5731510" cy="343217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3432175"/>
                    </a:xfrm>
                    <a:prstGeom prst="rect">
                      <a:avLst/>
                    </a:prstGeom>
                  </pic:spPr>
                </pic:pic>
              </a:graphicData>
            </a:graphic>
          </wp:inline>
        </w:drawing>
      </w:r>
    </w:p>
    <w:p w14:paraId="738D4FE1" w14:textId="656EE08B" w:rsidR="00780C92" w:rsidRDefault="00780C92">
      <w:r w:rsidRPr="00780C92">
        <w:rPr>
          <w:noProof/>
        </w:rPr>
        <w:lastRenderedPageBreak/>
        <w:drawing>
          <wp:inline distT="0" distB="0" distL="0" distR="0" wp14:anchorId="3765C5F7" wp14:editId="41FABFC0">
            <wp:extent cx="5731510" cy="215392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731510" cy="2153920"/>
                    </a:xfrm>
                    <a:prstGeom prst="rect">
                      <a:avLst/>
                    </a:prstGeom>
                  </pic:spPr>
                </pic:pic>
              </a:graphicData>
            </a:graphic>
          </wp:inline>
        </w:drawing>
      </w:r>
    </w:p>
    <w:p w14:paraId="53358C4D" w14:textId="48545158" w:rsidR="002D5898" w:rsidRDefault="002D5898"/>
    <w:p w14:paraId="40C237DE" w14:textId="77777777" w:rsidR="002D5898" w:rsidRPr="00736DA7" w:rsidRDefault="002D5898" w:rsidP="002D5898">
      <w:pPr>
        <w:rPr>
          <w:rFonts w:ascii="Arial" w:hAnsi="Arial" w:cs="Arial"/>
        </w:rPr>
      </w:pPr>
      <w:r w:rsidRPr="00736DA7">
        <w:rPr>
          <w:rFonts w:ascii="Arial" w:hAnsi="Arial" w:cs="Arial"/>
          <w:b/>
        </w:rPr>
        <w:t>Problem 4)</w:t>
      </w:r>
      <w:r>
        <w:rPr>
          <w:rFonts w:ascii="Arial" w:hAnsi="Arial" w:cs="Arial"/>
          <w:b/>
        </w:rPr>
        <w:t xml:space="preserve"> </w:t>
      </w:r>
      <w:r w:rsidRPr="00736DA7">
        <w:rPr>
          <w:rFonts w:ascii="Arial" w:hAnsi="Arial" w:cs="Arial"/>
        </w:rPr>
        <w:t>Consider the following definition of customer class. Develop a web form that stores three objects of customer in view</w:t>
      </w:r>
      <w:r>
        <w:rPr>
          <w:rFonts w:ascii="Arial" w:hAnsi="Arial" w:cs="Arial"/>
        </w:rPr>
        <w:t xml:space="preserve"> </w:t>
      </w:r>
      <w:r w:rsidRPr="00736DA7">
        <w:rPr>
          <w:rFonts w:ascii="Arial" w:hAnsi="Arial" w:cs="Arial"/>
        </w:rPr>
        <w:t>state. Implement the code for retrieving customer objects also?</w:t>
      </w:r>
    </w:p>
    <w:p w14:paraId="65C181F8" w14:textId="7BE01346" w:rsidR="002D5898" w:rsidRDefault="002D5898"/>
    <w:p w14:paraId="5E506382" w14:textId="40635E58" w:rsidR="002D5898" w:rsidRDefault="002D5898">
      <w:r>
        <w:rPr>
          <w:rFonts w:ascii="Arial" w:hAnsi="Arial" w:cs="Arial"/>
          <w:noProof/>
        </w:rPr>
        <w:drawing>
          <wp:inline distT="0" distB="0" distL="0" distR="0" wp14:anchorId="4D064E76" wp14:editId="5D6339BF">
            <wp:extent cx="548640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3F2724F2" w14:textId="5BC11C9F" w:rsidR="002D5898" w:rsidRDefault="002D5898"/>
    <w:p w14:paraId="1A73EF42" w14:textId="68D7E4CD" w:rsidR="002D5898" w:rsidRDefault="002D5898">
      <w:r>
        <w:t>Front End Code:</w:t>
      </w:r>
    </w:p>
    <w:p w14:paraId="3D718901" w14:textId="47A1C0DB" w:rsidR="002D5898" w:rsidRDefault="002D5898"/>
    <w:p w14:paraId="23707511" w14:textId="0A5EC71E" w:rsidR="002D5898" w:rsidRDefault="002D5898">
      <w:r w:rsidRPr="002D5898">
        <w:lastRenderedPageBreak/>
        <w:drawing>
          <wp:inline distT="0" distB="0" distL="0" distR="0" wp14:anchorId="2D6B5ECF" wp14:editId="33BD908A">
            <wp:extent cx="5731510" cy="2133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3600"/>
                    </a:xfrm>
                    <a:prstGeom prst="rect">
                      <a:avLst/>
                    </a:prstGeom>
                  </pic:spPr>
                </pic:pic>
              </a:graphicData>
            </a:graphic>
          </wp:inline>
        </w:drawing>
      </w:r>
    </w:p>
    <w:p w14:paraId="71097A39" w14:textId="13A2E2FB" w:rsidR="002D5898" w:rsidRDefault="002D5898"/>
    <w:p w14:paraId="6AEA7DD7" w14:textId="522DC284" w:rsidR="002D5898" w:rsidRDefault="002D5898">
      <w:r>
        <w:t>Back End Code:</w:t>
      </w:r>
    </w:p>
    <w:p w14:paraId="408C2A54" w14:textId="5C40B354" w:rsidR="002D5898" w:rsidRDefault="002D5898"/>
    <w:p w14:paraId="392C7D0D" w14:textId="16472692" w:rsidR="002D5898" w:rsidRDefault="002D5898">
      <w:r w:rsidRPr="002D5898">
        <w:drawing>
          <wp:inline distT="0" distB="0" distL="0" distR="0" wp14:anchorId="4CC82371" wp14:editId="4408879B">
            <wp:extent cx="5731510" cy="2426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6970"/>
                    </a:xfrm>
                    <a:prstGeom prst="rect">
                      <a:avLst/>
                    </a:prstGeom>
                  </pic:spPr>
                </pic:pic>
              </a:graphicData>
            </a:graphic>
          </wp:inline>
        </w:drawing>
      </w:r>
    </w:p>
    <w:p w14:paraId="429F59AC" w14:textId="764002E2" w:rsidR="002D5898" w:rsidRDefault="002D5898"/>
    <w:p w14:paraId="10BB8B6B" w14:textId="01EFFF55" w:rsidR="002D5898" w:rsidRDefault="002D5898">
      <w:r w:rsidRPr="002D5898">
        <w:drawing>
          <wp:inline distT="0" distB="0" distL="0" distR="0" wp14:anchorId="48D2CC3F" wp14:editId="2A74D970">
            <wp:extent cx="5731510" cy="2463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63800"/>
                    </a:xfrm>
                    <a:prstGeom prst="rect">
                      <a:avLst/>
                    </a:prstGeom>
                  </pic:spPr>
                </pic:pic>
              </a:graphicData>
            </a:graphic>
          </wp:inline>
        </w:drawing>
      </w:r>
    </w:p>
    <w:p w14:paraId="6F230D22" w14:textId="2EBBC678" w:rsidR="00431ADF" w:rsidRDefault="00431ADF"/>
    <w:p w14:paraId="74B9B066" w14:textId="2A4DD945" w:rsidR="00431ADF" w:rsidRDefault="00431ADF">
      <w:r w:rsidRPr="00431ADF">
        <w:lastRenderedPageBreak/>
        <w:drawing>
          <wp:inline distT="0" distB="0" distL="0" distR="0" wp14:anchorId="0F4C80CF" wp14:editId="438D99B0">
            <wp:extent cx="5731510" cy="2626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6995"/>
                    </a:xfrm>
                    <a:prstGeom prst="rect">
                      <a:avLst/>
                    </a:prstGeom>
                  </pic:spPr>
                </pic:pic>
              </a:graphicData>
            </a:graphic>
          </wp:inline>
        </w:drawing>
      </w:r>
    </w:p>
    <w:p w14:paraId="0794E7DD" w14:textId="768FBACF" w:rsidR="00431ADF" w:rsidRDefault="00431ADF"/>
    <w:p w14:paraId="02FE99E1" w14:textId="7AB802B6" w:rsidR="00431ADF" w:rsidRDefault="00431ADF">
      <w:r>
        <w:t>Output:</w:t>
      </w:r>
    </w:p>
    <w:p w14:paraId="004CF53D" w14:textId="2368C59B" w:rsidR="00431ADF" w:rsidRDefault="00431ADF"/>
    <w:p w14:paraId="057197BE" w14:textId="3E9314D4" w:rsidR="00431ADF" w:rsidRDefault="00431ADF">
      <w:r w:rsidRPr="00431ADF">
        <w:drawing>
          <wp:inline distT="0" distB="0" distL="0" distR="0" wp14:anchorId="64F2689F" wp14:editId="42A49273">
            <wp:extent cx="5058481" cy="294363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2943636"/>
                    </a:xfrm>
                    <a:prstGeom prst="rect">
                      <a:avLst/>
                    </a:prstGeom>
                  </pic:spPr>
                </pic:pic>
              </a:graphicData>
            </a:graphic>
          </wp:inline>
        </w:drawing>
      </w:r>
    </w:p>
    <w:p w14:paraId="2B92D4B2" w14:textId="3AF675AC" w:rsidR="00431ADF" w:rsidRDefault="00431ADF"/>
    <w:p w14:paraId="1C0D2C7D" w14:textId="4B03E87E" w:rsidR="00431ADF" w:rsidRDefault="00431ADF">
      <w:r w:rsidRPr="00431ADF">
        <w:lastRenderedPageBreak/>
        <w:drawing>
          <wp:inline distT="0" distB="0" distL="0" distR="0" wp14:anchorId="730FE509" wp14:editId="43D28CDF">
            <wp:extent cx="4810796" cy="3191320"/>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796" cy="3191320"/>
                    </a:xfrm>
                    <a:prstGeom prst="rect">
                      <a:avLst/>
                    </a:prstGeom>
                  </pic:spPr>
                </pic:pic>
              </a:graphicData>
            </a:graphic>
          </wp:inline>
        </w:drawing>
      </w:r>
    </w:p>
    <w:p w14:paraId="6FFB064F" w14:textId="0C2DEB0E" w:rsidR="00431ADF" w:rsidRDefault="00431ADF"/>
    <w:p w14:paraId="6E0EFCB4" w14:textId="77777777" w:rsidR="00431ADF" w:rsidRDefault="00431ADF" w:rsidP="00431ADF">
      <w:pPr>
        <w:rPr>
          <w:rFonts w:ascii="Arial" w:hAnsi="Arial" w:cs="Arial"/>
        </w:rPr>
      </w:pPr>
      <w:r w:rsidRPr="00736DA7">
        <w:rPr>
          <w:rFonts w:ascii="Arial" w:hAnsi="Arial" w:cs="Arial"/>
          <w:b/>
        </w:rPr>
        <w:t>Problem 5)</w:t>
      </w:r>
      <w:r>
        <w:rPr>
          <w:rFonts w:ascii="Arial" w:hAnsi="Arial" w:cs="Arial"/>
          <w:b/>
        </w:rPr>
        <w:t xml:space="preserve"> </w:t>
      </w:r>
      <w:r w:rsidRPr="00736DA7">
        <w:rPr>
          <w:rFonts w:ascii="Arial" w:hAnsi="Arial" w:cs="Arial"/>
        </w:rPr>
        <w:t xml:space="preserve">Develop a </w:t>
      </w:r>
      <w:r>
        <w:rPr>
          <w:rFonts w:ascii="Arial" w:hAnsi="Arial" w:cs="Arial"/>
        </w:rPr>
        <w:t>page</w:t>
      </w:r>
      <w:r w:rsidRPr="00736DA7">
        <w:rPr>
          <w:rFonts w:ascii="Arial" w:hAnsi="Arial" w:cs="Arial"/>
        </w:rPr>
        <w:t xml:space="preserve"> for storing </w:t>
      </w:r>
      <w:r>
        <w:rPr>
          <w:rFonts w:ascii="Arial" w:hAnsi="Arial" w:cs="Arial"/>
        </w:rPr>
        <w:t xml:space="preserve">and retrieving </w:t>
      </w:r>
      <w:r w:rsidRPr="00736DA7">
        <w:rPr>
          <w:rFonts w:ascii="Arial" w:hAnsi="Arial" w:cs="Arial"/>
        </w:rPr>
        <w:t>a value “</w:t>
      </w:r>
      <w:r>
        <w:rPr>
          <w:rFonts w:ascii="Arial" w:hAnsi="Arial" w:cs="Arial"/>
        </w:rPr>
        <w:t>438</w:t>
      </w:r>
      <w:r w:rsidRPr="00736DA7">
        <w:rPr>
          <w:rFonts w:ascii="Arial" w:hAnsi="Arial" w:cs="Arial"/>
        </w:rPr>
        <w:t>54” of a variable “</w:t>
      </w:r>
      <w:r>
        <w:rPr>
          <w:rFonts w:ascii="Arial" w:hAnsi="Arial" w:cs="Arial"/>
        </w:rPr>
        <w:t>W</w:t>
      </w:r>
      <w:r w:rsidRPr="00736DA7">
        <w:rPr>
          <w:rFonts w:ascii="Arial" w:hAnsi="Arial" w:cs="Arial"/>
        </w:rPr>
        <w:t>” using hidden form field?</w:t>
      </w:r>
      <w:r>
        <w:rPr>
          <w:rFonts w:ascii="Arial" w:hAnsi="Arial" w:cs="Arial"/>
        </w:rPr>
        <w:t xml:space="preserve"> Is it possible to alter W at client end? Try to implement a code for altering W at client end?</w:t>
      </w:r>
    </w:p>
    <w:p w14:paraId="589F305B" w14:textId="5BB3689F" w:rsidR="00431ADF" w:rsidRDefault="00431ADF">
      <w:r>
        <w:t>Front End Code:</w:t>
      </w:r>
    </w:p>
    <w:p w14:paraId="0CC17382" w14:textId="7478EA3C" w:rsidR="00431ADF" w:rsidRDefault="00431ADF"/>
    <w:p w14:paraId="5DBEFFD9" w14:textId="7EE78B65" w:rsidR="00431ADF" w:rsidRDefault="00431ADF">
      <w:r w:rsidRPr="00431ADF">
        <w:drawing>
          <wp:inline distT="0" distB="0" distL="0" distR="0" wp14:anchorId="3052F1BA" wp14:editId="324AE95E">
            <wp:extent cx="5731510" cy="2648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8585"/>
                    </a:xfrm>
                    <a:prstGeom prst="rect">
                      <a:avLst/>
                    </a:prstGeom>
                  </pic:spPr>
                </pic:pic>
              </a:graphicData>
            </a:graphic>
          </wp:inline>
        </w:drawing>
      </w:r>
    </w:p>
    <w:p w14:paraId="13DB9024" w14:textId="69355EA9" w:rsidR="00431ADF" w:rsidRDefault="00431ADF"/>
    <w:p w14:paraId="3F7D7254" w14:textId="39BF2F30" w:rsidR="00431ADF" w:rsidRDefault="00431ADF">
      <w:r w:rsidRPr="00431ADF">
        <w:drawing>
          <wp:inline distT="0" distB="0" distL="0" distR="0" wp14:anchorId="38E9ABFF" wp14:editId="0B57936B">
            <wp:extent cx="5731510" cy="11760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6020"/>
                    </a:xfrm>
                    <a:prstGeom prst="rect">
                      <a:avLst/>
                    </a:prstGeom>
                  </pic:spPr>
                </pic:pic>
              </a:graphicData>
            </a:graphic>
          </wp:inline>
        </w:drawing>
      </w:r>
    </w:p>
    <w:p w14:paraId="76820A91" w14:textId="75DC5D79" w:rsidR="00431ADF" w:rsidRDefault="00431ADF"/>
    <w:p w14:paraId="21FAF474" w14:textId="5166E86A" w:rsidR="00431ADF" w:rsidRDefault="00431ADF">
      <w:r>
        <w:t>Back End Code:</w:t>
      </w:r>
    </w:p>
    <w:p w14:paraId="73EF1534" w14:textId="360D5EE8" w:rsidR="00431ADF" w:rsidRDefault="00431ADF"/>
    <w:p w14:paraId="39FEBD3A" w14:textId="0A707F40" w:rsidR="00431ADF" w:rsidRDefault="00431ADF">
      <w:r w:rsidRPr="00431ADF">
        <w:lastRenderedPageBreak/>
        <w:drawing>
          <wp:inline distT="0" distB="0" distL="0" distR="0" wp14:anchorId="4A4ED8E9" wp14:editId="1F11D6F7">
            <wp:extent cx="5731510" cy="2331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1085"/>
                    </a:xfrm>
                    <a:prstGeom prst="rect">
                      <a:avLst/>
                    </a:prstGeom>
                  </pic:spPr>
                </pic:pic>
              </a:graphicData>
            </a:graphic>
          </wp:inline>
        </w:drawing>
      </w:r>
    </w:p>
    <w:p w14:paraId="18CE7299" w14:textId="430F21D6" w:rsidR="00431ADF" w:rsidRDefault="00431ADF"/>
    <w:p w14:paraId="3691E8CF" w14:textId="2C9A734B" w:rsidR="00431ADF" w:rsidRDefault="00431ADF">
      <w:r>
        <w:t>Output:</w:t>
      </w:r>
    </w:p>
    <w:p w14:paraId="3C45C2F6" w14:textId="5B55327B" w:rsidR="00431ADF" w:rsidRDefault="00431ADF"/>
    <w:p w14:paraId="6E7E6DBA" w14:textId="4C562DD9" w:rsidR="00431ADF" w:rsidRDefault="00431ADF">
      <w:r w:rsidRPr="00431ADF">
        <w:drawing>
          <wp:inline distT="0" distB="0" distL="0" distR="0" wp14:anchorId="16584A87" wp14:editId="542FE44D">
            <wp:extent cx="4448796" cy="226726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796" cy="2267266"/>
                    </a:xfrm>
                    <a:prstGeom prst="rect">
                      <a:avLst/>
                    </a:prstGeom>
                  </pic:spPr>
                </pic:pic>
              </a:graphicData>
            </a:graphic>
          </wp:inline>
        </w:drawing>
      </w:r>
    </w:p>
    <w:p w14:paraId="2129A970" w14:textId="5655EBBA" w:rsidR="00431ADF" w:rsidRDefault="00431ADF"/>
    <w:p w14:paraId="394127B2" w14:textId="0313E334" w:rsidR="00431ADF" w:rsidRDefault="00431ADF">
      <w:r w:rsidRPr="00431ADF">
        <w:drawing>
          <wp:inline distT="0" distB="0" distL="0" distR="0" wp14:anchorId="22BCB081" wp14:editId="3BCC006F">
            <wp:extent cx="4048690" cy="2848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2848373"/>
                    </a:xfrm>
                    <a:prstGeom prst="rect">
                      <a:avLst/>
                    </a:prstGeom>
                  </pic:spPr>
                </pic:pic>
              </a:graphicData>
            </a:graphic>
          </wp:inline>
        </w:drawing>
      </w:r>
    </w:p>
    <w:p w14:paraId="2CFFEA94" w14:textId="70D6FB71" w:rsidR="00431ADF" w:rsidRDefault="00431ADF"/>
    <w:p w14:paraId="7BDDD188" w14:textId="77777777" w:rsidR="00431ADF" w:rsidRPr="005D34F9" w:rsidRDefault="00431ADF" w:rsidP="00431ADF">
      <w:pPr>
        <w:rPr>
          <w:rFonts w:ascii="Arial" w:hAnsi="Arial" w:cs="Arial"/>
        </w:rPr>
      </w:pPr>
      <w:r w:rsidRPr="00736DA7">
        <w:rPr>
          <w:rFonts w:ascii="Arial" w:hAnsi="Arial" w:cs="Arial"/>
          <w:b/>
        </w:rPr>
        <w:t>Problem 6)</w:t>
      </w:r>
      <w:r>
        <w:rPr>
          <w:rFonts w:ascii="Arial" w:hAnsi="Arial" w:cs="Arial"/>
          <w:b/>
        </w:rPr>
        <w:t xml:space="preserve"> </w:t>
      </w:r>
      <w:r w:rsidRPr="005D34F9">
        <w:rPr>
          <w:rFonts w:ascii="Arial" w:hAnsi="Arial" w:cs="Arial"/>
        </w:rPr>
        <w:t>Develop a web form having a list box filled with customer</w:t>
      </w:r>
      <w:r>
        <w:rPr>
          <w:rFonts w:ascii="Arial" w:hAnsi="Arial" w:cs="Arial"/>
        </w:rPr>
        <w:t xml:space="preserve"> names</w:t>
      </w:r>
      <w:r w:rsidRPr="005D34F9">
        <w:rPr>
          <w:rFonts w:ascii="Arial" w:hAnsi="Arial" w:cs="Arial"/>
        </w:rPr>
        <w:t xml:space="preserve">. Fill customer names in text and </w:t>
      </w:r>
      <w:r>
        <w:rPr>
          <w:rFonts w:ascii="Arial" w:hAnsi="Arial" w:cs="Arial"/>
        </w:rPr>
        <w:t xml:space="preserve">customer id in </w:t>
      </w:r>
      <w:r w:rsidRPr="005D34F9">
        <w:rPr>
          <w:rFonts w:ascii="Arial" w:hAnsi="Arial" w:cs="Arial"/>
        </w:rPr>
        <w:t xml:space="preserve">value properties of list items. Try to transfer the selection of list item made by user to another page using query string. </w:t>
      </w:r>
      <w:r w:rsidRPr="005D34F9">
        <w:rPr>
          <w:rFonts w:ascii="Arial" w:hAnsi="Arial" w:cs="Arial"/>
        </w:rPr>
        <w:lastRenderedPageBreak/>
        <w:t>Add a few more web controls on web form. Extend your code to transfer all selected/entered values to a second web form using query string.</w:t>
      </w:r>
    </w:p>
    <w:p w14:paraId="0279206E" w14:textId="07BC49BF" w:rsidR="00431ADF" w:rsidRDefault="00431ADF"/>
    <w:p w14:paraId="5D65C7D4" w14:textId="2555D175" w:rsidR="00431ADF" w:rsidRDefault="00431ADF">
      <w:r>
        <w:t>Front End Code:</w:t>
      </w:r>
    </w:p>
    <w:p w14:paraId="68512FCC" w14:textId="0DA38B17" w:rsidR="00035658" w:rsidRDefault="00035658"/>
    <w:p w14:paraId="561BACFF" w14:textId="7BC4C2B4" w:rsidR="00035658" w:rsidRDefault="00035658">
      <w:r w:rsidRPr="00035658">
        <w:drawing>
          <wp:inline distT="0" distB="0" distL="0" distR="0" wp14:anchorId="48891BCA" wp14:editId="5A6BFC8E">
            <wp:extent cx="5731510" cy="23952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5220"/>
                    </a:xfrm>
                    <a:prstGeom prst="rect">
                      <a:avLst/>
                    </a:prstGeom>
                  </pic:spPr>
                </pic:pic>
              </a:graphicData>
            </a:graphic>
          </wp:inline>
        </w:drawing>
      </w:r>
    </w:p>
    <w:p w14:paraId="466E5B8A" w14:textId="12BAA98F" w:rsidR="00035658" w:rsidRDefault="00035658"/>
    <w:p w14:paraId="1E07800F" w14:textId="3F1F66F8" w:rsidR="00035658" w:rsidRDefault="00035658">
      <w:r w:rsidRPr="00035658">
        <w:drawing>
          <wp:inline distT="0" distB="0" distL="0" distR="0" wp14:anchorId="09FE5707" wp14:editId="2EA305B9">
            <wp:extent cx="5731510" cy="2785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5110"/>
                    </a:xfrm>
                    <a:prstGeom prst="rect">
                      <a:avLst/>
                    </a:prstGeom>
                  </pic:spPr>
                </pic:pic>
              </a:graphicData>
            </a:graphic>
          </wp:inline>
        </w:drawing>
      </w:r>
    </w:p>
    <w:p w14:paraId="32BE0CFD" w14:textId="77777777" w:rsidR="00035658" w:rsidRDefault="00035658"/>
    <w:p w14:paraId="03410AE9" w14:textId="40051808" w:rsidR="00431ADF" w:rsidRDefault="00431ADF">
      <w:r>
        <w:t>Back End Code:</w:t>
      </w:r>
    </w:p>
    <w:p w14:paraId="1E77C7BF" w14:textId="74369FE2" w:rsidR="00035658" w:rsidRDefault="00035658"/>
    <w:p w14:paraId="6EA09576" w14:textId="396360D7" w:rsidR="00035658" w:rsidRDefault="00035658">
      <w:r w:rsidRPr="00035658">
        <w:drawing>
          <wp:inline distT="0" distB="0" distL="0" distR="0" wp14:anchorId="10E09B0B" wp14:editId="463D5143">
            <wp:extent cx="5731510" cy="2079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79625"/>
                    </a:xfrm>
                    <a:prstGeom prst="rect">
                      <a:avLst/>
                    </a:prstGeom>
                  </pic:spPr>
                </pic:pic>
              </a:graphicData>
            </a:graphic>
          </wp:inline>
        </w:drawing>
      </w:r>
    </w:p>
    <w:p w14:paraId="3486E85B" w14:textId="77777777" w:rsidR="00035658" w:rsidRDefault="00035658"/>
    <w:p w14:paraId="7A32D805" w14:textId="368CB324" w:rsidR="00431ADF" w:rsidRDefault="00431ADF">
      <w:r>
        <w:t>Output:</w:t>
      </w:r>
    </w:p>
    <w:p w14:paraId="4EC13BE0" w14:textId="6622EB5F" w:rsidR="00035658" w:rsidRDefault="00035658"/>
    <w:p w14:paraId="64AC8409" w14:textId="4A7BCD66" w:rsidR="00035658" w:rsidRDefault="00035658">
      <w:r w:rsidRPr="00035658">
        <w:drawing>
          <wp:inline distT="0" distB="0" distL="0" distR="0" wp14:anchorId="1C9B4B33" wp14:editId="2D4BA814">
            <wp:extent cx="5731510" cy="46983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98365"/>
                    </a:xfrm>
                    <a:prstGeom prst="rect">
                      <a:avLst/>
                    </a:prstGeom>
                  </pic:spPr>
                </pic:pic>
              </a:graphicData>
            </a:graphic>
          </wp:inline>
        </w:drawing>
      </w:r>
    </w:p>
    <w:p w14:paraId="0A839C7F" w14:textId="761770D3" w:rsidR="00035658" w:rsidRDefault="00035658"/>
    <w:p w14:paraId="7C5053CC" w14:textId="1D253FF7" w:rsidR="00035658" w:rsidRDefault="00035658">
      <w:r w:rsidRPr="00035658">
        <w:drawing>
          <wp:inline distT="0" distB="0" distL="0" distR="0" wp14:anchorId="4AEE0836" wp14:editId="1F6F4A8E">
            <wp:extent cx="5731510" cy="19348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34845"/>
                    </a:xfrm>
                    <a:prstGeom prst="rect">
                      <a:avLst/>
                    </a:prstGeom>
                  </pic:spPr>
                </pic:pic>
              </a:graphicData>
            </a:graphic>
          </wp:inline>
        </w:drawing>
      </w:r>
    </w:p>
    <w:p w14:paraId="3913A3A6" w14:textId="4179E4A2" w:rsidR="00035658" w:rsidRDefault="00035658"/>
    <w:p w14:paraId="76576E88" w14:textId="77777777" w:rsidR="00035658" w:rsidRDefault="00035658" w:rsidP="00035658">
      <w:pPr>
        <w:rPr>
          <w:rFonts w:ascii="Arial" w:hAnsi="Arial" w:cs="Arial"/>
        </w:rPr>
      </w:pPr>
      <w:r w:rsidRPr="005D34F9">
        <w:rPr>
          <w:rFonts w:ascii="Arial" w:hAnsi="Arial" w:cs="Arial"/>
          <w:b/>
        </w:rPr>
        <w:t>Problem 7)</w:t>
      </w:r>
      <w:r>
        <w:rPr>
          <w:rFonts w:ascii="Arial" w:hAnsi="Arial" w:cs="Arial"/>
          <w:b/>
        </w:rPr>
        <w:t xml:space="preserve"> </w:t>
      </w:r>
      <w:r>
        <w:rPr>
          <w:rFonts w:ascii="Arial" w:hAnsi="Arial" w:cs="Arial"/>
        </w:rPr>
        <w:t>Develop a web form that implements the following scenario:</w:t>
      </w:r>
    </w:p>
    <w:p w14:paraId="1338555D" w14:textId="77777777" w:rsidR="00035658" w:rsidRDefault="00035658" w:rsidP="00035658">
      <w:pPr>
        <w:rPr>
          <w:rFonts w:ascii="Arial" w:hAnsi="Arial" w:cs="Arial"/>
        </w:rPr>
      </w:pPr>
    </w:p>
    <w:p w14:paraId="732F9CD6" w14:textId="77777777" w:rsidR="00035658" w:rsidRDefault="00035658" w:rsidP="00035658">
      <w:pPr>
        <w:rPr>
          <w:rFonts w:ascii="Arial" w:hAnsi="Arial" w:cs="Arial"/>
        </w:rPr>
      </w:pPr>
      <w:r>
        <w:rPr>
          <w:rFonts w:ascii="Arial" w:hAnsi="Arial" w:cs="Arial"/>
        </w:rPr>
        <w:t>Upon first time access of page by customer a cookie is stored in user browser (make it persistent). Within the cookie store customer name and date and time values. When the customer revisits the same page and the cookie is found, retrieve the stored values and display on the page.</w:t>
      </w:r>
    </w:p>
    <w:p w14:paraId="04A0A599" w14:textId="74877CAC" w:rsidR="00035658" w:rsidRDefault="00035658" w:rsidP="00035658">
      <w:pPr>
        <w:rPr>
          <w:rFonts w:ascii="Arial" w:hAnsi="Arial" w:cs="Arial"/>
        </w:rPr>
      </w:pPr>
      <w:r>
        <w:rPr>
          <w:rFonts w:ascii="Arial" w:hAnsi="Arial" w:cs="Arial"/>
          <w:noProof/>
        </w:rPr>
        <w:lastRenderedPageBreak/>
        <w:drawing>
          <wp:inline distT="0" distB="0" distL="0" distR="0" wp14:anchorId="7947202E" wp14:editId="39405847">
            <wp:extent cx="4105275" cy="2133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275" cy="2133600"/>
                    </a:xfrm>
                    <a:prstGeom prst="rect">
                      <a:avLst/>
                    </a:prstGeom>
                    <a:noFill/>
                    <a:ln>
                      <a:noFill/>
                    </a:ln>
                  </pic:spPr>
                </pic:pic>
              </a:graphicData>
            </a:graphic>
          </wp:inline>
        </w:drawing>
      </w:r>
    </w:p>
    <w:p w14:paraId="21FD88C5" w14:textId="77777777" w:rsidR="00035658" w:rsidRDefault="00035658" w:rsidP="00035658">
      <w:pPr>
        <w:rPr>
          <w:rFonts w:ascii="Arial" w:hAnsi="Arial" w:cs="Arial"/>
        </w:rPr>
      </w:pPr>
    </w:p>
    <w:p w14:paraId="1674AB29" w14:textId="64FEF811" w:rsidR="00035658" w:rsidRDefault="00035658" w:rsidP="00035658">
      <w:pPr>
        <w:rPr>
          <w:rFonts w:ascii="Arial" w:hAnsi="Arial" w:cs="Arial"/>
        </w:rPr>
      </w:pPr>
      <w:r>
        <w:rPr>
          <w:rFonts w:ascii="Arial" w:hAnsi="Arial" w:cs="Arial"/>
          <w:noProof/>
        </w:rPr>
        <w:drawing>
          <wp:inline distT="0" distB="0" distL="0" distR="0" wp14:anchorId="38AA879D" wp14:editId="218ACD9E">
            <wp:extent cx="4229100"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2076450"/>
                    </a:xfrm>
                    <a:prstGeom prst="rect">
                      <a:avLst/>
                    </a:prstGeom>
                    <a:noFill/>
                    <a:ln>
                      <a:noFill/>
                    </a:ln>
                  </pic:spPr>
                </pic:pic>
              </a:graphicData>
            </a:graphic>
          </wp:inline>
        </w:drawing>
      </w:r>
    </w:p>
    <w:p w14:paraId="14D70336" w14:textId="77777777" w:rsidR="00035658" w:rsidRDefault="00035658" w:rsidP="00035658">
      <w:pPr>
        <w:rPr>
          <w:rFonts w:ascii="Arial" w:hAnsi="Arial" w:cs="Arial"/>
        </w:rPr>
      </w:pPr>
    </w:p>
    <w:p w14:paraId="17A2F4C1" w14:textId="74543318" w:rsidR="00035658" w:rsidRDefault="00035658" w:rsidP="00035658">
      <w:pPr>
        <w:rPr>
          <w:rFonts w:ascii="Arial" w:hAnsi="Arial" w:cs="Arial"/>
        </w:rPr>
      </w:pPr>
      <w:r>
        <w:rPr>
          <w:rFonts w:ascii="Arial" w:hAnsi="Arial" w:cs="Arial"/>
          <w:noProof/>
        </w:rPr>
        <w:drawing>
          <wp:inline distT="0" distB="0" distL="0" distR="0" wp14:anchorId="0121521A" wp14:editId="20158320">
            <wp:extent cx="42005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525" cy="2266950"/>
                    </a:xfrm>
                    <a:prstGeom prst="rect">
                      <a:avLst/>
                    </a:prstGeom>
                    <a:noFill/>
                    <a:ln>
                      <a:noFill/>
                    </a:ln>
                  </pic:spPr>
                </pic:pic>
              </a:graphicData>
            </a:graphic>
          </wp:inline>
        </w:drawing>
      </w:r>
    </w:p>
    <w:p w14:paraId="61944430" w14:textId="77777777" w:rsidR="00035658" w:rsidRDefault="00035658" w:rsidP="00035658">
      <w:pPr>
        <w:rPr>
          <w:rFonts w:ascii="Arial" w:hAnsi="Arial" w:cs="Arial"/>
        </w:rPr>
      </w:pPr>
    </w:p>
    <w:p w14:paraId="1008C87F" w14:textId="77777777" w:rsidR="00035658" w:rsidRDefault="00035658" w:rsidP="00035658">
      <w:pPr>
        <w:rPr>
          <w:rFonts w:ascii="Arial" w:hAnsi="Arial" w:cs="Arial"/>
          <w:i/>
        </w:rPr>
      </w:pPr>
      <w:r w:rsidRPr="004F24B1">
        <w:rPr>
          <w:rFonts w:ascii="Arial" w:hAnsi="Arial" w:cs="Arial"/>
          <w:b/>
        </w:rPr>
        <w:t>Note:</w:t>
      </w:r>
      <w:r w:rsidRPr="001D0E5E">
        <w:rPr>
          <w:rFonts w:ascii="Arial" w:hAnsi="Arial" w:cs="Arial"/>
          <w:i/>
        </w:rPr>
        <w:t xml:space="preserve"> In real world applications we never assign the button name as “Create Cookie”</w:t>
      </w:r>
    </w:p>
    <w:p w14:paraId="7C44DFB5" w14:textId="0CC6CD5F" w:rsidR="00035658" w:rsidRDefault="00035658"/>
    <w:p w14:paraId="41C164CB" w14:textId="433DCEDE" w:rsidR="00035658" w:rsidRDefault="00035658">
      <w:r>
        <w:t>Front End Code:</w:t>
      </w:r>
    </w:p>
    <w:p w14:paraId="3535E32E" w14:textId="6F592EF4" w:rsidR="00D4188B" w:rsidRDefault="00D4188B"/>
    <w:p w14:paraId="4B6B3F46" w14:textId="33A5C859" w:rsidR="00D4188B" w:rsidRDefault="00D4188B">
      <w:r w:rsidRPr="00D4188B">
        <w:lastRenderedPageBreak/>
        <w:drawing>
          <wp:inline distT="0" distB="0" distL="0" distR="0" wp14:anchorId="7A03CC08" wp14:editId="532C14B6">
            <wp:extent cx="5731510" cy="2273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73300"/>
                    </a:xfrm>
                    <a:prstGeom prst="rect">
                      <a:avLst/>
                    </a:prstGeom>
                  </pic:spPr>
                </pic:pic>
              </a:graphicData>
            </a:graphic>
          </wp:inline>
        </w:drawing>
      </w:r>
    </w:p>
    <w:p w14:paraId="78809FD0" w14:textId="5D2378C9" w:rsidR="00035658" w:rsidRDefault="00035658">
      <w:r>
        <w:t>Back End Code:</w:t>
      </w:r>
    </w:p>
    <w:p w14:paraId="34DD9BB9" w14:textId="34ABE6D8" w:rsidR="00D4188B" w:rsidRDefault="00D4188B"/>
    <w:p w14:paraId="41C3AFC1" w14:textId="16B3574E" w:rsidR="00D4188B" w:rsidRDefault="00D4188B">
      <w:r w:rsidRPr="00D4188B">
        <w:drawing>
          <wp:inline distT="0" distB="0" distL="0" distR="0" wp14:anchorId="39FB6148" wp14:editId="7430FEFE">
            <wp:extent cx="5731510" cy="26498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49855"/>
                    </a:xfrm>
                    <a:prstGeom prst="rect">
                      <a:avLst/>
                    </a:prstGeom>
                  </pic:spPr>
                </pic:pic>
              </a:graphicData>
            </a:graphic>
          </wp:inline>
        </w:drawing>
      </w:r>
    </w:p>
    <w:p w14:paraId="7928F6B7" w14:textId="338DD134" w:rsidR="00D4188B" w:rsidRDefault="00D4188B"/>
    <w:p w14:paraId="629F8225" w14:textId="2442621A" w:rsidR="00D4188B" w:rsidRDefault="00D4188B">
      <w:r w:rsidRPr="00D4188B">
        <w:drawing>
          <wp:inline distT="0" distB="0" distL="0" distR="0" wp14:anchorId="21BA5743" wp14:editId="160CDB56">
            <wp:extent cx="5731510" cy="20878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7880"/>
                    </a:xfrm>
                    <a:prstGeom prst="rect">
                      <a:avLst/>
                    </a:prstGeom>
                  </pic:spPr>
                </pic:pic>
              </a:graphicData>
            </a:graphic>
          </wp:inline>
        </w:drawing>
      </w:r>
    </w:p>
    <w:p w14:paraId="540A219E" w14:textId="06472B1E" w:rsidR="00035658" w:rsidRDefault="00035658">
      <w:r>
        <w:t>Output:</w:t>
      </w:r>
    </w:p>
    <w:p w14:paraId="734DCC34" w14:textId="0A9FCA79" w:rsidR="00D4188B" w:rsidRDefault="00D4188B"/>
    <w:p w14:paraId="2F2746DF" w14:textId="011E83DE" w:rsidR="00D4188B" w:rsidRDefault="00D4188B">
      <w:r w:rsidRPr="00D4188B">
        <w:lastRenderedPageBreak/>
        <w:drawing>
          <wp:inline distT="0" distB="0" distL="0" distR="0" wp14:anchorId="0AB58F0E" wp14:editId="723DB06D">
            <wp:extent cx="5172797" cy="32580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797" cy="3258005"/>
                    </a:xfrm>
                    <a:prstGeom prst="rect">
                      <a:avLst/>
                    </a:prstGeom>
                  </pic:spPr>
                </pic:pic>
              </a:graphicData>
            </a:graphic>
          </wp:inline>
        </w:drawing>
      </w:r>
    </w:p>
    <w:sectPr w:rsidR="00D418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505"/>
    <w:rsid w:val="00035658"/>
    <w:rsid w:val="001C2547"/>
    <w:rsid w:val="002D5898"/>
    <w:rsid w:val="00431ADF"/>
    <w:rsid w:val="00453447"/>
    <w:rsid w:val="00780C92"/>
    <w:rsid w:val="00787530"/>
    <w:rsid w:val="0093540E"/>
    <w:rsid w:val="009A1505"/>
    <w:rsid w:val="00C05B0E"/>
    <w:rsid w:val="00C15612"/>
    <w:rsid w:val="00D4188B"/>
    <w:rsid w:val="00FA65B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91B79"/>
  <w15:chartTrackingRefBased/>
  <w15:docId w15:val="{C12D97D4-594B-4C7A-954B-5CA34AF8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B0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14</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abbasi</dc:creator>
  <cp:keywords/>
  <dc:description/>
  <cp:lastModifiedBy>usama abbasi</cp:lastModifiedBy>
  <cp:revision>6</cp:revision>
  <dcterms:created xsi:type="dcterms:W3CDTF">2022-05-10T09:51:00Z</dcterms:created>
  <dcterms:modified xsi:type="dcterms:W3CDTF">2022-05-21T12:59:00Z</dcterms:modified>
</cp:coreProperties>
</file>