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908B" w14:textId="112AF73F" w:rsidR="00194E05" w:rsidRDefault="00194E05" w:rsidP="00194E05">
      <w:r>
        <w:t>Usama Bin Hafeez Abbasi</w:t>
      </w:r>
    </w:p>
    <w:p w14:paraId="385BDE17" w14:textId="7184894B" w:rsidR="00194E05" w:rsidRDefault="00194E05" w:rsidP="00194E05">
      <w:r>
        <w:t>Internet Application Development</w:t>
      </w:r>
    </w:p>
    <w:p w14:paraId="0493E993" w14:textId="7188524D" w:rsidR="00194E05" w:rsidRDefault="00194E05" w:rsidP="00194E05">
      <w:r>
        <w:t>Pine Valley Furniture Company</w:t>
      </w:r>
    </w:p>
    <w:p w14:paraId="15CA5766" w14:textId="7981DA60" w:rsidR="00194E05" w:rsidRDefault="00194E05" w:rsidP="00194E05">
      <w:r>
        <w:t>Quiz</w:t>
      </w:r>
    </w:p>
    <w:p w14:paraId="05A39D19" w14:textId="0E624DF3" w:rsidR="00194E05" w:rsidRDefault="00194E05" w:rsidP="00194E05">
      <w:r>
        <w:t>Code:</w:t>
      </w:r>
    </w:p>
    <w:p w14:paraId="13B427A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</w:t>
      </w:r>
    </w:p>
    <w:p w14:paraId="0161C3F4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</w:t>
      </w:r>
    </w:p>
    <w:p w14:paraId="1EA7276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</w:t>
      </w:r>
    </w:p>
    <w:p w14:paraId="0D9F8A5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</w:t>
      </w:r>
    </w:p>
    <w:p w14:paraId="3C8BDF0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6D09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CFAE3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PVFC_Quiz</w:t>
      </w:r>
    </w:p>
    <w:p w14:paraId="1E219BA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14:paraId="0A5C15B5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9664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14:paraId="28962529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IsPostBack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31C6E89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'Populating a DataTable from database.</w:t>
      </w:r>
    </w:p>
    <w:p w14:paraId="14C9530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.GetData()</w:t>
      </w:r>
    </w:p>
    <w:p w14:paraId="0A83753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5470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'Building an HTML string.</w:t>
      </w:r>
    </w:p>
    <w:p w14:paraId="46F2B547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html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</w:t>
      </w:r>
    </w:p>
    <w:p w14:paraId="6821479F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58F0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'Table start.</w:t>
      </w:r>
    </w:p>
    <w:p w14:paraId="390BF6F3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html.Append(</w:t>
      </w:r>
      <w:r>
        <w:rPr>
          <w:rFonts w:ascii="Consolas" w:hAnsi="Consolas" w:cs="Consolas"/>
          <w:color w:val="A31515"/>
          <w:sz w:val="19"/>
          <w:szCs w:val="19"/>
        </w:rPr>
        <w:t>"&lt;table border = '1'&gt;"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0D9D19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0933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'Building the Header row.</w:t>
      </w:r>
    </w:p>
    <w:p w14:paraId="522D45C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D9D8C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dt.Columns</w:t>
      </w:r>
    </w:p>
    <w:p w14:paraId="195D1D3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html.Append(</w:t>
      </w:r>
      <w:r>
        <w:rPr>
          <w:rFonts w:ascii="Consolas" w:hAnsi="Consolas" w:cs="Consolas"/>
          <w:color w:val="A31515"/>
          <w:sz w:val="19"/>
          <w:szCs w:val="19"/>
        </w:rPr>
        <w:t>"&lt;th&gt;"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3663D4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html.Append(column.ColumnName)</w:t>
      </w:r>
    </w:p>
    <w:p w14:paraId="55A0933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html.Append(</w:t>
      </w:r>
      <w:r>
        <w:rPr>
          <w:rFonts w:ascii="Consolas" w:hAnsi="Consolas" w:cs="Consolas"/>
          <w:color w:val="A31515"/>
          <w:sz w:val="19"/>
          <w:szCs w:val="19"/>
        </w:rPr>
        <w:t>"&lt;/th&gt;"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3D28C3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21516AA7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549C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C5193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'Building the Data rows.</w:t>
      </w:r>
    </w:p>
    <w:p w14:paraId="20F25F07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dt.Rows</w:t>
      </w:r>
    </w:p>
    <w:p w14:paraId="0D34554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948EF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dt.Columns</w:t>
      </w:r>
    </w:p>
    <w:p w14:paraId="7E2FCA1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html.Append(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69E42D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html.Append(row(column.ColumnName))</w:t>
      </w:r>
    </w:p>
    <w:p w14:paraId="1B634ED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html.Append(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371C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9C1C96D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59090D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74BD293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3EA1F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'Table end.</w:t>
      </w:r>
    </w:p>
    <w:p w14:paraId="1D995C8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html.Append(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7FD33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741A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'Append the HTML string to Placeholder.</w:t>
      </w:r>
    </w:p>
    <w:p w14:paraId="2DFE2E29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tableHolder.Controls.Add(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Literal()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3D9ED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.Text = html.ToString()</w:t>
      </w:r>
    </w:p>
    <w:p w14:paraId="560407B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})</w:t>
      </w:r>
    </w:p>
    <w:p w14:paraId="73A9786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77D281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776D87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A066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3418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4C74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btnAddRecord.Click</w:t>
      </w:r>
    </w:p>
    <w:p w14:paraId="5FBDF1B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custId.Text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custNme.Text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custAdrs.Text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custState.Text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custPstlCde.Text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4EDF9A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5A2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lblResults.Text = </w:t>
      </w:r>
      <w:r>
        <w:rPr>
          <w:rFonts w:ascii="Consolas" w:hAnsi="Consolas" w:cs="Consolas"/>
          <w:color w:val="A31515"/>
          <w:sz w:val="19"/>
          <w:szCs w:val="19"/>
        </w:rPr>
        <w:t>"Records require an CustomerID, Customer Name, Customer Address, Customer State, Cutomer Postal Code"</w:t>
      </w:r>
    </w:p>
    <w:p w14:paraId="7E8265E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B8B4F2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A68E3C9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774A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31452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Source=localHost;Initial Catalog=test;Integrated Security=True"</w:t>
      </w:r>
    </w:p>
    <w:p w14:paraId="3C6F459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insertSQL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3CE57E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insertSQL = </w:t>
      </w:r>
      <w:r>
        <w:rPr>
          <w:rFonts w:ascii="Consolas" w:hAnsi="Consolas" w:cs="Consolas"/>
          <w:color w:val="A31515"/>
          <w:sz w:val="19"/>
          <w:szCs w:val="19"/>
        </w:rPr>
        <w:t>"SET IDENTITY_INSERT Customer_T ON SET ANSI_WARNINGS OFF "</w:t>
      </w:r>
    </w:p>
    <w:p w14:paraId="6E0DFCE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insertSQL &amp;= </w:t>
      </w:r>
      <w:r>
        <w:rPr>
          <w:rFonts w:ascii="Consolas" w:hAnsi="Consolas" w:cs="Consolas"/>
          <w:color w:val="A31515"/>
          <w:sz w:val="19"/>
          <w:szCs w:val="19"/>
        </w:rPr>
        <w:t>"INSERT INTO [Customer_T]("</w:t>
      </w:r>
    </w:p>
    <w:p w14:paraId="29ACCDB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insertSQL &amp;= </w:t>
      </w:r>
      <w:r>
        <w:rPr>
          <w:rFonts w:ascii="Consolas" w:hAnsi="Consolas" w:cs="Consolas"/>
          <w:color w:val="A31515"/>
          <w:sz w:val="19"/>
          <w:szCs w:val="19"/>
        </w:rPr>
        <w:t>"[CustomerID], [CustomerName], [CustomerAddress], [CustomerCity], "</w:t>
      </w:r>
    </w:p>
    <w:p w14:paraId="655BBEC3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insertSQL &amp;= </w:t>
      </w:r>
      <w:r>
        <w:rPr>
          <w:rFonts w:ascii="Consolas" w:hAnsi="Consolas" w:cs="Consolas"/>
          <w:color w:val="A31515"/>
          <w:sz w:val="19"/>
          <w:szCs w:val="19"/>
        </w:rPr>
        <w:t>"[CustomerState], [CustomerPostalCode]) "</w:t>
      </w:r>
    </w:p>
    <w:p w14:paraId="0BB23947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insertSQL &amp;= </w:t>
      </w:r>
      <w:r>
        <w:rPr>
          <w:rFonts w:ascii="Consolas" w:hAnsi="Consolas" w:cs="Consolas"/>
          <w:color w:val="A31515"/>
          <w:sz w:val="19"/>
          <w:szCs w:val="19"/>
        </w:rPr>
        <w:t>"VALUES('"</w:t>
      </w:r>
    </w:p>
    <w:p w14:paraId="4F4C04A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insertSQL &amp;= custId.Text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14:paraId="325A51E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insertSQL &amp;= custNme.Text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14:paraId="4E05EF34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insertSQL &amp;= custAdrs.Text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14:paraId="54B66C44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insertSQL &amp;= custCty.Text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14:paraId="75644664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insertSQL &amp;= custState.Text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14:paraId="22ED546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insertSQL &amp;= custPstlCde.Text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14:paraId="05CCBB3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793E9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2247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SqlConnection(conStr)</w:t>
      </w:r>
    </w:p>
    <w:p w14:paraId="5BACD1E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SqlCommand(insertSQL, con)</w:t>
      </w:r>
    </w:p>
    <w:p w14:paraId="0FFC5B84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Try to open the database and execute the update.</w:t>
      </w:r>
    </w:p>
    <w:p w14:paraId="5F4F81F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added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08399E4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578B599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</w:t>
      </w:r>
    </w:p>
    <w:p w14:paraId="22DB78D7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added = cmd.ExecuteNonQuery()</w:t>
      </w:r>
    </w:p>
    <w:p w14:paraId="58B783C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lblResults.Text = added.ToString() &amp; </w:t>
      </w:r>
      <w:r>
        <w:rPr>
          <w:rFonts w:ascii="Consolas" w:hAnsi="Consolas" w:cs="Consolas"/>
          <w:color w:val="A31515"/>
          <w:sz w:val="19"/>
          <w:szCs w:val="19"/>
        </w:rPr>
        <w:t>" records inserted."</w:t>
      </w:r>
    </w:p>
    <w:p w14:paraId="13485C6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err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5A0E1B8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lblResults.Text = </w:t>
      </w:r>
      <w:r>
        <w:rPr>
          <w:rFonts w:ascii="Consolas" w:hAnsi="Consolas" w:cs="Consolas"/>
          <w:color w:val="A31515"/>
          <w:sz w:val="19"/>
          <w:szCs w:val="19"/>
        </w:rPr>
        <w:t>"Error inserting record. "</w:t>
      </w:r>
    </w:p>
    <w:p w14:paraId="6A43261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lblResults.Text &amp;= err.Message</w:t>
      </w:r>
    </w:p>
    <w:p w14:paraId="2D1A3473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15AFAA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</w:t>
      </w:r>
    </w:p>
    <w:p w14:paraId="7A4F3242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B47FA6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If the insert succeeded, refresh the author list.</w:t>
      </w:r>
    </w:p>
    <w:p w14:paraId="235DEE9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added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59751B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html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</w:t>
      </w:r>
    </w:p>
    <w:p w14:paraId="792726D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 = ShowData()</w:t>
      </w:r>
    </w:p>
    <w:p w14:paraId="6E0A9B0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'Append the HTML string to Placeholder.</w:t>
      </w:r>
    </w:p>
    <w:p w14:paraId="27EAB5A9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tableHolder.Controls.Add(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Literal()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247E4F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.Text = html.ToString()</w:t>
      </w:r>
    </w:p>
    <w:p w14:paraId="4B26D58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})</w:t>
      </w:r>
    </w:p>
    <w:p w14:paraId="2BD99BB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636A95F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C73B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FCA9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AA7B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B8FFFAD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0698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D96DF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1A449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btnRemoveRecord.Click</w:t>
      </w:r>
    </w:p>
    <w:p w14:paraId="35C82BA2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Source=localHost;Initial Catalog=test;Integrated Security=True"</w:t>
      </w:r>
    </w:p>
    <w:p w14:paraId="5B3EB8A5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Define ADO.NET objects.</w:t>
      </w:r>
    </w:p>
    <w:p w14:paraId="103E8722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deleteSQL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49D2DA2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deleteSQL = </w:t>
      </w:r>
      <w:r>
        <w:rPr>
          <w:rFonts w:ascii="Consolas" w:hAnsi="Consolas" w:cs="Consolas"/>
          <w:color w:val="A31515"/>
          <w:sz w:val="19"/>
          <w:szCs w:val="19"/>
        </w:rPr>
        <w:t>"SET IDENTITY_INSERT Customer_T ON SET ANSI_WARNINGS OFF "</w:t>
      </w:r>
    </w:p>
    <w:p w14:paraId="3906CEFF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deleteSQL &amp;= </w:t>
      </w:r>
      <w:r>
        <w:rPr>
          <w:rFonts w:ascii="Consolas" w:hAnsi="Consolas" w:cs="Consolas"/>
          <w:color w:val="A31515"/>
          <w:sz w:val="19"/>
          <w:szCs w:val="19"/>
        </w:rPr>
        <w:t>"DELETE From Customer_T WHERE CustomerID=@CustomerID"</w:t>
      </w:r>
    </w:p>
    <w:p w14:paraId="553FF084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AD6A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SqlConnection(conStr)</w:t>
      </w:r>
    </w:p>
    <w:p w14:paraId="020A0204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SqlCommand(deleteSQL, con)</w:t>
      </w:r>
    </w:p>
    <w:p w14:paraId="54FC0727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B49BF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Add the parameters.</w:t>
      </w:r>
    </w:p>
    <w:p w14:paraId="3D39086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"@CustomerID"</w:t>
      </w:r>
      <w:r>
        <w:rPr>
          <w:rFonts w:ascii="Consolas" w:hAnsi="Consolas" w:cs="Consolas"/>
          <w:color w:val="000000"/>
          <w:sz w:val="19"/>
          <w:szCs w:val="19"/>
        </w:rPr>
        <w:t>, custId.Text)</w:t>
      </w:r>
    </w:p>
    <w:p w14:paraId="5004B727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Try to open the database and delete the record.</w:t>
      </w:r>
    </w:p>
    <w:p w14:paraId="5FF33B8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11401E5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3D79C3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</w:t>
      </w:r>
    </w:p>
    <w:p w14:paraId="619173F9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deleted = cmd.ExecuteNonQuery()</w:t>
      </w:r>
    </w:p>
    <w:p w14:paraId="241B10E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lblResults.Text &amp;= </w:t>
      </w:r>
      <w:r>
        <w:rPr>
          <w:rFonts w:ascii="Consolas" w:hAnsi="Consolas" w:cs="Consolas"/>
          <w:color w:val="A31515"/>
          <w:sz w:val="19"/>
          <w:szCs w:val="19"/>
        </w:rPr>
        <w:t>"Record deleted."</w:t>
      </w:r>
    </w:p>
    <w:p w14:paraId="3D64CBB5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err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5EE7AB67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lblResults.Text = </w:t>
      </w:r>
      <w:r>
        <w:rPr>
          <w:rFonts w:ascii="Consolas" w:hAnsi="Consolas" w:cs="Consolas"/>
          <w:color w:val="A31515"/>
          <w:sz w:val="19"/>
          <w:szCs w:val="19"/>
        </w:rPr>
        <w:t>"Error deleting author. "</w:t>
      </w:r>
    </w:p>
    <w:p w14:paraId="78A787A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lblResults.Text &amp;= err.Message</w:t>
      </w:r>
    </w:p>
    <w:p w14:paraId="4E0BE77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9BB72F5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</w:t>
      </w:r>
    </w:p>
    <w:p w14:paraId="6735F9B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CB9E415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If the delete succeeded, refresh the author list.</w:t>
      </w:r>
    </w:p>
    <w:p w14:paraId="226FC41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4C32EC7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'lblResults.Text = ""</w:t>
      </w:r>
    </w:p>
    <w:p w14:paraId="3EE66282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html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</w:t>
      </w:r>
    </w:p>
    <w:p w14:paraId="275DE36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 = ShowData()</w:t>
      </w:r>
    </w:p>
    <w:p w14:paraId="57E8C505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'Append the HTML string to Placeholder.</w:t>
      </w:r>
    </w:p>
    <w:p w14:paraId="17DB474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tableHolder.Controls.Add(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Literal()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24A4F4D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.Text = html.ToString()</w:t>
      </w:r>
    </w:p>
    <w:p w14:paraId="07D11504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})</w:t>
      </w:r>
    </w:p>
    <w:p w14:paraId="7B1FFE5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56D18D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55DA8E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44D8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btnUpdateRecord.Click</w:t>
      </w:r>
    </w:p>
    <w:p w14:paraId="1CBEF7B5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Source=localHost;Initial Catalog=test;Integrated Security=True"</w:t>
      </w:r>
    </w:p>
    <w:p w14:paraId="65318F0D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Define ADO.NET objects.</w:t>
      </w:r>
    </w:p>
    <w:p w14:paraId="3949DDAF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updateSQL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61CA54F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updateSQL = </w:t>
      </w:r>
      <w:r>
        <w:rPr>
          <w:rFonts w:ascii="Consolas" w:hAnsi="Consolas" w:cs="Consolas"/>
          <w:color w:val="A31515"/>
          <w:sz w:val="19"/>
          <w:szCs w:val="19"/>
        </w:rPr>
        <w:t>"SET IDENTITY_INSERT Customer_T ON SET ANSI_WARNINGS OFF "</w:t>
      </w:r>
    </w:p>
    <w:p w14:paraId="2A2B8CF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updateSQL &amp;= </w:t>
      </w:r>
      <w:r>
        <w:rPr>
          <w:rFonts w:ascii="Consolas" w:hAnsi="Consolas" w:cs="Consolas"/>
          <w:color w:val="A31515"/>
          <w:sz w:val="19"/>
          <w:szCs w:val="19"/>
        </w:rPr>
        <w:t>"UPDATE Customer_T SET "</w:t>
      </w:r>
    </w:p>
    <w:p w14:paraId="63CC6AE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updateSQL &amp;= </w:t>
      </w:r>
      <w:r>
        <w:rPr>
          <w:rFonts w:ascii="Consolas" w:hAnsi="Consolas" w:cs="Consolas"/>
          <w:color w:val="A31515"/>
          <w:sz w:val="19"/>
          <w:szCs w:val="19"/>
        </w:rPr>
        <w:t>"CustomerName=@CustomerName, CustomerAddress=@CustomerAddress, CustomerCity=@CustomerCity, CustomerState=@CustomerState, CustomerPostalCode=@CustomerPostalCode "</w:t>
      </w:r>
    </w:p>
    <w:p w14:paraId="342ED599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updateSQL &amp;= </w:t>
      </w:r>
      <w:r>
        <w:rPr>
          <w:rFonts w:ascii="Consolas" w:hAnsi="Consolas" w:cs="Consolas"/>
          <w:color w:val="A31515"/>
          <w:sz w:val="19"/>
          <w:szCs w:val="19"/>
        </w:rPr>
        <w:t>"WHERE CustomerID=@CustomerID"</w:t>
      </w:r>
    </w:p>
    <w:p w14:paraId="03C51DB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SqlConnection(conStr)</w:t>
      </w:r>
    </w:p>
    <w:p w14:paraId="3C117B6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SqlCommand(updateSQL, con)</w:t>
      </w:r>
    </w:p>
    <w:p w14:paraId="05B7DF4F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Add the parameters.</w:t>
      </w:r>
    </w:p>
    <w:p w14:paraId="79FE98B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"@CustomerID"</w:t>
      </w:r>
      <w:r>
        <w:rPr>
          <w:rFonts w:ascii="Consolas" w:hAnsi="Consolas" w:cs="Consolas"/>
          <w:color w:val="000000"/>
          <w:sz w:val="19"/>
          <w:szCs w:val="19"/>
        </w:rPr>
        <w:t>, custId.Text)</w:t>
      </w:r>
    </w:p>
    <w:p w14:paraId="3735751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"@CustomerName"</w:t>
      </w:r>
      <w:r>
        <w:rPr>
          <w:rFonts w:ascii="Consolas" w:hAnsi="Consolas" w:cs="Consolas"/>
          <w:color w:val="000000"/>
          <w:sz w:val="19"/>
          <w:szCs w:val="19"/>
        </w:rPr>
        <w:t>, custNme.Text)</w:t>
      </w:r>
    </w:p>
    <w:p w14:paraId="18DA515F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064B5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"@CustomerAddress"</w:t>
      </w:r>
      <w:r>
        <w:rPr>
          <w:rFonts w:ascii="Consolas" w:hAnsi="Consolas" w:cs="Consolas"/>
          <w:color w:val="000000"/>
          <w:sz w:val="19"/>
          <w:szCs w:val="19"/>
        </w:rPr>
        <w:t>, custAdrs.Text)</w:t>
      </w:r>
    </w:p>
    <w:p w14:paraId="14D43A44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"@CustomerCity"</w:t>
      </w:r>
      <w:r>
        <w:rPr>
          <w:rFonts w:ascii="Consolas" w:hAnsi="Consolas" w:cs="Consolas"/>
          <w:color w:val="000000"/>
          <w:sz w:val="19"/>
          <w:szCs w:val="19"/>
        </w:rPr>
        <w:t>, custCty.Text)</w:t>
      </w:r>
    </w:p>
    <w:p w14:paraId="2CCBF342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"@CustomerState"</w:t>
      </w:r>
      <w:r>
        <w:rPr>
          <w:rFonts w:ascii="Consolas" w:hAnsi="Consolas" w:cs="Consolas"/>
          <w:color w:val="000000"/>
          <w:sz w:val="19"/>
          <w:szCs w:val="19"/>
        </w:rPr>
        <w:t>, custState.Text)</w:t>
      </w:r>
    </w:p>
    <w:p w14:paraId="273FF96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"@CustomerPostalCode"</w:t>
      </w:r>
      <w:r>
        <w:rPr>
          <w:rFonts w:ascii="Consolas" w:hAnsi="Consolas" w:cs="Consolas"/>
          <w:color w:val="000000"/>
          <w:sz w:val="19"/>
          <w:szCs w:val="19"/>
        </w:rPr>
        <w:t>, custPstlCde.Text)</w:t>
      </w:r>
    </w:p>
    <w:p w14:paraId="5C50AB4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Try to open database and execute the update.</w:t>
      </w:r>
    </w:p>
    <w:p w14:paraId="1DC6C29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updated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6D23FCD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8A8743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</w:t>
      </w:r>
    </w:p>
    <w:p w14:paraId="11802CC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updated = cmd.ExecuteNonQuery()</w:t>
      </w:r>
    </w:p>
    <w:p w14:paraId="7D43190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lblResults.Text = updated.ToString() &amp; </w:t>
      </w:r>
      <w:r>
        <w:rPr>
          <w:rFonts w:ascii="Consolas" w:hAnsi="Consolas" w:cs="Consolas"/>
          <w:color w:val="A31515"/>
          <w:sz w:val="19"/>
          <w:szCs w:val="19"/>
        </w:rPr>
        <w:t>" record updated."</w:t>
      </w:r>
    </w:p>
    <w:p w14:paraId="1224CF22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err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292B02E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lblResults.Text = </w:t>
      </w:r>
      <w:r>
        <w:rPr>
          <w:rFonts w:ascii="Consolas" w:hAnsi="Consolas" w:cs="Consolas"/>
          <w:color w:val="A31515"/>
          <w:sz w:val="19"/>
          <w:szCs w:val="19"/>
        </w:rPr>
        <w:t>"Error updating author. "</w:t>
      </w:r>
    </w:p>
    <w:p w14:paraId="721A15B3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lblResults.Text &amp;= err.Message</w:t>
      </w:r>
    </w:p>
    <w:p w14:paraId="6DBF7B6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5EEC0C3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</w:t>
      </w:r>
    </w:p>
    <w:p w14:paraId="1365F3A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940F5F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If the update succeeded, refresh the author list.</w:t>
      </w:r>
    </w:p>
    <w:p w14:paraId="5C296D62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updated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C562237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html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</w:t>
      </w:r>
    </w:p>
    <w:p w14:paraId="4F6B7B1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 = ShowData()</w:t>
      </w:r>
    </w:p>
    <w:p w14:paraId="695EC6E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'Append the HTML string to Placeholder.</w:t>
      </w:r>
    </w:p>
    <w:p w14:paraId="74023F32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tableHolder.Controls.Add(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Literal()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3F5DD9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.Text = html.ToString()</w:t>
      </w:r>
    </w:p>
    <w:p w14:paraId="3B000AE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})</w:t>
      </w:r>
    </w:p>
    <w:p w14:paraId="0BAEF4D2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1F2D8E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C78141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7D86D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</w:t>
      </w:r>
    </w:p>
    <w:p w14:paraId="2326A33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Source=localHost;Initial Catalog=test;Integrated Security=True"</w:t>
      </w:r>
    </w:p>
    <w:p w14:paraId="1C514C9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SqlConnection(constr)</w:t>
      </w:r>
    </w:p>
    <w:p w14:paraId="75F489E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[test].[dbo].[Customer_T]"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5C756F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SqlDataAdapter()</w:t>
      </w:r>
    </w:p>
    <w:p w14:paraId="1311F47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cmd.Connection = con</w:t>
      </w:r>
    </w:p>
    <w:p w14:paraId="32DC94EF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sda.SelectCommand = cmd</w:t>
      </w:r>
    </w:p>
    <w:p w14:paraId="534A598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</w:t>
      </w:r>
    </w:p>
    <w:p w14:paraId="6659A5E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sda.Fill(dt)</w:t>
      </w:r>
    </w:p>
    <w:p w14:paraId="183E4D30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</w:t>
      </w:r>
    </w:p>
    <w:p w14:paraId="2923DBB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5FB1CF6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436F8CC5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29784B4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06ED3B0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55FEAA5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A0F9F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ShowData()</w:t>
      </w:r>
    </w:p>
    <w:p w14:paraId="399600D5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'Populating a DataTable from database.</w:t>
      </w:r>
    </w:p>
    <w:p w14:paraId="4AAABC73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.GetData()</w:t>
      </w:r>
    </w:p>
    <w:p w14:paraId="130C762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D58A2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'Building an HTML string.</w:t>
      </w:r>
    </w:p>
    <w:p w14:paraId="60DE2DF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html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</w:t>
      </w:r>
    </w:p>
    <w:p w14:paraId="46966B3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D15C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'Table start.</w:t>
      </w:r>
    </w:p>
    <w:p w14:paraId="0C59F8A5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html.Append(</w:t>
      </w:r>
      <w:r>
        <w:rPr>
          <w:rFonts w:ascii="Consolas" w:hAnsi="Consolas" w:cs="Consolas"/>
          <w:color w:val="A31515"/>
          <w:sz w:val="19"/>
          <w:szCs w:val="19"/>
        </w:rPr>
        <w:t>"&lt;table border = '1'&gt;"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A49AF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B064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'Building the Header row.</w:t>
      </w:r>
    </w:p>
    <w:p w14:paraId="008D6D8D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html.Append(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B068D4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dt.Columns</w:t>
      </w:r>
    </w:p>
    <w:p w14:paraId="26B2661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html.Append(</w:t>
      </w:r>
      <w:r>
        <w:rPr>
          <w:rFonts w:ascii="Consolas" w:hAnsi="Consolas" w:cs="Consolas"/>
          <w:color w:val="A31515"/>
          <w:sz w:val="19"/>
          <w:szCs w:val="19"/>
        </w:rPr>
        <w:t>"&lt;th&gt;"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3FDFD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html.Append(column.ColumnName)</w:t>
      </w:r>
    </w:p>
    <w:p w14:paraId="2533A722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html.Append(</w:t>
      </w:r>
      <w:r>
        <w:rPr>
          <w:rFonts w:ascii="Consolas" w:hAnsi="Consolas" w:cs="Consolas"/>
          <w:color w:val="A31515"/>
          <w:sz w:val="19"/>
          <w:szCs w:val="19"/>
        </w:rPr>
        <w:t>"&lt;/th&gt;"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9F7D1F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68FE9D4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html.Append(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0A1C24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67EC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'Building the Data rows.</w:t>
      </w:r>
    </w:p>
    <w:p w14:paraId="359A48C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dt.Rows</w:t>
      </w:r>
    </w:p>
    <w:p w14:paraId="7AE69B68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E4EFE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dt.Columns</w:t>
      </w:r>
    </w:p>
    <w:p w14:paraId="18D5166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html.Append(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C9A6B7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html.Append(row(column.ColumnName))</w:t>
      </w:r>
    </w:p>
    <w:p w14:paraId="700D9BE2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22326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BF4524B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5B58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112C5CE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B32A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'Table end.</w:t>
      </w:r>
    </w:p>
    <w:p w14:paraId="2213CB3A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html.Append(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682DBC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F71F1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html</w:t>
      </w:r>
    </w:p>
    <w:p w14:paraId="2CB31314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FA8B9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128C5D5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43A4356" w14:textId="77777777" w:rsidR="00B43A9B" w:rsidRDefault="00B43A9B" w:rsidP="00B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509DD" w14:textId="223E9939" w:rsidR="00194E05" w:rsidRDefault="003A5054" w:rsidP="00194E05">
      <w:r>
        <w:t>Result:</w:t>
      </w:r>
    </w:p>
    <w:p w14:paraId="5688E4DD" w14:textId="36F146E9" w:rsidR="003A5054" w:rsidRDefault="003A5054" w:rsidP="00194E05">
      <w:r>
        <w:t>Page Load:</w:t>
      </w:r>
    </w:p>
    <w:p w14:paraId="613A2D76" w14:textId="6BD85D1C" w:rsidR="003A5054" w:rsidRDefault="003A5054" w:rsidP="00194E05">
      <w:r w:rsidRPr="003A5054">
        <w:drawing>
          <wp:inline distT="0" distB="0" distL="0" distR="0" wp14:anchorId="53DCEB27" wp14:editId="14145A49">
            <wp:extent cx="5731510" cy="3218815"/>
            <wp:effectExtent l="0" t="0" r="2540" b="63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FD05" w14:textId="4A8FA0C7" w:rsidR="003A5054" w:rsidRDefault="003A5054" w:rsidP="00194E05"/>
    <w:p w14:paraId="0317C4B8" w14:textId="3283A22A" w:rsidR="003A5054" w:rsidRDefault="003A5054" w:rsidP="00194E05">
      <w:r w:rsidRPr="003A5054">
        <w:lastRenderedPageBreak/>
        <w:drawing>
          <wp:inline distT="0" distB="0" distL="0" distR="0" wp14:anchorId="228CED4F" wp14:editId="4BD7FF38">
            <wp:extent cx="5731510" cy="3222625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0430" w14:textId="7F3AAAF5" w:rsidR="009D498F" w:rsidRDefault="009D498F" w:rsidP="00194E05"/>
    <w:p w14:paraId="08BD6D39" w14:textId="56304B68" w:rsidR="009D498F" w:rsidRDefault="009D498F" w:rsidP="00194E05">
      <w:r>
        <w:t>Record Added:</w:t>
      </w:r>
    </w:p>
    <w:p w14:paraId="15C9BDFC" w14:textId="0CB9B9F9" w:rsidR="009D498F" w:rsidRDefault="009D498F" w:rsidP="00194E05">
      <w:r w:rsidRPr="009D498F">
        <w:drawing>
          <wp:inline distT="0" distB="0" distL="0" distR="0" wp14:anchorId="0EC27729" wp14:editId="29D5DE31">
            <wp:extent cx="5731510" cy="3222625"/>
            <wp:effectExtent l="0" t="0" r="254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3376" w14:textId="35660935" w:rsidR="009D498F" w:rsidRDefault="009D498F" w:rsidP="00194E05">
      <w:r w:rsidRPr="009D498F">
        <w:lastRenderedPageBreak/>
        <w:drawing>
          <wp:inline distT="0" distB="0" distL="0" distR="0" wp14:anchorId="2529206B" wp14:editId="15ECB846">
            <wp:extent cx="5731510" cy="3222625"/>
            <wp:effectExtent l="0" t="0" r="254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FD70" w14:textId="7E359B90" w:rsidR="009D498F" w:rsidRDefault="009D498F" w:rsidP="00194E05">
      <w:r>
        <w:t>Record Removed:</w:t>
      </w:r>
    </w:p>
    <w:p w14:paraId="699DD13B" w14:textId="1587282F" w:rsidR="009D498F" w:rsidRDefault="009D498F" w:rsidP="00194E05">
      <w:r w:rsidRPr="009D498F">
        <w:drawing>
          <wp:inline distT="0" distB="0" distL="0" distR="0" wp14:anchorId="46A6DEF4" wp14:editId="0A3E5D1F">
            <wp:extent cx="5731510" cy="3224530"/>
            <wp:effectExtent l="0" t="0" r="2540" b="0"/>
            <wp:docPr id="14" name="Picture 14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5635" w14:textId="016E8F9C" w:rsidR="009D498F" w:rsidRDefault="009D498F" w:rsidP="00194E05">
      <w:r w:rsidRPr="009D498F">
        <w:lastRenderedPageBreak/>
        <w:drawing>
          <wp:inline distT="0" distB="0" distL="0" distR="0" wp14:anchorId="3F9DA1C0" wp14:editId="784B7258">
            <wp:extent cx="5731510" cy="3222625"/>
            <wp:effectExtent l="0" t="0" r="254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0E0B" w14:textId="63E9A11D" w:rsidR="009D498F" w:rsidRDefault="009D498F" w:rsidP="00194E05">
      <w:r>
        <w:t>Updating Record:</w:t>
      </w:r>
    </w:p>
    <w:p w14:paraId="14D6B6B8" w14:textId="69F67C58" w:rsidR="009D498F" w:rsidRDefault="009D498F" w:rsidP="00194E05">
      <w:r w:rsidRPr="009D498F">
        <w:drawing>
          <wp:inline distT="0" distB="0" distL="0" distR="0" wp14:anchorId="73D16BD0" wp14:editId="34382BD6">
            <wp:extent cx="5731510" cy="3222625"/>
            <wp:effectExtent l="0" t="0" r="254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2060" w14:textId="64EC956D" w:rsidR="009D498F" w:rsidRPr="00194E05" w:rsidRDefault="009D498F" w:rsidP="00194E05">
      <w:r w:rsidRPr="009D498F">
        <w:lastRenderedPageBreak/>
        <w:drawing>
          <wp:inline distT="0" distB="0" distL="0" distR="0" wp14:anchorId="632D71EE" wp14:editId="2C881814">
            <wp:extent cx="5731510" cy="3222625"/>
            <wp:effectExtent l="0" t="0" r="254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98F" w:rsidRPr="0019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BE5"/>
    <w:multiLevelType w:val="multilevel"/>
    <w:tmpl w:val="DCE0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22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9B"/>
    <w:rsid w:val="000419B2"/>
    <w:rsid w:val="00194E05"/>
    <w:rsid w:val="00235713"/>
    <w:rsid w:val="003A5054"/>
    <w:rsid w:val="004F339E"/>
    <w:rsid w:val="007C59E8"/>
    <w:rsid w:val="009D498F"/>
    <w:rsid w:val="00AD4550"/>
    <w:rsid w:val="00B43A9B"/>
    <w:rsid w:val="00B6549B"/>
    <w:rsid w:val="00C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3247"/>
  <w15:chartTrackingRefBased/>
  <w15:docId w15:val="{EA7C1F5B-EF62-4BAD-B68B-7B9E2122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Normal"/>
    <w:rsid w:val="0004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19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5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abbasi</dc:creator>
  <cp:keywords/>
  <dc:description/>
  <cp:lastModifiedBy>usama abbasi</cp:lastModifiedBy>
  <cp:revision>5</cp:revision>
  <dcterms:created xsi:type="dcterms:W3CDTF">2022-04-29T15:53:00Z</dcterms:created>
  <dcterms:modified xsi:type="dcterms:W3CDTF">2022-04-30T10:20:00Z</dcterms:modified>
</cp:coreProperties>
</file>