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DE8" w:rsidRPr="00386C45" w:rsidRDefault="009157EC" w:rsidP="009157EC">
      <w:pPr>
        <w:jc w:val="center"/>
        <w:rPr>
          <w:b/>
        </w:rPr>
      </w:pPr>
      <w:r w:rsidRPr="00386C45">
        <w:rPr>
          <w:b/>
        </w:rPr>
        <w:t>Legal Description</w:t>
      </w:r>
    </w:p>
    <w:p w:rsidR="00386C45" w:rsidRDefault="00386C45" w:rsidP="009157EC">
      <w:pPr>
        <w:jc w:val="center"/>
      </w:pPr>
    </w:p>
    <w:p w:rsidR="009157EC" w:rsidRPr="00386C45" w:rsidRDefault="009157EC" w:rsidP="009157EC">
      <w:pPr>
        <w:rPr>
          <w:rFonts w:ascii="Times New Roman" w:hAnsi="Times New Roman" w:cs="Times New Roman"/>
        </w:rPr>
      </w:pPr>
      <w:r w:rsidRPr="00386C45">
        <w:rPr>
          <w:rFonts w:ascii="Times New Roman" w:hAnsi="Times New Roman" w:cs="Times New Roman"/>
        </w:rPr>
        <w:t xml:space="preserve">Section 9, Township 28 South - Range 19 East </w:t>
      </w:r>
      <w:r w:rsidR="00386C45" w:rsidRPr="00386C45">
        <w:rPr>
          <w:rFonts w:ascii="Times New Roman" w:hAnsi="Times New Roman" w:cs="Times New Roman"/>
        </w:rPr>
        <w:t xml:space="preserve">Hillsborough County, Florida. </w:t>
      </w:r>
      <w:r w:rsidR="00C66BAD" w:rsidRPr="00386C45">
        <w:rPr>
          <w:rFonts w:ascii="Times New Roman" w:hAnsi="Times New Roman" w:cs="Times New Roman"/>
        </w:rPr>
        <w:t>All lands in the state of Florida are measured from the Talla</w:t>
      </w:r>
      <w:r w:rsidR="000A3E32">
        <w:rPr>
          <w:rFonts w:ascii="Times New Roman" w:hAnsi="Times New Roman" w:cs="Times New Roman"/>
        </w:rPr>
        <w:t>hassee meridian in longitude 84°</w:t>
      </w:r>
      <w:bookmarkStart w:id="0" w:name="_GoBack"/>
      <w:bookmarkEnd w:id="0"/>
      <w:r w:rsidR="00C66BAD" w:rsidRPr="00386C45">
        <w:rPr>
          <w:rFonts w:ascii="Times New Roman" w:hAnsi="Times New Roman" w:cs="Times New Roman"/>
        </w:rPr>
        <w:t xml:space="preserve"> 16’ 59”.</w:t>
      </w:r>
      <w:r w:rsidR="00386C45" w:rsidRPr="00386C45">
        <w:rPr>
          <w:rFonts w:ascii="Times New Roman" w:hAnsi="Times New Roman" w:cs="Times New Roman"/>
        </w:rPr>
        <w:t xml:space="preserve"> </w:t>
      </w:r>
      <w:r w:rsidR="00C66BAD" w:rsidRPr="00386C45">
        <w:rPr>
          <w:rFonts w:ascii="Times New Roman" w:hAnsi="Times New Roman" w:cs="Times New Roman"/>
        </w:rPr>
        <w:t>Commencing at the p</w:t>
      </w:r>
      <w:r w:rsidRPr="00386C45">
        <w:rPr>
          <w:rFonts w:ascii="Times New Roman" w:hAnsi="Times New Roman" w:cs="Times New Roman"/>
        </w:rPr>
        <w:t xml:space="preserve">ortion of the SW ¼, Section 9, Township 28, </w:t>
      </w:r>
      <w:proofErr w:type="gramStart"/>
      <w:r w:rsidRPr="00386C45">
        <w:rPr>
          <w:rFonts w:ascii="Times New Roman" w:hAnsi="Times New Roman" w:cs="Times New Roman"/>
        </w:rPr>
        <w:t>South</w:t>
      </w:r>
      <w:proofErr w:type="gramEnd"/>
      <w:r w:rsidRPr="00386C45">
        <w:rPr>
          <w:rFonts w:ascii="Times New Roman" w:hAnsi="Times New Roman" w:cs="Times New Roman"/>
        </w:rPr>
        <w:t xml:space="preserve"> - Range 19 East, run East 183.303 feet, thence run South 156.055 feet to the </w:t>
      </w:r>
      <w:r w:rsidR="00C66BAD" w:rsidRPr="00386C45">
        <w:rPr>
          <w:rFonts w:ascii="Times New Roman" w:hAnsi="Times New Roman" w:cs="Times New Roman"/>
        </w:rPr>
        <w:t>point of beginning.   Thence, being said that</w:t>
      </w:r>
      <w:r w:rsidRPr="00386C45">
        <w:rPr>
          <w:rFonts w:ascii="Times New Roman" w:hAnsi="Times New Roman" w:cs="Times New Roman"/>
        </w:rPr>
        <w:t xml:space="preserve"> along the N 05</w:t>
      </w:r>
      <w:r w:rsidR="00C66BAD" w:rsidRPr="00386C45">
        <w:rPr>
          <w:rFonts w:ascii="Times New Roman" w:hAnsi="Times New Roman" w:cs="Times New Roman"/>
        </w:rPr>
        <w:t>˚ 00’ 00’’ E bearing for 111.713</w:t>
      </w:r>
      <w:r w:rsidRPr="00386C45">
        <w:rPr>
          <w:rFonts w:ascii="Times New Roman" w:hAnsi="Times New Roman" w:cs="Times New Roman"/>
        </w:rPr>
        <w:t xml:space="preserve"> feet.  Thence</w:t>
      </w:r>
      <w:r w:rsidR="00C66BAD" w:rsidRPr="00386C45">
        <w:rPr>
          <w:rFonts w:ascii="Times New Roman" w:hAnsi="Times New Roman" w:cs="Times New Roman"/>
        </w:rPr>
        <w:t>, the bearings at</w:t>
      </w:r>
      <w:r w:rsidRPr="00386C45">
        <w:rPr>
          <w:rFonts w:ascii="Times New Roman" w:hAnsi="Times New Roman" w:cs="Times New Roman"/>
        </w:rPr>
        <w:t xml:space="preserve"> N</w:t>
      </w:r>
      <w:r w:rsidR="00C66BAD" w:rsidRPr="00386C45">
        <w:rPr>
          <w:rFonts w:ascii="Times New Roman" w:hAnsi="Times New Roman" w:cs="Times New Roman"/>
        </w:rPr>
        <w:t xml:space="preserve"> </w:t>
      </w:r>
      <w:r w:rsidRPr="00386C45">
        <w:rPr>
          <w:rFonts w:ascii="Times New Roman" w:hAnsi="Times New Roman" w:cs="Times New Roman"/>
        </w:rPr>
        <w:t>76˚ 04’ 24’’</w:t>
      </w:r>
      <w:r w:rsidR="00C66BAD" w:rsidRPr="00386C45">
        <w:rPr>
          <w:rFonts w:ascii="Times New Roman" w:hAnsi="Times New Roman" w:cs="Times New Roman"/>
        </w:rPr>
        <w:t xml:space="preserve"> </w:t>
      </w:r>
      <w:r w:rsidRPr="00386C45">
        <w:rPr>
          <w:rFonts w:ascii="Times New Roman" w:hAnsi="Times New Roman" w:cs="Times New Roman"/>
        </w:rPr>
        <w:t xml:space="preserve">E for 183.3025 feet to the </w:t>
      </w:r>
      <w:r w:rsidR="00C66BAD" w:rsidRPr="00386C45">
        <w:rPr>
          <w:rFonts w:ascii="Times New Roman" w:hAnsi="Times New Roman" w:cs="Times New Roman"/>
        </w:rPr>
        <w:t>boundary located on the west side of the Engineering Kopp buildings property lines.</w:t>
      </w:r>
      <w:r w:rsidRPr="00386C45">
        <w:rPr>
          <w:rFonts w:ascii="Times New Roman" w:hAnsi="Times New Roman" w:cs="Times New Roman"/>
        </w:rPr>
        <w:t xml:space="preserve"> Thence</w:t>
      </w:r>
      <w:r w:rsidR="00C66BAD" w:rsidRPr="00386C45">
        <w:rPr>
          <w:rFonts w:ascii="Times New Roman" w:hAnsi="Times New Roman" w:cs="Times New Roman"/>
        </w:rPr>
        <w:t>,</w:t>
      </w:r>
      <w:r w:rsidRPr="00386C45">
        <w:rPr>
          <w:rFonts w:ascii="Times New Roman" w:hAnsi="Times New Roman" w:cs="Times New Roman"/>
        </w:rPr>
        <w:t xml:space="preserve"> </w:t>
      </w:r>
      <w:r w:rsidR="00C66BAD" w:rsidRPr="00386C45">
        <w:rPr>
          <w:rFonts w:ascii="Times New Roman" w:hAnsi="Times New Roman" w:cs="Times New Roman"/>
        </w:rPr>
        <w:t xml:space="preserve">at the bearings of </w:t>
      </w:r>
      <w:r w:rsidRPr="00386C45">
        <w:rPr>
          <w:rFonts w:ascii="Times New Roman" w:hAnsi="Times New Roman" w:cs="Times New Roman"/>
        </w:rPr>
        <w:t>S</w:t>
      </w:r>
      <w:r w:rsidR="00C66BAD" w:rsidRPr="00386C45">
        <w:rPr>
          <w:rFonts w:ascii="Times New Roman" w:hAnsi="Times New Roman" w:cs="Times New Roman"/>
        </w:rPr>
        <w:t xml:space="preserve"> </w:t>
      </w:r>
      <w:r w:rsidRPr="00386C45">
        <w:rPr>
          <w:rFonts w:ascii="Times New Roman" w:hAnsi="Times New Roman" w:cs="Times New Roman"/>
        </w:rPr>
        <w:t>06˚ 12’ 20’</w:t>
      </w:r>
      <w:r w:rsidR="00C66BAD" w:rsidRPr="00386C45">
        <w:rPr>
          <w:rFonts w:ascii="Times New Roman" w:hAnsi="Times New Roman" w:cs="Times New Roman"/>
        </w:rPr>
        <w:t xml:space="preserve"> </w:t>
      </w:r>
      <w:r w:rsidRPr="00386C45">
        <w:rPr>
          <w:rFonts w:ascii="Times New Roman" w:hAnsi="Times New Roman" w:cs="Times New Roman"/>
        </w:rPr>
        <w:t xml:space="preserve">W </w:t>
      </w:r>
      <w:r w:rsidR="00C66BAD" w:rsidRPr="00386C45">
        <w:rPr>
          <w:rFonts w:ascii="Times New Roman" w:hAnsi="Times New Roman" w:cs="Times New Roman"/>
        </w:rPr>
        <w:t>is approximately</w:t>
      </w:r>
      <w:r w:rsidRPr="00386C45">
        <w:rPr>
          <w:rFonts w:ascii="Times New Roman" w:hAnsi="Times New Roman" w:cs="Times New Roman"/>
        </w:rPr>
        <w:t xml:space="preserve"> 156.055 feet along said boundary line to the North right of way line of USF Blvd</w:t>
      </w:r>
      <w:r w:rsidR="00C66BAD" w:rsidRPr="00386C45">
        <w:rPr>
          <w:rFonts w:ascii="Times New Roman" w:hAnsi="Times New Roman" w:cs="Times New Roman"/>
        </w:rPr>
        <w:t>. located after the boundary to the west of bearing 05˚ 00’ 00’’</w:t>
      </w:r>
      <w:r w:rsidRPr="00386C45">
        <w:rPr>
          <w:rFonts w:ascii="Times New Roman" w:hAnsi="Times New Roman" w:cs="Times New Roman"/>
        </w:rPr>
        <w:t>. Thence</w:t>
      </w:r>
      <w:r w:rsidR="00C66BAD" w:rsidRPr="00386C45">
        <w:rPr>
          <w:rFonts w:ascii="Times New Roman" w:hAnsi="Times New Roman" w:cs="Times New Roman"/>
        </w:rPr>
        <w:t>, for bearing</w:t>
      </w:r>
      <w:r w:rsidRPr="00386C45">
        <w:rPr>
          <w:rFonts w:ascii="Times New Roman" w:hAnsi="Times New Roman" w:cs="Times New Roman"/>
        </w:rPr>
        <w:t xml:space="preserve"> N</w:t>
      </w:r>
      <w:r w:rsidR="00C66BAD" w:rsidRPr="00386C45">
        <w:rPr>
          <w:rFonts w:ascii="Times New Roman" w:hAnsi="Times New Roman" w:cs="Times New Roman"/>
        </w:rPr>
        <w:t xml:space="preserve"> </w:t>
      </w:r>
      <w:r w:rsidRPr="00386C45">
        <w:rPr>
          <w:rFonts w:ascii="Times New Roman" w:hAnsi="Times New Roman" w:cs="Times New Roman"/>
        </w:rPr>
        <w:t>89˚ 56’ 37’’</w:t>
      </w:r>
      <w:r w:rsidR="00C66BAD" w:rsidRPr="00386C45">
        <w:rPr>
          <w:rFonts w:ascii="Times New Roman" w:hAnsi="Times New Roman" w:cs="Times New Roman"/>
        </w:rPr>
        <w:t xml:space="preserve"> </w:t>
      </w:r>
      <w:r w:rsidRPr="00386C45">
        <w:rPr>
          <w:rFonts w:ascii="Times New Roman" w:hAnsi="Times New Roman" w:cs="Times New Roman"/>
        </w:rPr>
        <w:t xml:space="preserve">W </w:t>
      </w:r>
      <w:r w:rsidR="00C66BAD" w:rsidRPr="00386C45">
        <w:rPr>
          <w:rFonts w:ascii="Times New Roman" w:hAnsi="Times New Roman" w:cs="Times New Roman"/>
        </w:rPr>
        <w:t xml:space="preserve">is </w:t>
      </w:r>
      <w:r w:rsidRPr="00386C45">
        <w:rPr>
          <w:rFonts w:ascii="Times New Roman" w:hAnsi="Times New Roman" w:cs="Times New Roman"/>
        </w:rPr>
        <w:t>for 170.440 feet along the North right of way to the</w:t>
      </w:r>
      <w:r w:rsidR="00C66BAD" w:rsidRPr="00386C45">
        <w:rPr>
          <w:rFonts w:ascii="Times New Roman" w:hAnsi="Times New Roman" w:cs="Times New Roman"/>
        </w:rPr>
        <w:t xml:space="preserve"> initial </w:t>
      </w:r>
      <w:r w:rsidRPr="00386C45">
        <w:rPr>
          <w:rFonts w:ascii="Times New Roman" w:hAnsi="Times New Roman" w:cs="Times New Roman"/>
        </w:rPr>
        <w:t xml:space="preserve">point of </w:t>
      </w:r>
      <w:r w:rsidR="00C66BAD" w:rsidRPr="00386C45">
        <w:rPr>
          <w:rFonts w:ascii="Times New Roman" w:hAnsi="Times New Roman" w:cs="Times New Roman"/>
        </w:rPr>
        <w:t>commencing</w:t>
      </w:r>
      <w:r w:rsidRPr="00386C45">
        <w:rPr>
          <w:rFonts w:ascii="Times New Roman" w:hAnsi="Times New Roman" w:cs="Times New Roman"/>
        </w:rPr>
        <w:t>.</w:t>
      </w:r>
    </w:p>
    <w:p w:rsidR="009157EC" w:rsidRDefault="009157EC"/>
    <w:p w:rsidR="009157EC" w:rsidRDefault="009157EC" w:rsidP="009157E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89BC6A" wp14:editId="3D0DF1DE">
                <wp:simplePos x="0" y="0"/>
                <wp:positionH relativeFrom="margin">
                  <wp:align>center</wp:align>
                </wp:positionH>
                <wp:positionV relativeFrom="paragraph">
                  <wp:posOffset>210820</wp:posOffset>
                </wp:positionV>
                <wp:extent cx="962025" cy="46672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667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" lastClr="FFFFFF">
                                <a:shade val="30000"/>
                                <a:satMod val="115000"/>
                              </a:sysClr>
                            </a:gs>
                            <a:gs pos="50000">
                              <a:sysClr val="window" lastClr="FFFFFF">
                                <a:shade val="67500"/>
                                <a:satMod val="115000"/>
                              </a:sysClr>
                            </a:gs>
                            <a:gs pos="100000">
                              <a:sysClr val="window" lastClr="FFFFFF">
                                <a:shade val="100000"/>
                                <a:satMod val="115000"/>
                              </a:sysClr>
                            </a:gs>
                          </a:gsLst>
                          <a:path path="circle">
                            <a:fillToRect t="100000" r="100000"/>
                          </a:path>
                          <a:tileRect l="-100000" b="-100000"/>
                        </a:gra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157EC" w:rsidRDefault="009157EC" w:rsidP="009157E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N 76</w:t>
                            </w:r>
                            <w:r w:rsidRPr="009157EC">
                              <w:rPr>
                                <w:sz w:val="18"/>
                                <w:szCs w:val="18"/>
                              </w:rPr>
                              <w:t>®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04</w:t>
                            </w:r>
                            <w:r w:rsidRPr="009157EC">
                              <w:rPr>
                                <w:sz w:val="18"/>
                                <w:szCs w:val="18"/>
                              </w:rPr>
                              <w:t>’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24</w:t>
                            </w:r>
                            <w:r w:rsidRPr="009157EC">
                              <w:rPr>
                                <w:sz w:val="18"/>
                                <w:szCs w:val="18"/>
                              </w:rPr>
                              <w:t>” E</w:t>
                            </w:r>
                          </w:p>
                          <w:p w:rsidR="009157EC" w:rsidRPr="009157EC" w:rsidRDefault="009157EC" w:rsidP="009157EC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183.303’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689BC6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16.6pt;width:75.75pt;height:36.7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" fillcolor="#959595" strokecolor="windowText" strokeweight="1pt">
                <v:fill rotate="t" focusposition=",1" focussize="" colors="0 #959595;.5 #d6d6d6;1 white" focus="100%" type="gradientRadial"/>
                <v:textbox>
                  <w:txbxContent>
                    <w:p w:rsidR="009157EC" w:rsidRDefault="009157EC" w:rsidP="009157E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N 76</w:t>
                      </w:r>
                      <w:r w:rsidRPr="009157EC">
                        <w:rPr>
                          <w:sz w:val="18"/>
                          <w:szCs w:val="18"/>
                        </w:rPr>
                        <w:t>®</w:t>
                      </w:r>
                      <w:r>
                        <w:rPr>
                          <w:sz w:val="18"/>
                          <w:szCs w:val="18"/>
                        </w:rPr>
                        <w:t xml:space="preserve"> 04</w:t>
                      </w:r>
                      <w:r w:rsidRPr="009157EC">
                        <w:rPr>
                          <w:sz w:val="18"/>
                          <w:szCs w:val="18"/>
                        </w:rPr>
                        <w:t>’</w:t>
                      </w:r>
                      <w:r>
                        <w:rPr>
                          <w:sz w:val="18"/>
                          <w:szCs w:val="18"/>
                        </w:rPr>
                        <w:t xml:space="preserve"> 24</w:t>
                      </w:r>
                      <w:r w:rsidRPr="009157EC">
                        <w:rPr>
                          <w:sz w:val="18"/>
                          <w:szCs w:val="18"/>
                        </w:rPr>
                        <w:t>” E</w:t>
                      </w:r>
                    </w:p>
                    <w:p w:rsidR="009157EC" w:rsidRPr="009157EC" w:rsidRDefault="009157EC" w:rsidP="009157EC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183.303</w:t>
                      </w:r>
                      <w:r>
                        <w:rPr>
                          <w:sz w:val="18"/>
                          <w:szCs w:val="18"/>
                        </w:rPr>
                        <w:t>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1DF2F5" wp14:editId="7AFE7359">
                <wp:simplePos x="0" y="0"/>
                <wp:positionH relativeFrom="margin">
                  <wp:align>center</wp:align>
                </wp:positionH>
                <wp:positionV relativeFrom="paragraph">
                  <wp:posOffset>4211320</wp:posOffset>
                </wp:positionV>
                <wp:extent cx="962025" cy="466725"/>
                <wp:effectExtent l="0" t="0" r="2857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667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" lastClr="FFFFFF">
                                <a:shade val="30000"/>
                                <a:satMod val="115000"/>
                              </a:sysClr>
                            </a:gs>
                            <a:gs pos="50000">
                              <a:sysClr val="window" lastClr="FFFFFF">
                                <a:shade val="67500"/>
                                <a:satMod val="115000"/>
                              </a:sysClr>
                            </a:gs>
                            <a:gs pos="100000">
                              <a:sysClr val="window" lastClr="FFFFFF">
                                <a:shade val="100000"/>
                                <a:satMod val="115000"/>
                              </a:sysClr>
                            </a:gs>
                          </a:gsLst>
                          <a:path path="circle">
                            <a:fillToRect t="100000" r="100000"/>
                          </a:path>
                          <a:tileRect l="-100000" b="-100000"/>
                        </a:gra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157EC" w:rsidRDefault="009157EC" w:rsidP="009157E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N 89</w:t>
                            </w:r>
                            <w:r w:rsidRPr="009157EC">
                              <w:rPr>
                                <w:sz w:val="18"/>
                                <w:szCs w:val="18"/>
                              </w:rPr>
                              <w:t>®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56</w:t>
                            </w:r>
                            <w:r w:rsidRPr="009157EC">
                              <w:rPr>
                                <w:sz w:val="18"/>
                                <w:szCs w:val="18"/>
                              </w:rPr>
                              <w:t>’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37</w:t>
                            </w:r>
                            <w:r w:rsidRPr="009157EC">
                              <w:rPr>
                                <w:sz w:val="18"/>
                                <w:szCs w:val="18"/>
                              </w:rPr>
                              <w:t>” E</w:t>
                            </w:r>
                          </w:p>
                          <w:p w:rsidR="009157EC" w:rsidRPr="009157EC" w:rsidRDefault="009157EC" w:rsidP="009157EC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170.440’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1DF2F5" id="Text Box 5" o:spid="_x0000_s1027" type="#_x0000_t202" style="position:absolute;left:0;text-align:left;margin-left:0;margin-top:331.6pt;width:75.75pt;height:36.75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" fillcolor="#959595" strokecolor="windowText" strokeweight="1pt">
                <v:fill rotate="t" focusposition=",1" focussize="" colors="0 #959595;.5 #d6d6d6;1 white" focus="100%" type="gradientRadial"/>
                <v:textbox>
                  <w:txbxContent>
                    <w:p w:rsidR="009157EC" w:rsidRDefault="009157EC" w:rsidP="009157E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N 89</w:t>
                      </w:r>
                      <w:r w:rsidRPr="009157EC">
                        <w:rPr>
                          <w:sz w:val="18"/>
                          <w:szCs w:val="18"/>
                        </w:rPr>
                        <w:t>®</w:t>
                      </w:r>
                      <w:r>
                        <w:rPr>
                          <w:sz w:val="18"/>
                          <w:szCs w:val="18"/>
                        </w:rPr>
                        <w:t xml:space="preserve"> 56</w:t>
                      </w:r>
                      <w:r w:rsidRPr="009157EC">
                        <w:rPr>
                          <w:sz w:val="18"/>
                          <w:szCs w:val="18"/>
                        </w:rPr>
                        <w:t>’</w:t>
                      </w:r>
                      <w:r>
                        <w:rPr>
                          <w:sz w:val="18"/>
                          <w:szCs w:val="18"/>
                        </w:rPr>
                        <w:t xml:space="preserve"> 37</w:t>
                      </w:r>
                      <w:r w:rsidRPr="009157EC">
                        <w:rPr>
                          <w:sz w:val="18"/>
                          <w:szCs w:val="18"/>
                        </w:rPr>
                        <w:t>” E</w:t>
                      </w:r>
                    </w:p>
                    <w:p w:rsidR="009157EC" w:rsidRPr="009157EC" w:rsidRDefault="009157EC" w:rsidP="009157EC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170.440’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9C0F14" wp14:editId="13FB1B8E">
                <wp:simplePos x="0" y="0"/>
                <wp:positionH relativeFrom="margin">
                  <wp:align>right</wp:align>
                </wp:positionH>
                <wp:positionV relativeFrom="paragraph">
                  <wp:posOffset>2096770</wp:posOffset>
                </wp:positionV>
                <wp:extent cx="914400" cy="46672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667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" lastClr="FFFFFF">
                                <a:shade val="30000"/>
                                <a:satMod val="115000"/>
                              </a:sysClr>
                            </a:gs>
                            <a:gs pos="50000">
                              <a:sysClr val="window" lastClr="FFFFFF">
                                <a:shade val="67500"/>
                                <a:satMod val="115000"/>
                              </a:sysClr>
                            </a:gs>
                            <a:gs pos="100000">
                              <a:sysClr val="window" lastClr="FFFFFF">
                                <a:shade val="100000"/>
                                <a:satMod val="115000"/>
                              </a:sysClr>
                            </a:gs>
                          </a:gsLst>
                          <a:path path="circle">
                            <a:fillToRect t="100000" r="100000"/>
                          </a:path>
                          <a:tileRect l="-100000" b="-100000"/>
                        </a:gra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157EC" w:rsidRDefault="009157EC" w:rsidP="009157E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N 06</w:t>
                            </w:r>
                            <w:r w:rsidRPr="009157EC">
                              <w:rPr>
                                <w:sz w:val="18"/>
                                <w:szCs w:val="18"/>
                              </w:rPr>
                              <w:t>®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12</w:t>
                            </w:r>
                            <w:r w:rsidRPr="009157EC">
                              <w:rPr>
                                <w:sz w:val="18"/>
                                <w:szCs w:val="18"/>
                              </w:rPr>
                              <w:t>’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20</w:t>
                            </w:r>
                            <w:r w:rsidRPr="009157EC">
                              <w:rPr>
                                <w:sz w:val="18"/>
                                <w:szCs w:val="18"/>
                              </w:rPr>
                              <w:t>” E</w:t>
                            </w:r>
                          </w:p>
                          <w:p w:rsidR="009157EC" w:rsidRPr="009157EC" w:rsidRDefault="009157EC" w:rsidP="009157EC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156.055’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9C0F14" id="Text Box 6" o:spid="_x0000_s1028" type="#_x0000_t202" style="position:absolute;left:0;text-align:left;margin-left:20.8pt;margin-top:165.1pt;width:1in;height:36.75pt;z-index:25166540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" fillcolor="#959595" strokecolor="windowText" strokeweight="1pt">
                <v:fill rotate="t" focusposition=",1" focussize="" colors="0 #959595;.5 #d6d6d6;1 white" focus="100%" type="gradientRadial"/>
                <v:textbox>
                  <w:txbxContent>
                    <w:p w:rsidR="009157EC" w:rsidRDefault="009157EC" w:rsidP="009157E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N 0</w:t>
                      </w:r>
                      <w:r>
                        <w:rPr>
                          <w:sz w:val="18"/>
                          <w:szCs w:val="18"/>
                        </w:rPr>
                        <w:t>6</w:t>
                      </w:r>
                      <w:r w:rsidRPr="009157EC">
                        <w:rPr>
                          <w:sz w:val="18"/>
                          <w:szCs w:val="18"/>
                        </w:rPr>
                        <w:t>®</w:t>
                      </w:r>
                      <w:r>
                        <w:rPr>
                          <w:sz w:val="18"/>
                          <w:szCs w:val="18"/>
                        </w:rPr>
                        <w:t xml:space="preserve"> 12</w:t>
                      </w:r>
                      <w:r w:rsidRPr="009157EC">
                        <w:rPr>
                          <w:sz w:val="18"/>
                          <w:szCs w:val="18"/>
                        </w:rPr>
                        <w:t>’</w:t>
                      </w:r>
                      <w:r>
                        <w:rPr>
                          <w:sz w:val="18"/>
                          <w:szCs w:val="18"/>
                        </w:rPr>
                        <w:t xml:space="preserve"> 20</w:t>
                      </w:r>
                      <w:r w:rsidRPr="009157EC">
                        <w:rPr>
                          <w:sz w:val="18"/>
                          <w:szCs w:val="18"/>
                        </w:rPr>
                        <w:t>” E</w:t>
                      </w:r>
                    </w:p>
                    <w:p w:rsidR="009157EC" w:rsidRPr="009157EC" w:rsidRDefault="009157EC" w:rsidP="009157EC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156.055</w:t>
                      </w:r>
                      <w:r>
                        <w:rPr>
                          <w:sz w:val="18"/>
                          <w:szCs w:val="18"/>
                        </w:rPr>
                        <w:t>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8BF002" wp14:editId="2283718B">
                <wp:simplePos x="0" y="0"/>
                <wp:positionH relativeFrom="margin">
                  <wp:align>left</wp:align>
                </wp:positionH>
                <wp:positionV relativeFrom="paragraph">
                  <wp:posOffset>2353945</wp:posOffset>
                </wp:positionV>
                <wp:extent cx="962025" cy="46672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667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lt1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lt1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lt1"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t="100000" r="100000"/>
                          </a:path>
                          <a:tileRect l="-100000" b="-100000"/>
                        </a:gra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57EC" w:rsidRDefault="009157E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157EC">
                              <w:rPr>
                                <w:sz w:val="18"/>
                                <w:szCs w:val="18"/>
                              </w:rPr>
                              <w:t>N 05® 00’ 00” E</w:t>
                            </w:r>
                          </w:p>
                          <w:p w:rsidR="009157EC" w:rsidRPr="009157EC" w:rsidRDefault="009157EC" w:rsidP="009157EC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111.713’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8BF002" id="Text Box 2" o:spid="_x0000_s1029" type="#_x0000_t202" style="position:absolute;left:0;text-align:left;margin-left:0;margin-top:185.35pt;width:75.75pt;height:36.75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" fillcolor="#4c4c4c [961]" strokecolor="black [3200]" strokeweight="1pt">
                <v:fill color2="white [3201]" rotate="t" focusposition=",1" focussize="" colors="0 #959595;.5 #d6d6d6;1 white" focus="100%" type="gradientRadial"/>
                <v:textbox>
                  <w:txbxContent>
                    <w:p w:rsidR="009157EC" w:rsidRDefault="009157EC">
                      <w:pPr>
                        <w:rPr>
                          <w:sz w:val="18"/>
                          <w:szCs w:val="18"/>
                        </w:rPr>
                      </w:pPr>
                      <w:r w:rsidRPr="009157EC">
                        <w:rPr>
                          <w:sz w:val="18"/>
                          <w:szCs w:val="18"/>
                        </w:rPr>
                        <w:t>N 05® 00’ 00” E</w:t>
                      </w:r>
                    </w:p>
                    <w:p w:rsidR="009157EC" w:rsidRPr="009157EC" w:rsidRDefault="009157EC" w:rsidP="009157EC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111.713’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5943600" cy="481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5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7EC"/>
    <w:rsid w:val="00017DE1"/>
    <w:rsid w:val="00036C14"/>
    <w:rsid w:val="00043A81"/>
    <w:rsid w:val="00050866"/>
    <w:rsid w:val="00051F8D"/>
    <w:rsid w:val="000607A1"/>
    <w:rsid w:val="00061EB8"/>
    <w:rsid w:val="000631DD"/>
    <w:rsid w:val="00071F40"/>
    <w:rsid w:val="00076A5C"/>
    <w:rsid w:val="00080E8D"/>
    <w:rsid w:val="000818E1"/>
    <w:rsid w:val="0008267D"/>
    <w:rsid w:val="00085F40"/>
    <w:rsid w:val="000A3E32"/>
    <w:rsid w:val="000A40AB"/>
    <w:rsid w:val="000B198B"/>
    <w:rsid w:val="000B6A73"/>
    <w:rsid w:val="000C0CF2"/>
    <w:rsid w:val="000E17CE"/>
    <w:rsid w:val="000E4C1B"/>
    <w:rsid w:val="000F7850"/>
    <w:rsid w:val="000F7DC5"/>
    <w:rsid w:val="00105910"/>
    <w:rsid w:val="00107E47"/>
    <w:rsid w:val="001202AD"/>
    <w:rsid w:val="00122F0F"/>
    <w:rsid w:val="00131D5C"/>
    <w:rsid w:val="00133FCB"/>
    <w:rsid w:val="001402F0"/>
    <w:rsid w:val="00144B17"/>
    <w:rsid w:val="001722B1"/>
    <w:rsid w:val="001A089D"/>
    <w:rsid w:val="001B0288"/>
    <w:rsid w:val="001C2E8E"/>
    <w:rsid w:val="00205ADE"/>
    <w:rsid w:val="0020742D"/>
    <w:rsid w:val="002442F3"/>
    <w:rsid w:val="0025208D"/>
    <w:rsid w:val="00283BF4"/>
    <w:rsid w:val="002A319B"/>
    <w:rsid w:val="002A5B47"/>
    <w:rsid w:val="002A5F75"/>
    <w:rsid w:val="002B2DEF"/>
    <w:rsid w:val="002B3606"/>
    <w:rsid w:val="002B7E82"/>
    <w:rsid w:val="002E0848"/>
    <w:rsid w:val="002F18C6"/>
    <w:rsid w:val="00317555"/>
    <w:rsid w:val="00375E78"/>
    <w:rsid w:val="00386C45"/>
    <w:rsid w:val="0039170B"/>
    <w:rsid w:val="003D4484"/>
    <w:rsid w:val="003D539A"/>
    <w:rsid w:val="003E0997"/>
    <w:rsid w:val="003E3158"/>
    <w:rsid w:val="00405E3D"/>
    <w:rsid w:val="00407492"/>
    <w:rsid w:val="004104B3"/>
    <w:rsid w:val="00436657"/>
    <w:rsid w:val="00436D0B"/>
    <w:rsid w:val="00440EF0"/>
    <w:rsid w:val="0045629D"/>
    <w:rsid w:val="00461328"/>
    <w:rsid w:val="00487365"/>
    <w:rsid w:val="004A4691"/>
    <w:rsid w:val="004A5BCA"/>
    <w:rsid w:val="004C4374"/>
    <w:rsid w:val="004D624A"/>
    <w:rsid w:val="004E4396"/>
    <w:rsid w:val="004F1072"/>
    <w:rsid w:val="00504D62"/>
    <w:rsid w:val="00505098"/>
    <w:rsid w:val="005238EF"/>
    <w:rsid w:val="00546E67"/>
    <w:rsid w:val="00580C97"/>
    <w:rsid w:val="00592758"/>
    <w:rsid w:val="005B25A7"/>
    <w:rsid w:val="005B2DAE"/>
    <w:rsid w:val="005B31B0"/>
    <w:rsid w:val="005D2792"/>
    <w:rsid w:val="00604DF6"/>
    <w:rsid w:val="00623D76"/>
    <w:rsid w:val="00626557"/>
    <w:rsid w:val="006400EE"/>
    <w:rsid w:val="00650659"/>
    <w:rsid w:val="00650CAD"/>
    <w:rsid w:val="00664817"/>
    <w:rsid w:val="00672DE8"/>
    <w:rsid w:val="00675399"/>
    <w:rsid w:val="006759DA"/>
    <w:rsid w:val="00681F2B"/>
    <w:rsid w:val="00695244"/>
    <w:rsid w:val="006D1DCA"/>
    <w:rsid w:val="006D3F3A"/>
    <w:rsid w:val="006F4009"/>
    <w:rsid w:val="00703AC2"/>
    <w:rsid w:val="007217F7"/>
    <w:rsid w:val="007319B0"/>
    <w:rsid w:val="00752456"/>
    <w:rsid w:val="00775305"/>
    <w:rsid w:val="00780969"/>
    <w:rsid w:val="00797A57"/>
    <w:rsid w:val="007B6A99"/>
    <w:rsid w:val="007C03AF"/>
    <w:rsid w:val="007D2289"/>
    <w:rsid w:val="007D4875"/>
    <w:rsid w:val="007E7D74"/>
    <w:rsid w:val="00807BE5"/>
    <w:rsid w:val="00815145"/>
    <w:rsid w:val="00822F56"/>
    <w:rsid w:val="00834640"/>
    <w:rsid w:val="008415D8"/>
    <w:rsid w:val="00843E54"/>
    <w:rsid w:val="00845857"/>
    <w:rsid w:val="008541C2"/>
    <w:rsid w:val="008612F7"/>
    <w:rsid w:val="00871CD1"/>
    <w:rsid w:val="00882204"/>
    <w:rsid w:val="00895C01"/>
    <w:rsid w:val="008A1B9F"/>
    <w:rsid w:val="008B376E"/>
    <w:rsid w:val="008B65D5"/>
    <w:rsid w:val="008B711D"/>
    <w:rsid w:val="008C2E0F"/>
    <w:rsid w:val="00900FF1"/>
    <w:rsid w:val="00901252"/>
    <w:rsid w:val="009157EC"/>
    <w:rsid w:val="00916938"/>
    <w:rsid w:val="0092349B"/>
    <w:rsid w:val="00951FA0"/>
    <w:rsid w:val="00956C4D"/>
    <w:rsid w:val="00960B3E"/>
    <w:rsid w:val="00974133"/>
    <w:rsid w:val="0098054E"/>
    <w:rsid w:val="00986653"/>
    <w:rsid w:val="00995CBD"/>
    <w:rsid w:val="00996769"/>
    <w:rsid w:val="009A722C"/>
    <w:rsid w:val="009B38B2"/>
    <w:rsid w:val="009E2118"/>
    <w:rsid w:val="00A0190A"/>
    <w:rsid w:val="00A01DCB"/>
    <w:rsid w:val="00A04051"/>
    <w:rsid w:val="00A41FD0"/>
    <w:rsid w:val="00A43048"/>
    <w:rsid w:val="00AB3C2D"/>
    <w:rsid w:val="00AB7630"/>
    <w:rsid w:val="00AC50D8"/>
    <w:rsid w:val="00AD05A6"/>
    <w:rsid w:val="00AE149E"/>
    <w:rsid w:val="00AE4993"/>
    <w:rsid w:val="00AF2C2C"/>
    <w:rsid w:val="00B150DC"/>
    <w:rsid w:val="00B15620"/>
    <w:rsid w:val="00B3263A"/>
    <w:rsid w:val="00B326D9"/>
    <w:rsid w:val="00B339F1"/>
    <w:rsid w:val="00B446F4"/>
    <w:rsid w:val="00B514A6"/>
    <w:rsid w:val="00B60E12"/>
    <w:rsid w:val="00B8088F"/>
    <w:rsid w:val="00B83058"/>
    <w:rsid w:val="00BB10B3"/>
    <w:rsid w:val="00BF2845"/>
    <w:rsid w:val="00C66BAD"/>
    <w:rsid w:val="00C6703D"/>
    <w:rsid w:val="00C73772"/>
    <w:rsid w:val="00C8046E"/>
    <w:rsid w:val="00C86AB4"/>
    <w:rsid w:val="00CB2C8E"/>
    <w:rsid w:val="00CB2D95"/>
    <w:rsid w:val="00CB7DEC"/>
    <w:rsid w:val="00CD01FF"/>
    <w:rsid w:val="00CF0490"/>
    <w:rsid w:val="00CF64C0"/>
    <w:rsid w:val="00D017AB"/>
    <w:rsid w:val="00D22CB3"/>
    <w:rsid w:val="00D27B3D"/>
    <w:rsid w:val="00D35C50"/>
    <w:rsid w:val="00DA034B"/>
    <w:rsid w:val="00DD1982"/>
    <w:rsid w:val="00DD5942"/>
    <w:rsid w:val="00DE41F2"/>
    <w:rsid w:val="00E03224"/>
    <w:rsid w:val="00E47288"/>
    <w:rsid w:val="00E54586"/>
    <w:rsid w:val="00E7350A"/>
    <w:rsid w:val="00E810A2"/>
    <w:rsid w:val="00E81E43"/>
    <w:rsid w:val="00E90D34"/>
    <w:rsid w:val="00EA0060"/>
    <w:rsid w:val="00EB33F4"/>
    <w:rsid w:val="00EB4647"/>
    <w:rsid w:val="00EE3C75"/>
    <w:rsid w:val="00F0048B"/>
    <w:rsid w:val="00F110DE"/>
    <w:rsid w:val="00F41462"/>
    <w:rsid w:val="00F546A7"/>
    <w:rsid w:val="00F62EDC"/>
    <w:rsid w:val="00F64928"/>
    <w:rsid w:val="00F83EE0"/>
    <w:rsid w:val="00FB67D5"/>
    <w:rsid w:val="00FC2461"/>
    <w:rsid w:val="00FC26BD"/>
    <w:rsid w:val="00FE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AFC96C-A76F-4C34-BB68-2B6C08A7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157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2</cp:revision>
  <dcterms:created xsi:type="dcterms:W3CDTF">2014-07-10T01:04:00Z</dcterms:created>
  <dcterms:modified xsi:type="dcterms:W3CDTF">2014-07-14T09:49:00Z</dcterms:modified>
</cp:coreProperties>
</file>