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9494D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BEE0C54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Touseef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Irshad</w:t>
      </w:r>
    </w:p>
    <w:p w14:paraId="065BC803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28"/>
        </w:rPr>
        <w:t>S/O</w:t>
      </w:r>
    </w:p>
    <w:p w14:paraId="0A14D83C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44"/>
        </w:rPr>
        <w:t>Irshad Hussain</w:t>
      </w:r>
    </w:p>
    <w:p w14:paraId="5CB831AA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156259F" w14:textId="77777777" w:rsidR="009A6150" w:rsidRDefault="00A751C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u w:val="single"/>
        </w:rPr>
        <w:t>CONTACTS:</w:t>
      </w:r>
    </w:p>
    <w:p w14:paraId="00EDF698" w14:textId="77777777" w:rsidR="009A6150" w:rsidRDefault="00A751C2">
      <w:pPr>
        <w:tabs>
          <w:tab w:val="left" w:pos="4171"/>
          <w:tab w:val="center" w:pos="487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object w:dxaOrig="376" w:dyaOrig="281" w14:anchorId="448CA601">
          <v:rect id="rectole0000000000" o:spid="_x0000_i1025" style="width:18.95pt;height:13.25pt" o:ole="" o:preferrelative="t" stroked="f">
            <v:imagedata r:id="rId5" o:title=""/>
          </v:rect>
          <o:OLEObject Type="Embed" ProgID="StaticMetafile" ShapeID="rectole0000000000" DrawAspect="Content" ObjectID="_1632582684" r:id="rId6"/>
        </w:object>
      </w:r>
      <w:r>
        <w:rPr>
          <w:rFonts w:ascii="Times New Roman" w:eastAsia="Times New Roman" w:hAnsi="Times New Roman" w:cs="Times New Roman"/>
          <w:b/>
          <w:sz w:val="28"/>
        </w:rPr>
        <w:t>Mailing:</w:t>
      </w:r>
    </w:p>
    <w:p w14:paraId="4419D0AD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House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No:Tc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1332</w:t>
      </w:r>
    </w:p>
    <w:p w14:paraId="2D67642D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Mohallah Musa Zai Nawanshehr</w:t>
      </w:r>
    </w:p>
    <w:p w14:paraId="727AE3CB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Tehsil: Abbottabad, District: Abbottabad, Pakistan.</w:t>
      </w:r>
    </w:p>
    <w:p w14:paraId="6F81CD97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1B91AF5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Telephony:</w:t>
      </w:r>
    </w:p>
    <w:proofErr w:type="gramStart"/>
    <w:p w14:paraId="154C01A6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691" w:dyaOrig="518" w14:anchorId="62C95A1D">
          <v:rect id="rectole0000000001" o:spid="_x0000_i1026" style="width:34.1pt;height:26.55pt" o:ole="" o:preferrelative="t" stroked="f">
            <v:imagedata r:id="rId7" o:title=""/>
          </v:rect>
          <o:OLEObject Type="Embed" ProgID="StaticMetafile" ShapeID="rectole0000000001" DrawAspect="Content" ObjectID="_1632582685" r:id="rId8"/>
        </w:object>
      </w:r>
      <w:r>
        <w:rPr>
          <w:rFonts w:ascii="Times New Roman" w:eastAsia="Times New Roman" w:hAnsi="Times New Roman" w:cs="Times New Roman"/>
          <w:b/>
          <w:sz w:val="24"/>
        </w:rPr>
        <w:t>Mob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+92 3155843381</w:t>
      </w:r>
    </w:p>
    <w:p w14:paraId="1FE7EC36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5DA238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250693" w14:textId="77777777" w:rsidR="009A6150" w:rsidRDefault="00A751C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i/>
          <w:sz w:val="36"/>
          <w:u w:val="single"/>
        </w:rPr>
        <w:t>Profile:</w:t>
      </w:r>
    </w:p>
    <w:p w14:paraId="357A1323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10 Oct 1995</w:t>
      </w:r>
    </w:p>
    <w:p w14:paraId="273D0879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CNIC No.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13101 –7857661– 9</w:t>
      </w:r>
    </w:p>
    <w:p w14:paraId="6B7ACCDE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Passport No.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GA1916611</w:t>
      </w:r>
    </w:p>
    <w:p w14:paraId="6112425A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Pakistani</w:t>
      </w:r>
    </w:p>
    <w:p w14:paraId="14887181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Religion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Islam</w:t>
      </w:r>
    </w:p>
    <w:p w14:paraId="5177308A" w14:textId="77777777" w:rsidR="009A6150" w:rsidRDefault="00A751C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14:paraId="648DED55" w14:textId="77777777" w:rsidR="009A6150" w:rsidRDefault="009A615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</w:rPr>
      </w:pPr>
    </w:p>
    <w:p w14:paraId="33D6AF7F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14:paraId="4E1757E7" w14:textId="77777777" w:rsidR="009A6150" w:rsidRDefault="009A61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941EAB" w14:textId="77777777" w:rsidR="009A6150" w:rsidRDefault="00A75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 dynamic institutional system offering challenging work environment, where I enable myself to apply my professional experience and academic knowledge, leading growth, development and prosperity of the organization and my career a</w:t>
      </w:r>
      <w:r>
        <w:rPr>
          <w:rFonts w:ascii="Times New Roman" w:eastAsia="Times New Roman" w:hAnsi="Times New Roman" w:cs="Times New Roman"/>
          <w:sz w:val="24"/>
        </w:rPr>
        <w:t>dvancement and enhancement and to combine multi-disciplinary skills and abilities of Management.</w:t>
      </w:r>
    </w:p>
    <w:p w14:paraId="7D697995" w14:textId="77777777" w:rsidR="009A6150" w:rsidRDefault="009A61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26A45E2" w14:textId="77777777" w:rsidR="009A6150" w:rsidRDefault="009A615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5207D993" w14:textId="77777777" w:rsidR="009A6150" w:rsidRDefault="00A751C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PROFILE:</w:t>
      </w:r>
    </w:p>
    <w:p w14:paraId="1232BA84" w14:textId="77777777" w:rsidR="009A6150" w:rsidRDefault="00A751C2">
      <w:pPr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player committed to positive performance and efficient operations.</w:t>
      </w:r>
    </w:p>
    <w:p w14:paraId="3F2A12D3" w14:textId="77777777" w:rsidR="009A6150" w:rsidRDefault="00A751C2">
      <w:pPr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Facilitate cooperative relationships among team members.</w:t>
      </w:r>
    </w:p>
    <w:p w14:paraId="4C20FD52" w14:textId="77777777" w:rsidR="009A6150" w:rsidRDefault="00A751C2">
      <w:pPr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Meet day-to-day cha</w:t>
      </w:r>
      <w:r>
        <w:rPr>
          <w:rFonts w:ascii="Times New Roman" w:eastAsia="Times New Roman" w:hAnsi="Times New Roman" w:cs="Times New Roman"/>
          <w:sz w:val="24"/>
        </w:rPr>
        <w:t>llenges, juggling multiple responsibilities with ease.</w:t>
      </w:r>
    </w:p>
    <w:p w14:paraId="28A3165F" w14:textId="77777777" w:rsidR="009A6150" w:rsidRDefault="00A751C2">
      <w:pPr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fluency in English and Urdu.</w:t>
      </w:r>
    </w:p>
    <w:p w14:paraId="139DFD5A" w14:textId="77777777" w:rsidR="009A6150" w:rsidRDefault="00A751C2">
      <w:pPr>
        <w:numPr>
          <w:ilvl w:val="0"/>
          <w:numId w:val="1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Highly confident, motivated and competent individual with excellent analytical skills</w:t>
      </w:r>
    </w:p>
    <w:p w14:paraId="2F0D1A12" w14:textId="77777777" w:rsidR="009A6150" w:rsidRDefault="009A61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4ADFD1B" w14:textId="77777777" w:rsidR="009A6150" w:rsidRDefault="009A615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1D3C31C" w14:textId="77777777" w:rsidR="009A6150" w:rsidRDefault="00A751C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EDUCATION AND TRAINING:</w:t>
      </w:r>
      <w:r>
        <w:object w:dxaOrig="790" w:dyaOrig="572" w14:anchorId="6192FDFF">
          <v:rect id="rectole0000000002" o:spid="_x0000_i1027" style="width:39.8pt;height:28.4pt" o:ole="" o:preferrelative="t" stroked="f">
            <v:imagedata r:id="rId9" o:title=""/>
          </v:rect>
          <o:OLEObject Type="Embed" ProgID="StaticMetafile" ShapeID="rectole0000000002" DrawAspect="Content" ObjectID="_1632582686" r:id="rId10"/>
        </w:object>
      </w:r>
    </w:p>
    <w:p w14:paraId="73F0DBE4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A30A80B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ABB5B1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</w:t>
      </w:r>
    </w:p>
    <w:p w14:paraId="51661F57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D36DA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Matric (2012)</w:t>
      </w:r>
    </w:p>
    <w:p w14:paraId="3CBE38C4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(Science group)</w:t>
      </w:r>
    </w:p>
    <w:p w14:paraId="68947C6F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B.I.S.E Abbottabad</w:t>
      </w:r>
    </w:p>
    <w:p w14:paraId="2376A83C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A20CD95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FS.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2016)</w:t>
      </w:r>
    </w:p>
    <w:p w14:paraId="777B810D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(comp-sciences)</w:t>
      </w:r>
    </w:p>
    <w:p w14:paraId="5812CB34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B.I.S.E Abbottabad</w:t>
      </w:r>
    </w:p>
    <w:p w14:paraId="640A70EA" w14:textId="77777777" w:rsidR="009A6150" w:rsidRDefault="009A6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9AB7D7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B.A(2018)</w:t>
      </w:r>
    </w:p>
    <w:p w14:paraId="6D8BB674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Health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Education</w:t>
      </w:r>
    </w:p>
    <w:p w14:paraId="23E36A04" w14:textId="77777777" w:rsidR="009A6150" w:rsidRDefault="00A751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Hazara University.</w:t>
      </w:r>
    </w:p>
    <w:p w14:paraId="6666E841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E8E66C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DC8AC9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Diploma in MS-OFFICE (2008)      </w:t>
      </w:r>
    </w:p>
    <w:p w14:paraId="38C51AC9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Abbottabad.Pakistan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CA15BB8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48A5B7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>English Language Course (2008)</w:t>
      </w:r>
    </w:p>
    <w:p w14:paraId="5F0A51B1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Abbottabad.Pakista</w:t>
      </w:r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9ECE8F1" w14:textId="77777777" w:rsidR="009A6150" w:rsidRDefault="009A615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11FC6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Diploma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Information technology</w:t>
      </w:r>
    </w:p>
    <w:p w14:paraId="261CA794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Abbottabad </w:t>
      </w:r>
      <w:proofErr w:type="gramStart"/>
      <w:r>
        <w:rPr>
          <w:rFonts w:ascii="Times New Roman" w:eastAsia="Times New Roman" w:hAnsi="Times New Roman" w:cs="Times New Roman"/>
          <w:sz w:val="24"/>
        </w:rPr>
        <w:t>Pakistan(</w:t>
      </w:r>
      <w:proofErr w:type="gramEnd"/>
      <w:r>
        <w:rPr>
          <w:rFonts w:ascii="Times New Roman" w:eastAsia="Times New Roman" w:hAnsi="Times New Roman" w:cs="Times New Roman"/>
          <w:sz w:val="24"/>
        </w:rPr>
        <w:t>2015).</w:t>
      </w:r>
    </w:p>
    <w:p w14:paraId="34559888" w14:textId="77777777" w:rsidR="009A6150" w:rsidRDefault="009A61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2C96E7D" w14:textId="77777777" w:rsidR="009A6150" w:rsidRDefault="00A751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EXPERIENCE:</w:t>
      </w:r>
    </w:p>
    <w:p w14:paraId="14A081C6" w14:textId="77777777" w:rsidR="009A6150" w:rsidRDefault="00A751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1 Year at TIP Haripur As Security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Officer(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</w:rPr>
        <w:t>Health)</w:t>
      </w:r>
    </w:p>
    <w:p w14:paraId="6C9F4851" w14:textId="77777777" w:rsidR="009A6150" w:rsidRDefault="009A615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5A63EE4" w14:textId="77777777" w:rsidR="009A6150" w:rsidRDefault="00A751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SKILLS:</w:t>
      </w:r>
    </w:p>
    <w:p w14:paraId="45C78738" w14:textId="77777777" w:rsidR="009A6150" w:rsidRDefault="00A751C2">
      <w:pPr>
        <w:numPr>
          <w:ilvl w:val="0"/>
          <w:numId w:val="2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Ø</w:t>
      </w:r>
      <w:r>
        <w:rPr>
          <w:rFonts w:ascii="Times New Roman" w:eastAsia="Times New Roman" w:hAnsi="Times New Roman" w:cs="Times New Roman"/>
          <w:b/>
          <w:sz w:val="24"/>
        </w:rPr>
        <w:tab/>
        <w:t>Have a good communicational skill.</w:t>
      </w:r>
    </w:p>
    <w:p w14:paraId="129B59BF" w14:textId="77777777" w:rsidR="009A6150" w:rsidRDefault="00A751C2">
      <w:pPr>
        <w:numPr>
          <w:ilvl w:val="0"/>
          <w:numId w:val="2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Ø</w:t>
      </w:r>
      <w:r>
        <w:rPr>
          <w:rFonts w:ascii="Times New Roman" w:eastAsia="Times New Roman" w:hAnsi="Times New Roman" w:cs="Times New Roman"/>
          <w:b/>
          <w:sz w:val="24"/>
        </w:rPr>
        <w:tab/>
        <w:t>Managerial Skills.</w:t>
      </w:r>
    </w:p>
    <w:p w14:paraId="6CCEA52A" w14:textId="77777777" w:rsidR="009A6150" w:rsidRDefault="00A751C2">
      <w:pPr>
        <w:numPr>
          <w:ilvl w:val="0"/>
          <w:numId w:val="2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Ø</w:t>
      </w:r>
      <w:r>
        <w:rPr>
          <w:rFonts w:ascii="Times New Roman" w:eastAsia="Times New Roman" w:hAnsi="Times New Roman" w:cs="Times New Roman"/>
          <w:b/>
          <w:sz w:val="24"/>
        </w:rPr>
        <w:tab/>
        <w:t>Interpersonal Skills</w:t>
      </w:r>
    </w:p>
    <w:p w14:paraId="4EA31F9D" w14:textId="77777777" w:rsidR="009A6150" w:rsidRDefault="00A751C2">
      <w:pPr>
        <w:numPr>
          <w:ilvl w:val="0"/>
          <w:numId w:val="2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Ø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Decisional Skills</w:t>
      </w:r>
    </w:p>
    <w:p w14:paraId="63009E7A" w14:textId="77777777" w:rsidR="009A6150" w:rsidRDefault="009A6150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14:paraId="29CCA35C" w14:textId="77777777" w:rsidR="009A6150" w:rsidRDefault="009A6150">
      <w:pPr>
        <w:tabs>
          <w:tab w:val="left" w:pos="147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AA3CF9F" w14:textId="77777777" w:rsidR="009A6150" w:rsidRDefault="00A751C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REFERENCES:</w:t>
      </w:r>
    </w:p>
    <w:p w14:paraId="7CDEDE5F" w14:textId="77777777" w:rsidR="00A751C2" w:rsidRDefault="00A751C2">
      <w:pPr>
        <w:spacing w:after="0" w:line="240" w:lineRule="auto"/>
        <w:ind w:right="46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</w:t>
      </w:r>
    </w:p>
    <w:p w14:paraId="6960E060" w14:textId="63F3039F" w:rsidR="009A6150" w:rsidRDefault="00A751C2">
      <w:pPr>
        <w:spacing w:after="0" w:line="240" w:lineRule="auto"/>
        <w:ind w:right="4680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Will be furnished upon request.</w:t>
      </w:r>
    </w:p>
    <w:sectPr w:rsidR="009A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7910"/>
    <w:multiLevelType w:val="multilevel"/>
    <w:tmpl w:val="76F40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A32248"/>
    <w:multiLevelType w:val="multilevel"/>
    <w:tmpl w:val="D69A7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150"/>
    <w:rsid w:val="009A6150"/>
    <w:rsid w:val="00A7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7632DA"/>
  <w15:docId w15:val="{CF73B99D-ED4B-4A44-A7AD-A3C535A5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khan</cp:lastModifiedBy>
  <cp:revision>2</cp:revision>
  <cp:lastPrinted>2019-10-14T13:25:00Z</cp:lastPrinted>
  <dcterms:created xsi:type="dcterms:W3CDTF">2019-10-14T13:25:00Z</dcterms:created>
  <dcterms:modified xsi:type="dcterms:W3CDTF">2019-10-14T13:25:00Z</dcterms:modified>
</cp:coreProperties>
</file>