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5"/>
        <w:gridCol w:w="6931"/>
      </w:tblGrid>
      <w:tr w:rsidR="00EA247B" w:rsidRPr="007E0B64" w14:paraId="63F4FE49" w14:textId="77777777" w:rsidTr="000E59D7">
        <w:tc>
          <w:tcPr>
            <w:tcW w:w="3535" w:type="dxa"/>
          </w:tcPr>
          <w:p w14:paraId="61940D63" w14:textId="77777777" w:rsidR="008C31D4" w:rsidRPr="007E0B64" w:rsidRDefault="00B43461" w:rsidP="008C31D4">
            <w:pPr>
              <w:jc w:val="center"/>
              <w:rPr>
                <w:b/>
              </w:rPr>
            </w:pPr>
            <w:r w:rsidRPr="00B43461">
              <w:rPr>
                <w:b/>
                <w:noProof/>
              </w:rPr>
              <w:drawing>
                <wp:inline distT="0" distB="0" distL="0" distR="0" wp14:anchorId="5B4B40AC" wp14:editId="70FCFD3E">
                  <wp:extent cx="1380824" cy="1590040"/>
                  <wp:effectExtent l="0" t="0" r="0" b="0"/>
                  <wp:docPr id="1" name="Picture 1" descr="C:\Users\junaid.mughal\Desktop\10421103_10154207842913641_7463875077770272105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naid.mughal\Desktop\10421103_10154207842913641_7463875077770272105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943" cy="1625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D285CE" w14:textId="77777777" w:rsidR="008C31D4" w:rsidRPr="007E0B64" w:rsidRDefault="008C31D4" w:rsidP="008C31D4">
            <w:pPr>
              <w:jc w:val="center"/>
              <w:rPr>
                <w:b/>
              </w:rPr>
            </w:pPr>
          </w:p>
          <w:p w14:paraId="3263E676" w14:textId="77777777" w:rsidR="00F144DE" w:rsidRPr="007E0B64" w:rsidRDefault="00303CF8" w:rsidP="00CE4B65">
            <w:pPr>
              <w:pStyle w:val="Heading4"/>
              <w:jc w:val="center"/>
              <w:outlineLvl w:val="3"/>
            </w:pPr>
            <w:r>
              <w:t>Waleed Mughal</w:t>
            </w:r>
          </w:p>
          <w:p w14:paraId="3D8D004E" w14:textId="77777777" w:rsidR="00F144DE" w:rsidRPr="007E0B64" w:rsidRDefault="00F144DE" w:rsidP="008C31D4">
            <w:pPr>
              <w:jc w:val="center"/>
              <w:rPr>
                <w:b/>
              </w:rPr>
            </w:pPr>
          </w:p>
          <w:p w14:paraId="65517618" w14:textId="77777777" w:rsidR="00F144DE" w:rsidRDefault="00C87307" w:rsidP="008C31D4">
            <w:pPr>
              <w:jc w:val="center"/>
            </w:pPr>
            <w:r>
              <w:t xml:space="preserve">House # </w:t>
            </w:r>
            <w:r w:rsidR="00DA03BA">
              <w:t>76</w:t>
            </w:r>
            <w:r>
              <w:t>, Khurram Block,</w:t>
            </w:r>
          </w:p>
          <w:p w14:paraId="012C54AF" w14:textId="77777777" w:rsidR="00C87307" w:rsidRDefault="00B466B1" w:rsidP="008C31D4">
            <w:pPr>
              <w:jc w:val="center"/>
            </w:pPr>
            <w:r>
              <w:t xml:space="preserve">Canal Bank </w:t>
            </w:r>
            <w:r w:rsidR="00C87307">
              <w:t xml:space="preserve">Scheme, </w:t>
            </w:r>
          </w:p>
          <w:p w14:paraId="1CB96883" w14:textId="77777777" w:rsidR="00C87307" w:rsidRPr="007E0B64" w:rsidRDefault="00C87307" w:rsidP="008C31D4">
            <w:pPr>
              <w:jc w:val="center"/>
            </w:pPr>
            <w:proofErr w:type="spellStart"/>
            <w:r>
              <w:t>Salamatpura</w:t>
            </w:r>
            <w:proofErr w:type="spellEnd"/>
            <w:r>
              <w:t>, Lahore</w:t>
            </w:r>
          </w:p>
          <w:p w14:paraId="0FEB2024" w14:textId="77777777" w:rsidR="00F144DE" w:rsidRPr="007E0B64" w:rsidRDefault="00F144DE" w:rsidP="008C31D4">
            <w:pPr>
              <w:jc w:val="center"/>
            </w:pPr>
          </w:p>
          <w:p w14:paraId="4A3CCD0C" w14:textId="577559D4" w:rsidR="00F144DE" w:rsidRPr="007E0B64" w:rsidRDefault="00DA03BA" w:rsidP="008C31D4">
            <w:pPr>
              <w:jc w:val="center"/>
            </w:pPr>
            <w:r>
              <w:t>0320-4606049</w:t>
            </w:r>
          </w:p>
          <w:p w14:paraId="19931DE4" w14:textId="77777777" w:rsidR="00F144DE" w:rsidRPr="007E0B64" w:rsidRDefault="00F144DE" w:rsidP="008C31D4">
            <w:pPr>
              <w:jc w:val="center"/>
            </w:pPr>
          </w:p>
          <w:p w14:paraId="3BEE6B6D" w14:textId="77777777" w:rsidR="0004152E" w:rsidRDefault="00303CF8" w:rsidP="00303CF8">
            <w:pPr>
              <w:jc w:val="center"/>
            </w:pPr>
            <w:r w:rsidRPr="00303CF8">
              <w:t>waleedmughol@gmail.com</w:t>
            </w:r>
          </w:p>
          <w:p w14:paraId="449C05E5" w14:textId="77777777" w:rsidR="00303CF8" w:rsidRPr="007E0B64" w:rsidRDefault="00303CF8" w:rsidP="00F144DE"/>
          <w:p w14:paraId="309AFF1B" w14:textId="77777777" w:rsidR="00EA247B" w:rsidRPr="007E0B64" w:rsidRDefault="00AE6F61" w:rsidP="00CE4B65">
            <w:pPr>
              <w:pStyle w:val="Heading1"/>
              <w:jc w:val="center"/>
              <w:outlineLvl w:val="0"/>
            </w:pPr>
            <w:r>
              <w:t>About Me</w:t>
            </w:r>
          </w:p>
          <w:p w14:paraId="45396B47" w14:textId="77777777" w:rsidR="00EA247B" w:rsidRPr="00066F2E" w:rsidRDefault="00EA247B" w:rsidP="00B31299">
            <w:pPr>
              <w:rPr>
                <w:sz w:val="10"/>
              </w:rPr>
            </w:pPr>
          </w:p>
          <w:p w14:paraId="46D54CAC" w14:textId="785EC599" w:rsidR="00EA247B" w:rsidRPr="007E0B64" w:rsidRDefault="00C571E3" w:rsidP="00B31299">
            <w:r>
              <w:t xml:space="preserve">I am a hardworking </w:t>
            </w:r>
            <w:r w:rsidR="00EF29D6">
              <w:t xml:space="preserve">person, </w:t>
            </w:r>
            <w:r w:rsidR="00FC5A25">
              <w:t xml:space="preserve">who is looking for </w:t>
            </w:r>
            <w:r>
              <w:t>job re</w:t>
            </w:r>
            <w:r w:rsidR="00EF29D6">
              <w:t>cently wit</w:t>
            </w:r>
            <w:r>
              <w:t>h one goal in mind</w:t>
            </w:r>
            <w:r w:rsidR="00BD7E41">
              <w:t>, which</w:t>
            </w:r>
            <w:r>
              <w:t xml:space="preserve"> is to enhance myself professionally</w:t>
            </w:r>
            <w:r w:rsidR="000E2320">
              <w:t xml:space="preserve"> and support my education</w:t>
            </w:r>
            <w:r w:rsidR="00E16CB2">
              <w:t>. I enjoy playing</w:t>
            </w:r>
            <w:r w:rsidR="00BD7E41">
              <w:t xml:space="preserve"> video games</w:t>
            </w:r>
            <w:bookmarkStart w:id="0" w:name="_GoBack"/>
            <w:bookmarkEnd w:id="0"/>
            <w:r w:rsidR="00EA1436">
              <w:t xml:space="preserve"> and watching football</w:t>
            </w:r>
            <w:r w:rsidR="00E16CB2">
              <w:t>.</w:t>
            </w:r>
          </w:p>
          <w:p w14:paraId="7FEB4011" w14:textId="77777777" w:rsidR="00EA247B" w:rsidRPr="007E0B64" w:rsidRDefault="00EA247B" w:rsidP="00B31299"/>
          <w:p w14:paraId="7F05C75B" w14:textId="77777777" w:rsidR="00EA247B" w:rsidRPr="007E0B64" w:rsidRDefault="00FF2F90" w:rsidP="00CE4B65">
            <w:pPr>
              <w:pStyle w:val="Heading1"/>
              <w:jc w:val="center"/>
              <w:outlineLvl w:val="0"/>
            </w:pPr>
            <w:r>
              <w:t>Skills</w:t>
            </w:r>
          </w:p>
          <w:p w14:paraId="1BBDDF94" w14:textId="77777777" w:rsidR="00EA247B" w:rsidRPr="000E59D7" w:rsidRDefault="00EA247B" w:rsidP="00B31299">
            <w:pPr>
              <w:rPr>
                <w:sz w:val="10"/>
              </w:rPr>
            </w:pPr>
          </w:p>
          <w:p w14:paraId="5E36EB6F" w14:textId="77777777" w:rsidR="003B3035" w:rsidRPr="007E0B64" w:rsidRDefault="00850E7C" w:rsidP="00CE4B65">
            <w:pPr>
              <w:pStyle w:val="Heading4"/>
              <w:outlineLvl w:val="3"/>
            </w:pPr>
            <w:r>
              <w:t>Work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DA661F" w:rsidRPr="007E0B64" w14:paraId="3E61B87B" w14:textId="77777777" w:rsidTr="00C571E3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  <w:vAlign w:val="center"/>
                </w:tcPr>
                <w:p w14:paraId="7BF2E3C7" w14:textId="77777777" w:rsidR="00DA661F" w:rsidRPr="00FF2F90" w:rsidRDefault="00C571E3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MS Word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0193D0F" w14:textId="77777777" w:rsidR="00DA661F" w:rsidRPr="00FF2F90" w:rsidRDefault="00DA661F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348345A" w14:textId="77777777" w:rsidR="00DA661F" w:rsidRPr="00FF2F90" w:rsidRDefault="00DA661F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40D3A9D" w14:textId="77777777" w:rsidR="00DA661F" w:rsidRPr="00FF2F90" w:rsidRDefault="00DA661F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A8E4B50" w14:textId="77777777" w:rsidR="00DA661F" w:rsidRPr="00FF2F90" w:rsidRDefault="00DA661F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1FEC1155" w14:textId="77777777" w:rsidR="00DA661F" w:rsidRPr="00FF2F90" w:rsidRDefault="00DA661F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</w:tr>
            <w:tr w:rsidR="00DA661F" w:rsidRPr="007E0B64" w14:paraId="710ABB54" w14:textId="77777777" w:rsidTr="00C571E3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  <w:vAlign w:val="center"/>
                </w:tcPr>
                <w:p w14:paraId="45EF0EEA" w14:textId="77777777" w:rsidR="00DA661F" w:rsidRPr="00FF2F90" w:rsidRDefault="00C571E3" w:rsidP="00FF2F90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MS Excel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F1C04BD" w14:textId="77777777" w:rsidR="00DA661F" w:rsidRPr="00FF2F90" w:rsidRDefault="00DA661F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0EECFC7" w14:textId="77777777" w:rsidR="00DA661F" w:rsidRPr="00FF2F90" w:rsidRDefault="00DA661F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4A5EEB8" w14:textId="77777777" w:rsidR="00DA661F" w:rsidRPr="00FF2F90" w:rsidRDefault="00DA661F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CC3D233" w14:textId="77777777" w:rsidR="00DA661F" w:rsidRPr="00FF2F90" w:rsidRDefault="00DA661F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3F63C1B3" w14:textId="77777777" w:rsidR="00DA661F" w:rsidRPr="00FF2F90" w:rsidRDefault="00DA661F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</w:tr>
            <w:tr w:rsidR="00DA661F" w:rsidRPr="007E0B64" w14:paraId="15D5D3F1" w14:textId="77777777" w:rsidTr="00C571E3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  <w:vAlign w:val="center"/>
                </w:tcPr>
                <w:p w14:paraId="43C17469" w14:textId="77777777" w:rsidR="00DA661F" w:rsidRPr="00FF2F90" w:rsidRDefault="00C571E3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MS PowerPoint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F9BB363" w14:textId="77777777" w:rsidR="00DA661F" w:rsidRPr="00FF2F90" w:rsidRDefault="00DA661F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33DD599" w14:textId="77777777" w:rsidR="00DA661F" w:rsidRPr="00FF2F90" w:rsidRDefault="00DA661F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6383981" w14:textId="77777777" w:rsidR="00DA661F" w:rsidRPr="00FF2F90" w:rsidRDefault="00DA661F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602EB6C" w14:textId="77777777" w:rsidR="00DA661F" w:rsidRPr="00FF2F90" w:rsidRDefault="00DA661F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590E54BE" w14:textId="77777777" w:rsidR="00DA661F" w:rsidRPr="00FF2F90" w:rsidRDefault="00DA661F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</w:tr>
            <w:tr w:rsidR="00F5400B" w:rsidRPr="007E0B64" w14:paraId="05E88869" w14:textId="77777777" w:rsidTr="00C571E3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  <w:vAlign w:val="center"/>
                </w:tcPr>
                <w:p w14:paraId="47309300" w14:textId="77777777" w:rsidR="00F5400B" w:rsidRPr="00FF2F90" w:rsidRDefault="00C571E3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MS Access 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D8447A9" w14:textId="77777777" w:rsidR="00F5400B" w:rsidRPr="00FF2F90" w:rsidRDefault="00F5400B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6BDDE02" w14:textId="77777777" w:rsidR="00F5400B" w:rsidRPr="00FF2F90" w:rsidRDefault="00F5400B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CFAD4BB" w14:textId="77777777" w:rsidR="00F5400B" w:rsidRPr="00FF2F90" w:rsidRDefault="00F5400B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3DBFFA40" w14:textId="77777777" w:rsidR="00F5400B" w:rsidRPr="00FF2F90" w:rsidRDefault="00F5400B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14:paraId="08F04DE2" w14:textId="77777777" w:rsidR="00F5400B" w:rsidRPr="00FF2F90" w:rsidRDefault="00F5400B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</w:tr>
          </w:tbl>
          <w:p w14:paraId="44C5C530" w14:textId="77777777" w:rsidR="00DA661F" w:rsidRPr="000E59D7" w:rsidRDefault="00DA661F" w:rsidP="00CE4B65">
            <w:pPr>
              <w:pStyle w:val="Heading4"/>
              <w:outlineLvl w:val="3"/>
              <w:rPr>
                <w:sz w:val="10"/>
              </w:rPr>
            </w:pPr>
          </w:p>
          <w:p w14:paraId="722AA03F" w14:textId="77777777" w:rsidR="00F144DE" w:rsidRPr="007E0B64" w:rsidRDefault="00850E7C" w:rsidP="00CE4B65">
            <w:pPr>
              <w:pStyle w:val="Heading4"/>
              <w:outlineLvl w:val="3"/>
            </w:pPr>
            <w:r>
              <w:t>Personal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2C19A0" w:rsidRPr="00FF2F90" w14:paraId="32CDF810" w14:textId="77777777" w:rsidTr="00EA1436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  <w:vAlign w:val="center"/>
                </w:tcPr>
                <w:p w14:paraId="68527A9C" w14:textId="77777777" w:rsidR="002C19A0" w:rsidRPr="00FF2F90" w:rsidRDefault="00EA1436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Communication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F3697E6" w14:textId="77777777" w:rsidR="002C19A0" w:rsidRPr="00FF2F90" w:rsidRDefault="002C19A0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C6E3B9B" w14:textId="77777777" w:rsidR="002C19A0" w:rsidRPr="00FF2F90" w:rsidRDefault="002C19A0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BF1761D" w14:textId="77777777" w:rsidR="002C19A0" w:rsidRPr="00FF2F90" w:rsidRDefault="002C19A0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94CF0FB" w14:textId="77777777" w:rsidR="002C19A0" w:rsidRPr="00FF2F90" w:rsidRDefault="002C19A0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37C59ABC" w14:textId="77777777" w:rsidR="002C19A0" w:rsidRPr="00FF2F90" w:rsidRDefault="002C19A0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</w:tr>
            <w:tr w:rsidR="00E63B33" w:rsidRPr="00FF2F90" w14:paraId="75D8A85A" w14:textId="77777777" w:rsidTr="00EA1436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  <w:vAlign w:val="center"/>
                </w:tcPr>
                <w:p w14:paraId="22B24885" w14:textId="77777777" w:rsidR="00E63B33" w:rsidRDefault="00E63B33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Teamwork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C94CD77" w14:textId="77777777" w:rsidR="00E63B33" w:rsidRPr="00FF2F90" w:rsidRDefault="00E63B33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39B1C14" w14:textId="77777777" w:rsidR="00E63B33" w:rsidRPr="00FF2F90" w:rsidRDefault="00E63B33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09120E7" w14:textId="77777777" w:rsidR="00E63B33" w:rsidRPr="00FF2F90" w:rsidRDefault="00E63B33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AA81E80" w14:textId="77777777" w:rsidR="00E63B33" w:rsidRPr="00FF2F90" w:rsidRDefault="00E63B33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4EA6F382" w14:textId="77777777" w:rsidR="00E63B33" w:rsidRPr="00FF2F90" w:rsidRDefault="00E63B33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</w:tr>
            <w:tr w:rsidR="00E63B33" w:rsidRPr="00FF2F90" w14:paraId="45358701" w14:textId="77777777" w:rsidTr="00EA1436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  <w:vAlign w:val="center"/>
                </w:tcPr>
                <w:p w14:paraId="13BF74A4" w14:textId="1643BE3F" w:rsidR="00E63B33" w:rsidRDefault="00852D1A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Leadership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2EA7971" w14:textId="77777777" w:rsidR="00E63B33" w:rsidRPr="00FF2F90" w:rsidRDefault="00E63B33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841B0ED" w14:textId="77777777" w:rsidR="00E63B33" w:rsidRPr="00FF2F90" w:rsidRDefault="00E63B33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B2D5BE0" w14:textId="77777777" w:rsidR="00E63B33" w:rsidRPr="00FF2F90" w:rsidRDefault="00E63B33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562A69CE" w14:textId="77777777" w:rsidR="00E63B33" w:rsidRPr="00FF2F90" w:rsidRDefault="00E63B33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3429DDFA" w14:textId="77777777" w:rsidR="00E63B33" w:rsidRPr="00FF2F90" w:rsidRDefault="00E63B33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</w:tr>
          </w:tbl>
          <w:p w14:paraId="3188FA45" w14:textId="77777777" w:rsidR="00DA661F" w:rsidRPr="000E59D7" w:rsidRDefault="00DA661F" w:rsidP="00DA661F">
            <w:pPr>
              <w:rPr>
                <w:sz w:val="10"/>
              </w:rPr>
            </w:pPr>
          </w:p>
          <w:p w14:paraId="6EF5F8CA" w14:textId="77777777" w:rsidR="00B36E57" w:rsidRPr="007E0B64" w:rsidRDefault="00B36E57" w:rsidP="00B36E57">
            <w:pPr>
              <w:pStyle w:val="Heading1"/>
              <w:jc w:val="center"/>
              <w:outlineLvl w:val="0"/>
            </w:pPr>
            <w:r>
              <w:t>Languages</w:t>
            </w:r>
          </w:p>
          <w:p w14:paraId="6D564169" w14:textId="77777777" w:rsidR="00B36E57" w:rsidRPr="000E59D7" w:rsidRDefault="00B36E57" w:rsidP="00B36E57">
            <w:pPr>
              <w:pStyle w:val="Heading4"/>
              <w:outlineLvl w:val="3"/>
              <w:rPr>
                <w:sz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B36E57" w:rsidRPr="00FF2F90" w14:paraId="4E5C2CAF" w14:textId="77777777" w:rsidTr="00EA1436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  <w:vAlign w:val="center"/>
                </w:tcPr>
                <w:p w14:paraId="211845DE" w14:textId="77777777" w:rsidR="00B36E57" w:rsidRPr="00FF2F90" w:rsidRDefault="00FF2F90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  <w:r w:rsidRPr="00FF2F90">
                    <w:rPr>
                      <w:sz w:val="18"/>
                    </w:rPr>
                    <w:t>English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B3D1EB4" w14:textId="77777777" w:rsidR="00B36E57" w:rsidRPr="00FF2F90" w:rsidRDefault="00B36E57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2CFBD0D" w14:textId="77777777" w:rsidR="00B36E57" w:rsidRPr="00FF2F90" w:rsidRDefault="00B36E57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6947782" w14:textId="77777777" w:rsidR="00B36E57" w:rsidRPr="00FF2F90" w:rsidRDefault="00B36E57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8B9A39F" w14:textId="77777777" w:rsidR="00B36E57" w:rsidRPr="00FF2F90" w:rsidRDefault="00B36E57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34C6EC18" w14:textId="77777777" w:rsidR="00B36E57" w:rsidRPr="00FF2F90" w:rsidRDefault="00B36E57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</w:tr>
            <w:tr w:rsidR="00B36E57" w:rsidRPr="00FF2F90" w14:paraId="13D63D10" w14:textId="77777777" w:rsidTr="00EA1436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  <w:vAlign w:val="center"/>
                </w:tcPr>
                <w:p w14:paraId="412B18DB" w14:textId="77777777" w:rsidR="00B36E57" w:rsidRPr="00FF2F90" w:rsidRDefault="00FF2F90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  <w:r w:rsidRPr="00FF2F90">
                    <w:rPr>
                      <w:sz w:val="18"/>
                    </w:rPr>
                    <w:t>Urdu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D6556E3" w14:textId="77777777" w:rsidR="00B36E57" w:rsidRPr="00FF2F90" w:rsidRDefault="00B36E57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3C30753" w14:textId="77777777" w:rsidR="00B36E57" w:rsidRPr="00FF2F90" w:rsidRDefault="00B36E57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BFCD239" w14:textId="77777777" w:rsidR="00B36E57" w:rsidRPr="00FF2F90" w:rsidRDefault="00B36E57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D198ABA" w14:textId="77777777" w:rsidR="00B36E57" w:rsidRPr="00FF2F90" w:rsidRDefault="00B36E57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57EC0059" w14:textId="77777777" w:rsidR="00B36E57" w:rsidRPr="00FF2F90" w:rsidRDefault="00B36E57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</w:tr>
            <w:tr w:rsidR="00F5400B" w:rsidRPr="00FF2F90" w14:paraId="23E7E3CB" w14:textId="77777777" w:rsidTr="00EA1436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  <w:vAlign w:val="center"/>
                </w:tcPr>
                <w:p w14:paraId="1CF1436A" w14:textId="77777777" w:rsidR="00F5400B" w:rsidRPr="00FF2F90" w:rsidRDefault="00FF2F90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  <w:r w:rsidRPr="00FF2F90">
                    <w:rPr>
                      <w:sz w:val="18"/>
                    </w:rPr>
                    <w:t>Punjabi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EB4009D" w14:textId="77777777" w:rsidR="00F5400B" w:rsidRPr="00FF2F90" w:rsidRDefault="00F5400B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A886F57" w14:textId="77777777" w:rsidR="00F5400B" w:rsidRPr="00FF2F90" w:rsidRDefault="00F5400B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F240A17" w14:textId="77777777" w:rsidR="00F5400B" w:rsidRPr="00FF2F90" w:rsidRDefault="00F5400B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14A3D1A6" w14:textId="77777777" w:rsidR="00F5400B" w:rsidRPr="00FF2F90" w:rsidRDefault="00F5400B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6BAE971B" w14:textId="77777777" w:rsidR="00F5400B" w:rsidRPr="00FF2F90" w:rsidRDefault="00F5400B" w:rsidP="00B36E57">
                  <w:pPr>
                    <w:tabs>
                      <w:tab w:val="left" w:pos="2687"/>
                    </w:tabs>
                    <w:rPr>
                      <w:sz w:val="18"/>
                    </w:rPr>
                  </w:pPr>
                </w:p>
              </w:tc>
            </w:tr>
          </w:tbl>
          <w:p w14:paraId="121A9553" w14:textId="77777777" w:rsidR="00F144DE" w:rsidRPr="007E0B64" w:rsidRDefault="00F144DE" w:rsidP="00BA7A54">
            <w:pPr>
              <w:spacing w:after="240"/>
            </w:pPr>
          </w:p>
        </w:tc>
        <w:tc>
          <w:tcPr>
            <w:tcW w:w="6931" w:type="dxa"/>
            <w:tcMar>
              <w:left w:w="230" w:type="dxa"/>
              <w:right w:w="115" w:type="dxa"/>
            </w:tcMar>
          </w:tcPr>
          <w:p w14:paraId="20DF5BEF" w14:textId="77777777" w:rsidR="00F144DE" w:rsidRPr="007E0B64" w:rsidRDefault="00303CF8" w:rsidP="00CE4B65">
            <w:pPr>
              <w:pStyle w:val="Name"/>
            </w:pPr>
            <w:r>
              <w:t>WALEED MUGHAL</w:t>
            </w:r>
          </w:p>
          <w:p w14:paraId="33D69DF1" w14:textId="77777777" w:rsidR="008C31D4" w:rsidRPr="00B81C58" w:rsidRDefault="008C31D4" w:rsidP="00F144DE">
            <w:pPr>
              <w:ind w:left="1872"/>
              <w:rPr>
                <w:color w:val="808080" w:themeColor="background1" w:themeShade="80"/>
                <w:sz w:val="10"/>
              </w:rPr>
            </w:pPr>
          </w:p>
          <w:p w14:paraId="4B75F048" w14:textId="77777777" w:rsidR="00EA247B" w:rsidRPr="007E0B64" w:rsidRDefault="00543D42" w:rsidP="00CE4B65">
            <w:pPr>
              <w:pStyle w:val="Heading1"/>
              <w:jc w:val="center"/>
              <w:outlineLvl w:val="0"/>
            </w:pPr>
            <w:r w:rsidRPr="007E0B64">
              <w:t>Experience</w:t>
            </w:r>
          </w:p>
          <w:p w14:paraId="068FC9CF" w14:textId="77777777" w:rsidR="00D44519" w:rsidRPr="00074C86" w:rsidRDefault="00D44519" w:rsidP="000E453A">
            <w:pPr>
              <w:tabs>
                <w:tab w:val="left" w:pos="2687"/>
              </w:tabs>
              <w:rPr>
                <w:sz w:val="10"/>
              </w:rPr>
            </w:pPr>
          </w:p>
          <w:p w14:paraId="68F57349" w14:textId="5B521CCF" w:rsidR="00DA03BA" w:rsidRPr="007E0B64" w:rsidRDefault="00DA03BA" w:rsidP="00DA03BA">
            <w:pPr>
              <w:pStyle w:val="Year"/>
            </w:pPr>
            <w:r>
              <w:t>(</w:t>
            </w:r>
            <w:r w:rsidR="0084206B">
              <w:t xml:space="preserve">January </w:t>
            </w:r>
            <w:r w:rsidR="000E2320">
              <w:t>2018</w:t>
            </w:r>
            <w:r w:rsidR="0084206B">
              <w:t xml:space="preserve"> – March 2018</w:t>
            </w:r>
            <w:r w:rsidRPr="007E0B64">
              <w:t>)</w:t>
            </w:r>
          </w:p>
          <w:p w14:paraId="2B549F5F" w14:textId="1E33D4C1" w:rsidR="00DA03BA" w:rsidRPr="007E0B64" w:rsidRDefault="00140EA7" w:rsidP="00DA03BA">
            <w:pPr>
              <w:pStyle w:val="Heading2"/>
              <w:outlineLvl w:val="1"/>
            </w:pPr>
            <w:r>
              <w:t>Call Centre Agent</w:t>
            </w:r>
          </w:p>
          <w:p w14:paraId="6872CFE8" w14:textId="5DA885F4" w:rsidR="00DA03BA" w:rsidRDefault="00140EA7" w:rsidP="00DA03BA">
            <w:pPr>
              <w:pStyle w:val="Heading3"/>
              <w:outlineLvl w:val="2"/>
            </w:pPr>
            <w:r>
              <w:t>Quality Resource Group – QRG</w:t>
            </w:r>
          </w:p>
          <w:p w14:paraId="0FB75C98" w14:textId="11EC15EA" w:rsidR="00DA03BA" w:rsidRDefault="00102D5A" w:rsidP="00DA03BA">
            <w:r>
              <w:t>Establishing policies by obtaining client information, determining eligibility and ma</w:t>
            </w:r>
            <w:r w:rsidR="005F5029">
              <w:t>intaining</w:t>
            </w:r>
            <w:r>
              <w:t xml:space="preserve"> a database</w:t>
            </w:r>
          </w:p>
          <w:p w14:paraId="1840275A" w14:textId="77777777" w:rsidR="00DA03BA" w:rsidRPr="007E0B64" w:rsidRDefault="00DA03BA" w:rsidP="000E453A">
            <w:pPr>
              <w:tabs>
                <w:tab w:val="left" w:pos="2687"/>
              </w:tabs>
            </w:pPr>
          </w:p>
          <w:p w14:paraId="433DFC01" w14:textId="77777777" w:rsidR="00F144DE" w:rsidRPr="007E0B64" w:rsidRDefault="00543D42" w:rsidP="00CE4B65">
            <w:pPr>
              <w:pStyle w:val="Heading1"/>
              <w:jc w:val="center"/>
              <w:outlineLvl w:val="0"/>
            </w:pPr>
            <w:r w:rsidRPr="007E0B64">
              <w:t>Education</w:t>
            </w:r>
          </w:p>
          <w:p w14:paraId="3BF990B3" w14:textId="77777777" w:rsidR="00F144DE" w:rsidRPr="00074C86" w:rsidRDefault="00F144DE" w:rsidP="00F144DE">
            <w:pPr>
              <w:rPr>
                <w:sz w:val="10"/>
              </w:rPr>
            </w:pPr>
          </w:p>
          <w:p w14:paraId="41752D15" w14:textId="0301B0FE" w:rsidR="000E2320" w:rsidRPr="007E0B64" w:rsidRDefault="000E2320" w:rsidP="000E2320">
            <w:pPr>
              <w:pStyle w:val="Year"/>
            </w:pPr>
            <w:r>
              <w:t>(</w:t>
            </w:r>
            <w:r>
              <w:t>2019 – Present</w:t>
            </w:r>
            <w:r w:rsidRPr="007E0B64">
              <w:t>)</w:t>
            </w:r>
          </w:p>
          <w:p w14:paraId="474F5ACA" w14:textId="5CD0A199" w:rsidR="000E2320" w:rsidRPr="007E0B64" w:rsidRDefault="000E2320" w:rsidP="000E2320">
            <w:pPr>
              <w:pStyle w:val="Heading2"/>
              <w:outlineLvl w:val="1"/>
            </w:pPr>
            <w:r>
              <w:t xml:space="preserve">CA – </w:t>
            </w:r>
            <w:r>
              <w:t>CAF</w:t>
            </w:r>
          </w:p>
          <w:p w14:paraId="4A5AE142" w14:textId="77777777" w:rsidR="000E2320" w:rsidRDefault="000E2320" w:rsidP="000E2320">
            <w:pPr>
              <w:pStyle w:val="Heading3"/>
              <w:outlineLvl w:val="2"/>
            </w:pPr>
            <w:r>
              <w:t>SKANS – Lahore</w:t>
            </w:r>
          </w:p>
          <w:p w14:paraId="1B806DB5" w14:textId="4CBE9C6A" w:rsidR="000E2320" w:rsidRDefault="000E2320" w:rsidP="000E2320">
            <w:r>
              <w:t xml:space="preserve">Certificate in Accounting and Finance Knowledge and Comprehension </w:t>
            </w:r>
          </w:p>
          <w:p w14:paraId="5021F307" w14:textId="77777777" w:rsidR="000E2320" w:rsidRDefault="000E2320" w:rsidP="00CE4B65">
            <w:pPr>
              <w:pStyle w:val="Year"/>
            </w:pPr>
          </w:p>
          <w:p w14:paraId="7030F0CD" w14:textId="37F5C965" w:rsidR="00F144DE" w:rsidRPr="007E0B64" w:rsidRDefault="0019380B" w:rsidP="00CE4B65">
            <w:pPr>
              <w:pStyle w:val="Year"/>
            </w:pPr>
            <w:r>
              <w:t>(</w:t>
            </w:r>
            <w:r w:rsidR="00B43461">
              <w:t>20</w:t>
            </w:r>
            <w:r w:rsidR="00DA03BA">
              <w:t>18</w:t>
            </w:r>
            <w:r w:rsidR="00B43461">
              <w:t xml:space="preserve"> </w:t>
            </w:r>
            <w:r w:rsidR="000E2320">
              <w:t>–</w:t>
            </w:r>
            <w:r w:rsidR="00B43461">
              <w:t xml:space="preserve"> </w:t>
            </w:r>
            <w:r w:rsidR="000E2320">
              <w:t>2019</w:t>
            </w:r>
            <w:r w:rsidR="00F144DE" w:rsidRPr="007E0B64">
              <w:t>)</w:t>
            </w:r>
          </w:p>
          <w:p w14:paraId="2092D725" w14:textId="590A214A" w:rsidR="00F144DE" w:rsidRPr="007E0B64" w:rsidRDefault="00DA03BA" w:rsidP="00CE4B65">
            <w:pPr>
              <w:pStyle w:val="Heading2"/>
              <w:outlineLvl w:val="1"/>
            </w:pPr>
            <w:r>
              <w:t>CA</w:t>
            </w:r>
            <w:r w:rsidR="000E2320">
              <w:t xml:space="preserve"> – AFC</w:t>
            </w:r>
          </w:p>
          <w:p w14:paraId="3C5464DB" w14:textId="7EFEA0D0" w:rsidR="00F144DE" w:rsidRDefault="00DA03BA" w:rsidP="00CE4B65">
            <w:pPr>
              <w:pStyle w:val="Heading3"/>
              <w:outlineLvl w:val="2"/>
            </w:pPr>
            <w:r>
              <w:t>SKANS – Lahore</w:t>
            </w:r>
          </w:p>
          <w:p w14:paraId="386D1500" w14:textId="18E4A260" w:rsidR="00DA03BA" w:rsidRDefault="000E2320" w:rsidP="00DA03BA">
            <w:r>
              <w:t xml:space="preserve">Cleared Assessment of Fundamental Competencies </w:t>
            </w:r>
          </w:p>
          <w:p w14:paraId="0BEF096D" w14:textId="411C9916" w:rsidR="00F144DE" w:rsidRPr="00E32C6A" w:rsidRDefault="00F144DE" w:rsidP="00F144DE">
            <w:pPr>
              <w:rPr>
                <w:sz w:val="10"/>
              </w:rPr>
            </w:pPr>
          </w:p>
          <w:p w14:paraId="6C4952CB" w14:textId="77777777" w:rsidR="00F144DE" w:rsidRPr="007E0B64" w:rsidRDefault="00725ABA" w:rsidP="00CE4B65">
            <w:pPr>
              <w:pStyle w:val="Year"/>
            </w:pPr>
            <w:r>
              <w:t>(</w:t>
            </w:r>
            <w:r w:rsidR="00B43461">
              <w:t>2016</w:t>
            </w:r>
            <w:r w:rsidR="00F144DE" w:rsidRPr="007E0B64">
              <w:t>)</w:t>
            </w:r>
          </w:p>
          <w:p w14:paraId="53FA186D" w14:textId="77777777" w:rsidR="00F144DE" w:rsidRPr="007E0B64" w:rsidRDefault="0019380B" w:rsidP="00CE4B65">
            <w:pPr>
              <w:pStyle w:val="Heading2"/>
              <w:outlineLvl w:val="1"/>
            </w:pPr>
            <w:r>
              <w:t xml:space="preserve">A Level </w:t>
            </w:r>
            <w:r w:rsidR="0077772E">
              <w:t xml:space="preserve">– </w:t>
            </w:r>
            <w:r w:rsidR="00B43461">
              <w:t>CIE</w:t>
            </w:r>
          </w:p>
          <w:p w14:paraId="3C87EFFB" w14:textId="77777777" w:rsidR="00F144DE" w:rsidRPr="007E0B64" w:rsidRDefault="00B43461" w:rsidP="00CE4B65">
            <w:pPr>
              <w:pStyle w:val="Heading3"/>
              <w:outlineLvl w:val="2"/>
            </w:pPr>
            <w:r>
              <w:t xml:space="preserve">Lahore Lyceum </w:t>
            </w:r>
          </w:p>
          <w:p w14:paraId="460E369E" w14:textId="77777777" w:rsidR="0019380B" w:rsidRDefault="00B43461" w:rsidP="00F144DE">
            <w:r>
              <w:t>CIE in Accounting and Business</w:t>
            </w:r>
          </w:p>
          <w:p w14:paraId="2A521B59" w14:textId="77777777" w:rsidR="00074C86" w:rsidRPr="00E32C6A" w:rsidRDefault="00074C86" w:rsidP="00F144DE">
            <w:pPr>
              <w:rPr>
                <w:sz w:val="10"/>
              </w:rPr>
            </w:pPr>
          </w:p>
          <w:p w14:paraId="2AEFF7E8" w14:textId="77777777" w:rsidR="00725ABA" w:rsidRPr="00E32C6A" w:rsidRDefault="00725ABA" w:rsidP="00F144DE">
            <w:pPr>
              <w:rPr>
                <w:sz w:val="10"/>
              </w:rPr>
            </w:pPr>
          </w:p>
          <w:p w14:paraId="53063933" w14:textId="77777777" w:rsidR="0019380B" w:rsidRPr="007E0B64" w:rsidRDefault="00725ABA" w:rsidP="0019380B">
            <w:pPr>
              <w:pStyle w:val="Year"/>
            </w:pPr>
            <w:r>
              <w:t>(</w:t>
            </w:r>
            <w:r w:rsidR="00B43461">
              <w:t>2012</w:t>
            </w:r>
            <w:r w:rsidR="0019380B" w:rsidRPr="007E0B64">
              <w:t>)</w:t>
            </w:r>
          </w:p>
          <w:p w14:paraId="30CD4307" w14:textId="77777777" w:rsidR="0019380B" w:rsidRPr="007E0B64" w:rsidRDefault="0019380B" w:rsidP="0019380B">
            <w:pPr>
              <w:pStyle w:val="Heading2"/>
              <w:outlineLvl w:val="1"/>
            </w:pPr>
            <w:r>
              <w:t>IGCSE</w:t>
            </w:r>
            <w:r w:rsidR="0077772E">
              <w:t xml:space="preserve"> – CIE </w:t>
            </w:r>
          </w:p>
          <w:p w14:paraId="4D9133CA" w14:textId="77777777" w:rsidR="0019380B" w:rsidRPr="007E0B64" w:rsidRDefault="00B43461" w:rsidP="0019380B">
            <w:pPr>
              <w:pStyle w:val="Heading3"/>
              <w:outlineLvl w:val="2"/>
            </w:pPr>
            <w:r>
              <w:t>Al Sadiq Islamic English School</w:t>
            </w:r>
            <w:r w:rsidR="0019380B">
              <w:t xml:space="preserve"> – Dubai </w:t>
            </w:r>
          </w:p>
          <w:p w14:paraId="567CBAD3" w14:textId="77777777" w:rsidR="0019380B" w:rsidRPr="007E0B64" w:rsidRDefault="00DF0025" w:rsidP="0019380B">
            <w:r>
              <w:t xml:space="preserve">CIE in </w:t>
            </w:r>
            <w:r w:rsidR="00B43461">
              <w:t>Business Studies, Economics, Accounting, English, Islamiyat, Computer Studies</w:t>
            </w:r>
          </w:p>
          <w:p w14:paraId="0A1826D1" w14:textId="77777777" w:rsidR="0019380B" w:rsidRPr="00E32C6A" w:rsidRDefault="0019380B" w:rsidP="000E453A">
            <w:pPr>
              <w:tabs>
                <w:tab w:val="left" w:pos="2687"/>
              </w:tabs>
              <w:rPr>
                <w:sz w:val="10"/>
              </w:rPr>
            </w:pPr>
          </w:p>
          <w:p w14:paraId="5B95E48F" w14:textId="77777777" w:rsidR="006F4F0B" w:rsidRPr="007E0B64" w:rsidRDefault="00745115" w:rsidP="00CE4B65">
            <w:pPr>
              <w:pStyle w:val="Heading1"/>
              <w:jc w:val="center"/>
              <w:outlineLvl w:val="0"/>
            </w:pPr>
            <w:r>
              <w:t>Achievements</w:t>
            </w:r>
          </w:p>
          <w:p w14:paraId="206E2A7A" w14:textId="77777777" w:rsidR="006F4F0B" w:rsidRPr="00FA3521" w:rsidRDefault="006F4F0B" w:rsidP="006F4F0B">
            <w:pPr>
              <w:tabs>
                <w:tab w:val="left" w:pos="2687"/>
              </w:tabs>
              <w:rPr>
                <w:sz w:val="10"/>
              </w:rPr>
            </w:pPr>
          </w:p>
          <w:p w14:paraId="3D604CB5" w14:textId="77777777" w:rsidR="00EF29D6" w:rsidRDefault="00C571E3" w:rsidP="00C571E3">
            <w:pPr>
              <w:pStyle w:val="ListParagraph"/>
              <w:numPr>
                <w:ilvl w:val="0"/>
                <w:numId w:val="1"/>
              </w:numPr>
              <w:tabs>
                <w:tab w:val="left" w:pos="2687"/>
              </w:tabs>
              <w:spacing w:line="276" w:lineRule="auto"/>
            </w:pPr>
            <w:r>
              <w:t>Prefect for Student Council for 2 years</w:t>
            </w:r>
          </w:p>
          <w:p w14:paraId="326B930C" w14:textId="77777777" w:rsidR="00C571E3" w:rsidRPr="007E0B64" w:rsidRDefault="00C571E3" w:rsidP="00C571E3">
            <w:pPr>
              <w:pStyle w:val="ListParagraph"/>
              <w:numPr>
                <w:ilvl w:val="0"/>
                <w:numId w:val="1"/>
              </w:numPr>
              <w:tabs>
                <w:tab w:val="left" w:pos="2687"/>
              </w:tabs>
              <w:spacing w:line="276" w:lineRule="auto"/>
            </w:pPr>
            <w:r>
              <w:t>Secured third place in science fair</w:t>
            </w:r>
          </w:p>
        </w:tc>
      </w:tr>
    </w:tbl>
    <w:p w14:paraId="48CC28EF" w14:textId="77777777" w:rsidR="005F0E66" w:rsidRDefault="005F0E66" w:rsidP="008C31D4">
      <w:pPr>
        <w:rPr>
          <w:sz w:val="2"/>
        </w:rPr>
      </w:pPr>
    </w:p>
    <w:sectPr w:rsidR="005F0E66" w:rsidSect="00FF71DC">
      <w:headerReference w:type="first" r:id="rId8"/>
      <w:footerReference w:type="first" r:id="rId9"/>
      <w:pgSz w:w="11906" w:h="16838" w:code="9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DB818" w14:textId="77777777" w:rsidR="00A374C7" w:rsidRDefault="00A374C7" w:rsidP="00DA661F">
      <w:pPr>
        <w:spacing w:after="0" w:line="240" w:lineRule="auto"/>
      </w:pPr>
      <w:r>
        <w:separator/>
      </w:r>
    </w:p>
  </w:endnote>
  <w:endnote w:type="continuationSeparator" w:id="0">
    <w:p w14:paraId="6C8DC7AE" w14:textId="77777777" w:rsidR="00A374C7" w:rsidRDefault="00A374C7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8B8A8" w14:textId="77777777" w:rsidR="00DA661F" w:rsidRPr="00104EF4" w:rsidRDefault="00104EF4">
    <w:pPr>
      <w:pStyle w:val="Footer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FF1A2" w14:textId="77777777" w:rsidR="00A374C7" w:rsidRDefault="00A374C7" w:rsidP="00DA661F">
      <w:pPr>
        <w:spacing w:after="0" w:line="240" w:lineRule="auto"/>
      </w:pPr>
      <w:r>
        <w:separator/>
      </w:r>
    </w:p>
  </w:footnote>
  <w:footnote w:type="continuationSeparator" w:id="0">
    <w:p w14:paraId="6C0B26A0" w14:textId="77777777" w:rsidR="00A374C7" w:rsidRDefault="00A374C7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2B0D4" w14:textId="77777777" w:rsidR="00DA661F" w:rsidRDefault="00674E4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6C307B7" wp14:editId="130BD7B2">
              <wp:simplePos x="0" y="0"/>
              <wp:positionH relativeFrom="column">
                <wp:posOffset>-19050</wp:posOffset>
              </wp:positionH>
              <wp:positionV relativeFrom="paragraph">
                <wp:posOffset>-495300</wp:posOffset>
              </wp:positionV>
              <wp:extent cx="2266950" cy="3971925"/>
              <wp:effectExtent l="0" t="0" r="0" b="952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266950" cy="3971925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EBE52A" id="Rectangle 2" o:spid="_x0000_s1026" style="position:absolute;margin-left:-1.5pt;margin-top:-39pt;width:178.5pt;height:312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" fillcolor="#e7e6e6 [3214]" stroked="f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C4255"/>
    <w:multiLevelType w:val="hybridMultilevel"/>
    <w:tmpl w:val="E362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0CA"/>
    <w:rsid w:val="0003170D"/>
    <w:rsid w:val="00034917"/>
    <w:rsid w:val="0004152E"/>
    <w:rsid w:val="00066F2E"/>
    <w:rsid w:val="00074C86"/>
    <w:rsid w:val="000A3B0A"/>
    <w:rsid w:val="000C6676"/>
    <w:rsid w:val="000E2320"/>
    <w:rsid w:val="000E453A"/>
    <w:rsid w:val="000E59D7"/>
    <w:rsid w:val="000F7926"/>
    <w:rsid w:val="00102D5A"/>
    <w:rsid w:val="00104EF4"/>
    <w:rsid w:val="00105529"/>
    <w:rsid w:val="00140EA7"/>
    <w:rsid w:val="001614D4"/>
    <w:rsid w:val="001733C7"/>
    <w:rsid w:val="0019380B"/>
    <w:rsid w:val="001C3E66"/>
    <w:rsid w:val="001F2FCA"/>
    <w:rsid w:val="002205C7"/>
    <w:rsid w:val="00247864"/>
    <w:rsid w:val="00274E15"/>
    <w:rsid w:val="00275F6A"/>
    <w:rsid w:val="002C19A0"/>
    <w:rsid w:val="002E6450"/>
    <w:rsid w:val="00303CF8"/>
    <w:rsid w:val="003321BD"/>
    <w:rsid w:val="00333633"/>
    <w:rsid w:val="00364AF4"/>
    <w:rsid w:val="00373456"/>
    <w:rsid w:val="003B1937"/>
    <w:rsid w:val="003B3035"/>
    <w:rsid w:val="003D72F0"/>
    <w:rsid w:val="00443376"/>
    <w:rsid w:val="004860CA"/>
    <w:rsid w:val="004D79B7"/>
    <w:rsid w:val="00523A06"/>
    <w:rsid w:val="00543D42"/>
    <w:rsid w:val="00553202"/>
    <w:rsid w:val="005F0E66"/>
    <w:rsid w:val="005F5029"/>
    <w:rsid w:val="005F7CC2"/>
    <w:rsid w:val="006734B7"/>
    <w:rsid w:val="00674E49"/>
    <w:rsid w:val="00682A58"/>
    <w:rsid w:val="006A6603"/>
    <w:rsid w:val="006F4F0B"/>
    <w:rsid w:val="007140F4"/>
    <w:rsid w:val="00725ABA"/>
    <w:rsid w:val="00745115"/>
    <w:rsid w:val="00762693"/>
    <w:rsid w:val="0077772E"/>
    <w:rsid w:val="007E0B64"/>
    <w:rsid w:val="0083590D"/>
    <w:rsid w:val="0084206B"/>
    <w:rsid w:val="00850E7C"/>
    <w:rsid w:val="00852D1A"/>
    <w:rsid w:val="00856295"/>
    <w:rsid w:val="00860E5A"/>
    <w:rsid w:val="008B49B7"/>
    <w:rsid w:val="008C31D4"/>
    <w:rsid w:val="0091713E"/>
    <w:rsid w:val="009438FF"/>
    <w:rsid w:val="00951B1C"/>
    <w:rsid w:val="00994F01"/>
    <w:rsid w:val="00A374C7"/>
    <w:rsid w:val="00A80FEF"/>
    <w:rsid w:val="00AD6E06"/>
    <w:rsid w:val="00AE6F61"/>
    <w:rsid w:val="00B228BA"/>
    <w:rsid w:val="00B31299"/>
    <w:rsid w:val="00B36E57"/>
    <w:rsid w:val="00B43461"/>
    <w:rsid w:val="00B466B1"/>
    <w:rsid w:val="00B81C58"/>
    <w:rsid w:val="00B81EC7"/>
    <w:rsid w:val="00BA7A54"/>
    <w:rsid w:val="00BD7E41"/>
    <w:rsid w:val="00C10021"/>
    <w:rsid w:val="00C51A96"/>
    <w:rsid w:val="00C571E3"/>
    <w:rsid w:val="00C87307"/>
    <w:rsid w:val="00CD4378"/>
    <w:rsid w:val="00CE4B65"/>
    <w:rsid w:val="00D16339"/>
    <w:rsid w:val="00D44519"/>
    <w:rsid w:val="00D87E4A"/>
    <w:rsid w:val="00DA03BA"/>
    <w:rsid w:val="00DA0B5A"/>
    <w:rsid w:val="00DA661F"/>
    <w:rsid w:val="00DA6E50"/>
    <w:rsid w:val="00DB0C64"/>
    <w:rsid w:val="00DE58F4"/>
    <w:rsid w:val="00DF0025"/>
    <w:rsid w:val="00E16CB2"/>
    <w:rsid w:val="00E20ED9"/>
    <w:rsid w:val="00E32C6A"/>
    <w:rsid w:val="00E54101"/>
    <w:rsid w:val="00E63B33"/>
    <w:rsid w:val="00E706E6"/>
    <w:rsid w:val="00EA1436"/>
    <w:rsid w:val="00EA247B"/>
    <w:rsid w:val="00EF29D6"/>
    <w:rsid w:val="00F10D1B"/>
    <w:rsid w:val="00F144DE"/>
    <w:rsid w:val="00F46FAB"/>
    <w:rsid w:val="00F5400B"/>
    <w:rsid w:val="00F647E9"/>
    <w:rsid w:val="00F72128"/>
    <w:rsid w:val="00F76EC9"/>
    <w:rsid w:val="00F8720D"/>
    <w:rsid w:val="00FA3521"/>
    <w:rsid w:val="00FA6F45"/>
    <w:rsid w:val="00FC5A25"/>
    <w:rsid w:val="00FF2F90"/>
    <w:rsid w:val="00FF71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71142"/>
  <w15:docId w15:val="{9D3CC98B-614E-478E-BB8D-AC933391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ListParagraph">
    <w:name w:val="List Paragraph"/>
    <w:basedOn w:val="Normal"/>
    <w:uiPriority w:val="34"/>
    <w:qFormat/>
    <w:rsid w:val="00FA3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Junaid Mughal</cp:lastModifiedBy>
  <cp:revision>45</cp:revision>
  <cp:lastPrinted>2014-03-27T11:06:00Z</cp:lastPrinted>
  <dcterms:created xsi:type="dcterms:W3CDTF">2017-06-16T05:30:00Z</dcterms:created>
  <dcterms:modified xsi:type="dcterms:W3CDTF">2019-04-16T01:28:00Z</dcterms:modified>
</cp:coreProperties>
</file>