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BF" w:rsidRPr="005279AA" w:rsidRDefault="00DF74BF" w:rsidP="00D40A26">
      <w:pPr>
        <w:shd w:val="clear" w:color="auto" w:fill="FFFFFF"/>
        <w:spacing w:after="0" w:line="420" w:lineRule="atLeast"/>
        <w:rPr>
          <w:rFonts w:ascii="Arial Black" w:eastAsia="Times New Roman" w:hAnsi="Arial Black" w:cs="Times New Roman"/>
          <w:bCs/>
          <w:color w:val="00B0F0"/>
          <w:sz w:val="32"/>
          <w:szCs w:val="32"/>
        </w:rPr>
      </w:pPr>
    </w:p>
    <w:p w:rsidR="00AA5612" w:rsidRPr="005279AA" w:rsidRDefault="00020103" w:rsidP="00D40A26">
      <w:pPr>
        <w:shd w:val="clear" w:color="auto" w:fill="FFFFFF"/>
        <w:spacing w:after="0" w:line="420" w:lineRule="atLeast"/>
        <w:rPr>
          <w:rFonts w:ascii="Arial Black" w:eastAsia="Times New Roman" w:hAnsi="Arial Black" w:cs="Times New Roman"/>
          <w:b/>
          <w:bCs/>
          <w:sz w:val="44"/>
          <w:szCs w:val="44"/>
        </w:rPr>
      </w:pPr>
      <w:r w:rsidRPr="005279AA">
        <w:rPr>
          <w:rFonts w:ascii="Arial Black" w:eastAsia="Times New Roman" w:hAnsi="Arial Black" w:cs="Times New Roman"/>
          <w:bCs/>
          <w:color w:val="00B0F0"/>
          <w:sz w:val="32"/>
          <w:szCs w:val="32"/>
        </w:rPr>
        <w:tab/>
      </w:r>
      <w:r w:rsidRPr="005279AA">
        <w:rPr>
          <w:rFonts w:ascii="Arial Black" w:eastAsia="Times New Roman" w:hAnsi="Arial Black" w:cs="Times New Roman"/>
          <w:bCs/>
          <w:color w:val="00B0F0"/>
          <w:sz w:val="32"/>
          <w:szCs w:val="32"/>
        </w:rPr>
        <w:tab/>
      </w:r>
      <w:r w:rsidRPr="005279AA">
        <w:rPr>
          <w:rFonts w:ascii="Arial Black" w:eastAsia="Times New Roman" w:hAnsi="Arial Black" w:cs="Times New Roman"/>
          <w:bCs/>
          <w:color w:val="00B0F0"/>
          <w:sz w:val="32"/>
          <w:szCs w:val="32"/>
        </w:rPr>
        <w:tab/>
      </w:r>
      <w:r w:rsidRPr="005279AA">
        <w:rPr>
          <w:rFonts w:ascii="Arial Black" w:eastAsia="Times New Roman" w:hAnsi="Arial Black" w:cs="Times New Roman"/>
          <w:bCs/>
          <w:color w:val="00B0F0"/>
          <w:sz w:val="32"/>
          <w:szCs w:val="32"/>
        </w:rPr>
        <w:tab/>
      </w:r>
      <w:r w:rsidRPr="005279AA">
        <w:rPr>
          <w:rFonts w:ascii="Arial Black" w:eastAsia="Times New Roman" w:hAnsi="Arial Black" w:cs="Times New Roman"/>
          <w:bCs/>
          <w:color w:val="00B0F0"/>
          <w:sz w:val="32"/>
          <w:szCs w:val="32"/>
        </w:rPr>
        <w:tab/>
      </w:r>
      <w:r w:rsidRPr="005279AA">
        <w:rPr>
          <w:rFonts w:ascii="Arial Black" w:eastAsia="Times New Roman" w:hAnsi="Arial Black" w:cs="Times New Roman"/>
          <w:bCs/>
          <w:color w:val="00B0F0"/>
          <w:sz w:val="32"/>
          <w:szCs w:val="32"/>
        </w:rPr>
        <w:tab/>
      </w:r>
      <w:r w:rsidRPr="005279AA">
        <w:rPr>
          <w:rFonts w:ascii="Arial Black" w:eastAsia="Times New Roman" w:hAnsi="Arial Black" w:cs="Times New Roman"/>
          <w:b/>
          <w:bCs/>
          <w:sz w:val="44"/>
          <w:szCs w:val="44"/>
        </w:rPr>
        <w:t>RESUME</w:t>
      </w:r>
    </w:p>
    <w:p w:rsidR="00DF74BF" w:rsidRPr="005279AA" w:rsidRDefault="005279AA" w:rsidP="00D40A26">
      <w:pPr>
        <w:shd w:val="clear" w:color="auto" w:fill="FFFFFF"/>
        <w:spacing w:after="0" w:line="420" w:lineRule="atLeast"/>
        <w:rPr>
          <w:rFonts w:ascii="Arial Black" w:eastAsia="Times New Roman" w:hAnsi="Arial Black" w:cs="Times New Roman"/>
          <w:b/>
          <w:bCs/>
          <w:sz w:val="40"/>
          <w:szCs w:val="40"/>
        </w:rPr>
      </w:pPr>
      <w:r>
        <w:rPr>
          <w:rFonts w:ascii="Arial Black" w:eastAsia="Times New Roman" w:hAnsi="Arial Black" w:cs="Times New Roman"/>
          <w:b/>
          <w:bCs/>
          <w:sz w:val="40"/>
          <w:szCs w:val="40"/>
        </w:rPr>
        <w:t xml:space="preserve">   </w:t>
      </w:r>
      <w:r w:rsidR="00D17F3A" w:rsidRPr="005279AA">
        <w:rPr>
          <w:rFonts w:ascii="Arial Black" w:eastAsia="Times New Roman" w:hAnsi="Arial Black" w:cs="Times New Roman"/>
          <w:b/>
          <w:bCs/>
          <w:sz w:val="40"/>
          <w:szCs w:val="40"/>
        </w:rPr>
        <w:t>IQRA TAYYAB</w:t>
      </w:r>
    </w:p>
    <w:p w:rsidR="00DF74BF" w:rsidRPr="005279AA" w:rsidRDefault="00DF74BF" w:rsidP="005279AA">
      <w:pPr>
        <w:shd w:val="clear" w:color="auto" w:fill="FFFFFF"/>
        <w:tabs>
          <w:tab w:val="left" w:pos="990"/>
        </w:tabs>
        <w:spacing w:after="0" w:line="420" w:lineRule="atLeast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D40A26" w:rsidRPr="005279AA" w:rsidRDefault="005279AA" w:rsidP="005279AA">
      <w:pPr>
        <w:tabs>
          <w:tab w:val="left" w:pos="990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</w:t>
      </w:r>
      <w:r w:rsidR="00D00DA0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Email ID:</w:t>
      </w:r>
      <w:r w:rsidR="00D00DA0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E469CA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D00DA0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ely.glam77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@gmail.com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</w:t>
      </w:r>
      <w:r w:rsidR="0047308D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Contact No</w:t>
      </w:r>
      <w:r w:rsidR="00D40A26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E469CA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0335-4894622</w:t>
      </w:r>
    </w:p>
    <w:p w:rsidR="005279AA" w:rsidRPr="005279AA" w:rsidRDefault="005279AA" w:rsidP="005279AA">
      <w:pPr>
        <w:tabs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</w:t>
      </w:r>
      <w:r w:rsidR="0047308D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Address:   </w:t>
      </w:r>
      <w:r w:rsidR="00E469CA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</w:t>
      </w:r>
      <w:r w:rsidR="0047308D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</w:t>
      </w:r>
      <w:r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</w:t>
      </w:r>
      <w:r w:rsidR="0047308D" w:rsidRPr="005279A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Raza</w:t>
      </w:r>
      <w:proofErr w:type="spellEnd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Block </w:t>
      </w:r>
      <w:proofErr w:type="spellStart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Allama</w:t>
      </w:r>
      <w:proofErr w:type="spellEnd"/>
      <w:r w:rsidR="007416D7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Iqbal</w:t>
      </w:r>
      <w:proofErr w:type="spellEnd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Town </w:t>
      </w:r>
      <w:r w:rsidR="00E54370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Lahore</w:t>
      </w:r>
    </w:p>
    <w:p w:rsidR="00B64466" w:rsidRPr="005279AA" w:rsidRDefault="00B64466" w:rsidP="005279AA">
      <w:pPr>
        <w:tabs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53319" w:rsidRPr="005279AA" w:rsidRDefault="005279AA" w:rsidP="00020103">
      <w:pPr>
        <w:shd w:val="clear" w:color="auto" w:fill="D3D3D3"/>
        <w:tabs>
          <w:tab w:val="left" w:pos="1305"/>
          <w:tab w:val="center" w:pos="540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="00353319" w:rsidRPr="005279A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Education</w:t>
      </w:r>
    </w:p>
    <w:p w:rsidR="00B64466" w:rsidRPr="005279AA" w:rsidRDefault="00D00DA0" w:rsidP="003C67A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5279AA">
        <w:rPr>
          <w:rFonts w:ascii="Times New Roman" w:eastAsia="Arial" w:hAnsi="Times New Roman" w:cs="Times New Roman"/>
          <w:sz w:val="24"/>
          <w:szCs w:val="24"/>
        </w:rPr>
        <w:t>Master in Busi</w:t>
      </w:r>
      <w:r w:rsidR="002931B6">
        <w:rPr>
          <w:rFonts w:ascii="Times New Roman" w:eastAsia="Arial" w:hAnsi="Times New Roman" w:cs="Times New Roman"/>
          <w:sz w:val="24"/>
          <w:szCs w:val="24"/>
        </w:rPr>
        <w:t>ness and Statistical Management</w:t>
      </w:r>
      <w:r w:rsidR="00B64466" w:rsidRPr="005279AA">
        <w:rPr>
          <w:rFonts w:ascii="Times New Roman" w:eastAsia="Arial" w:hAnsi="Times New Roman" w:cs="Times New Roman"/>
          <w:sz w:val="24"/>
          <w:szCs w:val="24"/>
        </w:rPr>
        <w:t xml:space="preserve"> (MBSM)</w:t>
      </w:r>
      <w:r w:rsidR="003C67A5" w:rsidRPr="005279AA">
        <w:rPr>
          <w:rFonts w:ascii="Times New Roman" w:eastAsia="Arial" w:hAnsi="Times New Roman" w:cs="Times New Roman"/>
          <w:sz w:val="24"/>
          <w:szCs w:val="24"/>
        </w:rPr>
        <w:t xml:space="preserve"> from</w:t>
      </w:r>
      <w:r w:rsidR="00E54370" w:rsidRPr="005279AA">
        <w:rPr>
          <w:rFonts w:ascii="Times New Roman" w:eastAsia="Arial" w:hAnsi="Times New Roman" w:cs="Times New Roman"/>
          <w:sz w:val="24"/>
          <w:szCs w:val="24"/>
        </w:rPr>
        <w:t xml:space="preserve"> University of Punjab</w:t>
      </w:r>
      <w:r w:rsidR="00353319" w:rsidRPr="005279AA">
        <w:rPr>
          <w:rFonts w:ascii="Times New Roman" w:eastAsia="Arial" w:hAnsi="Times New Roman" w:cs="Times New Roman"/>
          <w:sz w:val="24"/>
          <w:szCs w:val="24"/>
        </w:rPr>
        <w:t xml:space="preserve"> 2017</w:t>
      </w:r>
    </w:p>
    <w:p w:rsidR="00353319" w:rsidRPr="005279AA" w:rsidRDefault="00353319" w:rsidP="003C67A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Bachelor</w:t>
      </w:r>
      <w:r w:rsidR="00B50F3E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3C67A5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Punjab Group of Colleges Lahore</w:t>
      </w:r>
      <w:r w:rsidR="003C67A5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2013</w:t>
      </w:r>
    </w:p>
    <w:p w:rsidR="00353319" w:rsidRPr="005279AA" w:rsidRDefault="00D00DA0" w:rsidP="003C67A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Intermediate (ICS</w:t>
      </w:r>
      <w:r w:rsidR="003C67A5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from </w:t>
      </w:r>
      <w:r w:rsidR="003C67A5" w:rsidRPr="005279AA">
        <w:rPr>
          <w:rFonts w:ascii="Times New Roman" w:eastAsia="Arial" w:hAnsi="Times New Roman" w:cs="Times New Roman"/>
          <w:sz w:val="24"/>
          <w:szCs w:val="24"/>
        </w:rPr>
        <w:t>Superior Group of Colleges, Lahore  2011</w:t>
      </w:r>
    </w:p>
    <w:p w:rsidR="00B64466" w:rsidRPr="005279AA" w:rsidRDefault="00D00DA0" w:rsidP="003C67A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9AA">
        <w:rPr>
          <w:rFonts w:ascii="Times New Roman" w:eastAsia="Times New Roman" w:hAnsi="Times New Roman" w:cs="Times New Roman"/>
          <w:sz w:val="24"/>
          <w:szCs w:val="24"/>
        </w:rPr>
        <w:t>Matric</w:t>
      </w:r>
      <w:proofErr w:type="spellEnd"/>
      <w:r w:rsidR="00B50F3E" w:rsidRPr="005279A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3C67A5" w:rsidRPr="005279AA">
        <w:rPr>
          <w:rFonts w:ascii="Times New Roman" w:eastAsia="Arial" w:hAnsi="Times New Roman" w:cs="Times New Roman"/>
          <w:sz w:val="24"/>
          <w:szCs w:val="24"/>
        </w:rPr>
        <w:t>Talent Hall Girls High S</w:t>
      </w:r>
      <w:r w:rsidR="005279AA">
        <w:rPr>
          <w:rFonts w:ascii="Times New Roman" w:eastAsia="Arial" w:hAnsi="Times New Roman" w:cs="Times New Roman"/>
          <w:sz w:val="24"/>
          <w:szCs w:val="24"/>
        </w:rPr>
        <w:t xml:space="preserve">chool </w:t>
      </w:r>
      <w:r w:rsidR="003C67A5" w:rsidRPr="005279AA">
        <w:rPr>
          <w:rFonts w:ascii="Times New Roman" w:eastAsia="Arial" w:hAnsi="Times New Roman" w:cs="Times New Roman"/>
          <w:sz w:val="24"/>
          <w:szCs w:val="24"/>
        </w:rPr>
        <w:t>Lahore.  2009</w:t>
      </w:r>
    </w:p>
    <w:p w:rsidR="003C67A5" w:rsidRPr="005279AA" w:rsidRDefault="003C67A5" w:rsidP="003C67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A26" w:rsidRPr="005279AA" w:rsidRDefault="00D40A26" w:rsidP="00A11767">
      <w:pPr>
        <w:shd w:val="clear" w:color="auto" w:fill="D3D3D3"/>
        <w:tabs>
          <w:tab w:val="left" w:pos="513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Career Objective</w:t>
      </w:r>
    </w:p>
    <w:p w:rsidR="00E71F47" w:rsidRPr="005279AA" w:rsidRDefault="00E71F47" w:rsidP="00D4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get a challenging position of lecturer in which I can utilize my experience and make the</w:t>
      </w:r>
    </w:p>
    <w:p w:rsidR="00D40A26" w:rsidRPr="005279AA" w:rsidRDefault="00E71F47" w:rsidP="00D4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bright</w:t>
      </w:r>
      <w:proofErr w:type="gramEnd"/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carrier of students.</w:t>
      </w:r>
    </w:p>
    <w:p w:rsidR="00051643" w:rsidRPr="005279AA" w:rsidRDefault="00051643" w:rsidP="00D40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A26" w:rsidRPr="005279AA" w:rsidRDefault="00D40A26" w:rsidP="00D40A26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Career Summary</w:t>
      </w:r>
    </w:p>
    <w:p w:rsidR="00D40A26" w:rsidRPr="005279AA" w:rsidRDefault="00D40A26" w:rsidP="00D01912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An innovative and kno</w:t>
      </w:r>
      <w:r w:rsidR="00D17F3A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wledgeable professional having 2</w:t>
      </w:r>
      <w:r w:rsidR="00E54370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years’ experience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lecturer.</w:t>
      </w:r>
    </w:p>
    <w:p w:rsidR="00D40A26" w:rsidRPr="005279AA" w:rsidRDefault="00D40A26" w:rsidP="00D01912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developing new lessons and activities to expand learning opportunities.</w:t>
      </w:r>
    </w:p>
    <w:p w:rsidR="00D40A26" w:rsidRPr="005279AA" w:rsidRDefault="00D40A26" w:rsidP="00D01912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participation on committees and extra-curricular activities.</w:t>
      </w:r>
    </w:p>
    <w:p w:rsidR="00D40A26" w:rsidRPr="005279AA" w:rsidRDefault="00D40A26" w:rsidP="00D01912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knowledge of the subject and also has great practical knowledge.</w:t>
      </w:r>
    </w:p>
    <w:p w:rsidR="00D40A26" w:rsidRPr="005279AA" w:rsidRDefault="00D40A26" w:rsidP="00D01912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giving conceptual knowledge.</w:t>
      </w:r>
    </w:p>
    <w:p w:rsidR="00051643" w:rsidRPr="005279AA" w:rsidRDefault="00051643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A26" w:rsidRPr="005279AA" w:rsidRDefault="00D40A26" w:rsidP="00D40A26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Personal Qualities</w:t>
      </w:r>
    </w:p>
    <w:p w:rsidR="00D40A26" w:rsidRPr="005279AA" w:rsidRDefault="00D40A26" w:rsidP="00D01912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interpersonal skills.</w:t>
      </w:r>
    </w:p>
    <w:p w:rsidR="00D40A26" w:rsidRPr="005279AA" w:rsidRDefault="00D40A26" w:rsidP="00D01912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Strong analytical, logical and mathematical skills.</w:t>
      </w:r>
    </w:p>
    <w:p w:rsidR="00D40A26" w:rsidRPr="005279AA" w:rsidRDefault="00D40A26" w:rsidP="00D01912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skills in written and verbal both.</w:t>
      </w:r>
    </w:p>
    <w:p w:rsidR="00D40A26" w:rsidRPr="005279AA" w:rsidRDefault="00D40A26" w:rsidP="00D01912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Ability in clarifying the doubts.</w:t>
      </w:r>
    </w:p>
    <w:p w:rsidR="00051643" w:rsidRPr="005279AA" w:rsidRDefault="00051643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A26" w:rsidRPr="005279AA" w:rsidRDefault="00D40A26" w:rsidP="00D40A26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Key Responsibilities Handled</w:t>
      </w:r>
    </w:p>
    <w:p w:rsidR="00D40A26" w:rsidRPr="005279AA" w:rsidRDefault="00D40A26" w:rsidP="00D01912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Employ differentiated teaching methods, incorporating, audio and visual activities to address all learning styles.</w:t>
      </w:r>
    </w:p>
    <w:p w:rsidR="00D40A26" w:rsidRPr="005279AA" w:rsidRDefault="00D40A26" w:rsidP="00D01912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Provide individualized instruction to keep all students at expected skill level.</w:t>
      </w:r>
    </w:p>
    <w:p w:rsidR="00D40A26" w:rsidRPr="005279AA" w:rsidRDefault="00D40A26" w:rsidP="00D01912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and organize field trips to enhance curriculum.</w:t>
      </w:r>
    </w:p>
    <w:p w:rsidR="00D40A26" w:rsidRPr="005279AA" w:rsidRDefault="00D40A26" w:rsidP="00D01912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Meet with parents to discuss progress and address behavior or mastery issues.</w:t>
      </w:r>
    </w:p>
    <w:p w:rsidR="00D40A26" w:rsidRDefault="00D40A26" w:rsidP="00D01912">
      <w:pPr>
        <w:pStyle w:val="ListParagraph"/>
        <w:numPr>
          <w:ilvl w:val="0"/>
          <w:numId w:val="1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Develop discipline plans and work closely with at-risk students.</w:t>
      </w:r>
    </w:p>
    <w:p w:rsidR="005279AA" w:rsidRPr="005279AA" w:rsidRDefault="005279AA" w:rsidP="005279AA">
      <w:pPr>
        <w:pStyle w:val="ListParagraph"/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643" w:rsidRDefault="00051643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79AA" w:rsidRPr="005279AA" w:rsidRDefault="005279AA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A26" w:rsidRPr="005279AA" w:rsidRDefault="00D40A26" w:rsidP="00D40A26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Computer Knowledge</w:t>
      </w:r>
    </w:p>
    <w:p w:rsidR="00D40A26" w:rsidRPr="005279AA" w:rsidRDefault="00D40A26" w:rsidP="00D01912">
      <w:pPr>
        <w:pStyle w:val="ListParagraph"/>
        <w:numPr>
          <w:ilvl w:val="0"/>
          <w:numId w:val="2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basic use of computer.</w:t>
      </w:r>
    </w:p>
    <w:p w:rsidR="00D40A26" w:rsidRPr="005279AA" w:rsidRDefault="00D40A26" w:rsidP="00D01912">
      <w:pPr>
        <w:pStyle w:val="ListParagraph"/>
        <w:numPr>
          <w:ilvl w:val="0"/>
          <w:numId w:val="2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Savvy.</w:t>
      </w:r>
    </w:p>
    <w:p w:rsidR="00051643" w:rsidRPr="005279AA" w:rsidRDefault="00051643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A26" w:rsidRPr="005279AA" w:rsidRDefault="00D40A26" w:rsidP="00D40A26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Achievements</w:t>
      </w:r>
    </w:p>
    <w:p w:rsidR="00D40A26" w:rsidRPr="005279AA" w:rsidRDefault="00D40A26" w:rsidP="00D01912">
      <w:pPr>
        <w:pStyle w:val="ListParagraph"/>
        <w:numPr>
          <w:ilvl w:val="0"/>
          <w:numId w:val="2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Attending many seminars and deliver many </w:t>
      </w:r>
      <w:r w:rsidR="00D17F3A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counter speeches as </w:t>
      </w:r>
      <w:r w:rsidR="00353319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D17F3A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teacher head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40A26" w:rsidRPr="005279AA" w:rsidRDefault="00D40A26" w:rsidP="00D01912">
      <w:pPr>
        <w:pStyle w:val="ListParagraph"/>
        <w:numPr>
          <w:ilvl w:val="0"/>
          <w:numId w:val="2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Successf</w:t>
      </w:r>
      <w:r w:rsidR="00B6446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ully organized workshop for junior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students.</w:t>
      </w:r>
    </w:p>
    <w:p w:rsidR="00051643" w:rsidRPr="005279AA" w:rsidRDefault="00051643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A26" w:rsidRPr="005279AA" w:rsidRDefault="00D40A26" w:rsidP="00D40A26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Work Experience</w:t>
      </w:r>
    </w:p>
    <w:p w:rsidR="004E7BD0" w:rsidRDefault="00B41A34" w:rsidP="00A11767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4E7BD0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2931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in The Bridges School </w:t>
      </w:r>
      <w:r w:rsidR="004E7BD0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Lahore </w:t>
      </w:r>
      <w:r w:rsidR="002931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 w:rsidR="004E7BD0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931B6" w:rsidRPr="002931B6" w:rsidRDefault="002931B6" w:rsidP="002931B6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Admission Head in Aspire Group of Colleges Lahore ( 2018 to 2019)</w:t>
      </w:r>
    </w:p>
    <w:p w:rsidR="009120F2" w:rsidRPr="005279AA" w:rsidRDefault="004E7BD0" w:rsidP="00D01912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9120F2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as Lecturer in Unique</w:t>
      </w:r>
      <w:r w:rsidR="00B50F3E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of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6446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College</w:t>
      </w:r>
      <w:r w:rsidR="00D40A2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0F3E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4466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Allama</w:t>
      </w:r>
      <w:proofErr w:type="spellEnd"/>
      <w:r w:rsidR="00E469CA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F3E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Iqbal</w:t>
      </w:r>
      <w:proofErr w:type="spellEnd"/>
      <w:r w:rsidR="00B50F3E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Town Lahore </w:t>
      </w:r>
    </w:p>
    <w:p w:rsidR="00D40A26" w:rsidRPr="005279AA" w:rsidRDefault="004E7BD0" w:rsidP="009120F2">
      <w:pPr>
        <w:pStyle w:val="ListParagraph"/>
        <w:shd w:val="clear" w:color="auto" w:fill="FFFFFF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(2016-2017</w:t>
      </w:r>
      <w:r w:rsidR="00D43E77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120F2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F347F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3319" w:rsidRPr="005279AA" w:rsidRDefault="00D40A26" w:rsidP="00D01912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</w:t>
      </w:r>
      <w:r w:rsidR="00D43E77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Senior Teacher in Chevron International School Lahore (</w:t>
      </w:r>
      <w:r w:rsidR="004F347F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2015 - </w:t>
      </w:r>
      <w:r w:rsidR="00D43E77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2016) </w:t>
      </w:r>
    </w:p>
    <w:p w:rsidR="00D00DA0" w:rsidRPr="005279AA" w:rsidRDefault="00D43E77" w:rsidP="00D01912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 Junior </w:t>
      </w:r>
      <w:r w:rsidR="00D00DA0"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in The Lahore Lyceum </w:t>
      </w:r>
      <w:r w:rsidR="00AE72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 Lahore (2</w:t>
      </w: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015)</w:t>
      </w:r>
    </w:p>
    <w:p w:rsidR="00353319" w:rsidRPr="005279AA" w:rsidRDefault="00353319" w:rsidP="00353319">
      <w:pPr>
        <w:shd w:val="clear" w:color="auto" w:fill="FFFFFF"/>
        <w:spacing w:after="0" w:line="390" w:lineRule="atLeast"/>
        <w:ind w:left="4410" w:right="45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051643" w:rsidRPr="005279AA" w:rsidRDefault="00051643" w:rsidP="00051643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Skills Set</w:t>
      </w:r>
    </w:p>
    <w:p w:rsidR="00353319" w:rsidRPr="005279AA" w:rsidRDefault="00353319" w:rsidP="00D01912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Confident</w:t>
      </w:r>
    </w:p>
    <w:p w:rsidR="00353319" w:rsidRPr="005279AA" w:rsidRDefault="00353319" w:rsidP="00D01912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skills</w:t>
      </w:r>
    </w:p>
    <w:p w:rsidR="00353319" w:rsidRPr="005279AA" w:rsidRDefault="00353319" w:rsidP="00D01912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interpersonal skills</w:t>
      </w:r>
    </w:p>
    <w:p w:rsidR="00353319" w:rsidRPr="005279AA" w:rsidRDefault="00353319" w:rsidP="00D01912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Patience</w:t>
      </w:r>
    </w:p>
    <w:p w:rsidR="00353319" w:rsidRPr="005279AA" w:rsidRDefault="00353319" w:rsidP="00D01912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Keen observer</w:t>
      </w:r>
    </w:p>
    <w:p w:rsidR="00051643" w:rsidRPr="005279AA" w:rsidRDefault="00353319" w:rsidP="00D01912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Good listener</w:t>
      </w:r>
    </w:p>
    <w:p w:rsidR="00353319" w:rsidRPr="005279AA" w:rsidRDefault="00353319" w:rsidP="00051643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9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3319" w:rsidRPr="005279AA" w:rsidRDefault="00623D2F" w:rsidP="00353319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7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Language and Hobbies</w:t>
      </w:r>
    </w:p>
    <w:p w:rsidR="005279AA" w:rsidRDefault="005279AA" w:rsidP="0035331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E71F47" w:rsidRPr="005279AA" w:rsidRDefault="005279AA" w:rsidP="00353319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F6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53319" w:rsidRPr="0052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D01912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01912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</w:t>
      </w:r>
      <w:r w:rsidR="00D01912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English, Urdu</w:t>
      </w:r>
    </w:p>
    <w:p w:rsidR="00353319" w:rsidRPr="005279AA" w:rsidRDefault="006F67F6" w:rsidP="0035331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 w:rsidR="0052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353319" w:rsidRPr="0052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Hobbies:</w:t>
      </w:r>
      <w:r w:rsidR="00623D2F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01912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01912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01912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623D2F" w:rsidRPr="005279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Listening music and reading books</w:t>
      </w:r>
    </w:p>
    <w:sectPr w:rsidR="00353319" w:rsidRPr="005279AA" w:rsidSect="00676860">
      <w:type w:val="continuous"/>
      <w:pgSz w:w="11907" w:h="16839" w:code="9"/>
      <w:pgMar w:top="432" w:right="720" w:bottom="720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758F"/>
    <w:multiLevelType w:val="hybridMultilevel"/>
    <w:tmpl w:val="5AFAAF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2CA13EF"/>
    <w:multiLevelType w:val="multilevel"/>
    <w:tmpl w:val="CCB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A21487"/>
    <w:multiLevelType w:val="hybridMultilevel"/>
    <w:tmpl w:val="411658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C203B09"/>
    <w:multiLevelType w:val="multilevel"/>
    <w:tmpl w:val="FE3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7B0E44"/>
    <w:multiLevelType w:val="multilevel"/>
    <w:tmpl w:val="D85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BC6F6D"/>
    <w:multiLevelType w:val="multilevel"/>
    <w:tmpl w:val="02A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2B7EAD"/>
    <w:multiLevelType w:val="multilevel"/>
    <w:tmpl w:val="21D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1E7ACC"/>
    <w:multiLevelType w:val="hybridMultilevel"/>
    <w:tmpl w:val="8B68BF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8EE347E"/>
    <w:multiLevelType w:val="multilevel"/>
    <w:tmpl w:val="2D64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BC004C"/>
    <w:multiLevelType w:val="multilevel"/>
    <w:tmpl w:val="434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81695B"/>
    <w:multiLevelType w:val="multilevel"/>
    <w:tmpl w:val="1C4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AA3942"/>
    <w:multiLevelType w:val="multilevel"/>
    <w:tmpl w:val="B26A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55363D"/>
    <w:multiLevelType w:val="multilevel"/>
    <w:tmpl w:val="F71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694F8D"/>
    <w:multiLevelType w:val="multilevel"/>
    <w:tmpl w:val="2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6838AC"/>
    <w:multiLevelType w:val="hybridMultilevel"/>
    <w:tmpl w:val="A9887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6151B8E"/>
    <w:multiLevelType w:val="hybridMultilevel"/>
    <w:tmpl w:val="BD5C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B315F"/>
    <w:multiLevelType w:val="hybridMultilevel"/>
    <w:tmpl w:val="9C52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203BD"/>
    <w:multiLevelType w:val="multilevel"/>
    <w:tmpl w:val="38C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0916487"/>
    <w:multiLevelType w:val="multilevel"/>
    <w:tmpl w:val="CB7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9F45D5"/>
    <w:multiLevelType w:val="hybridMultilevel"/>
    <w:tmpl w:val="7DB4E2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70AC35B5"/>
    <w:multiLevelType w:val="multilevel"/>
    <w:tmpl w:val="29F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A066A7"/>
    <w:multiLevelType w:val="hybridMultilevel"/>
    <w:tmpl w:val="C40EE6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7ECE6FF4"/>
    <w:multiLevelType w:val="multilevel"/>
    <w:tmpl w:val="7B7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"/>
  </w:num>
  <w:num w:numId="5">
    <w:abstractNumId w:val="10"/>
  </w:num>
  <w:num w:numId="6">
    <w:abstractNumId w:val="17"/>
  </w:num>
  <w:num w:numId="7">
    <w:abstractNumId w:val="8"/>
  </w:num>
  <w:num w:numId="8">
    <w:abstractNumId w:val="20"/>
  </w:num>
  <w:num w:numId="9">
    <w:abstractNumId w:val="11"/>
  </w:num>
  <w:num w:numId="10">
    <w:abstractNumId w:val="4"/>
  </w:num>
  <w:num w:numId="11">
    <w:abstractNumId w:val="9"/>
  </w:num>
  <w:num w:numId="12">
    <w:abstractNumId w:val="22"/>
  </w:num>
  <w:num w:numId="13">
    <w:abstractNumId w:val="18"/>
  </w:num>
  <w:num w:numId="14">
    <w:abstractNumId w:val="15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14"/>
  </w:num>
  <w:num w:numId="20">
    <w:abstractNumId w:val="0"/>
  </w:num>
  <w:num w:numId="21">
    <w:abstractNumId w:val="19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40A26"/>
    <w:rsid w:val="00020103"/>
    <w:rsid w:val="00035307"/>
    <w:rsid w:val="00051643"/>
    <w:rsid w:val="00075759"/>
    <w:rsid w:val="00151E7D"/>
    <w:rsid w:val="001B6978"/>
    <w:rsid w:val="001D73BE"/>
    <w:rsid w:val="002413BA"/>
    <w:rsid w:val="00270E68"/>
    <w:rsid w:val="002931B6"/>
    <w:rsid w:val="00353319"/>
    <w:rsid w:val="003C67A5"/>
    <w:rsid w:val="0043215C"/>
    <w:rsid w:val="0047308D"/>
    <w:rsid w:val="004E7BD0"/>
    <w:rsid w:val="004F347F"/>
    <w:rsid w:val="005279AA"/>
    <w:rsid w:val="005A2C02"/>
    <w:rsid w:val="00602A09"/>
    <w:rsid w:val="00623D2F"/>
    <w:rsid w:val="00642B93"/>
    <w:rsid w:val="00676860"/>
    <w:rsid w:val="006E48D4"/>
    <w:rsid w:val="006E570F"/>
    <w:rsid w:val="006F67F6"/>
    <w:rsid w:val="007416D7"/>
    <w:rsid w:val="00763EF3"/>
    <w:rsid w:val="0077780F"/>
    <w:rsid w:val="007B013B"/>
    <w:rsid w:val="0086192C"/>
    <w:rsid w:val="00862D16"/>
    <w:rsid w:val="009120F2"/>
    <w:rsid w:val="00964007"/>
    <w:rsid w:val="009E1520"/>
    <w:rsid w:val="00A11767"/>
    <w:rsid w:val="00A376FF"/>
    <w:rsid w:val="00A46E87"/>
    <w:rsid w:val="00AA5612"/>
    <w:rsid w:val="00AE7281"/>
    <w:rsid w:val="00B41A34"/>
    <w:rsid w:val="00B50F3E"/>
    <w:rsid w:val="00B64466"/>
    <w:rsid w:val="00B6737E"/>
    <w:rsid w:val="00C11524"/>
    <w:rsid w:val="00D00DA0"/>
    <w:rsid w:val="00D01912"/>
    <w:rsid w:val="00D17F3A"/>
    <w:rsid w:val="00D40A26"/>
    <w:rsid w:val="00D43E77"/>
    <w:rsid w:val="00D7763A"/>
    <w:rsid w:val="00DB4809"/>
    <w:rsid w:val="00DF74BF"/>
    <w:rsid w:val="00E16C5F"/>
    <w:rsid w:val="00E33914"/>
    <w:rsid w:val="00E469CA"/>
    <w:rsid w:val="00E54370"/>
    <w:rsid w:val="00E71F47"/>
    <w:rsid w:val="00E87508"/>
    <w:rsid w:val="00EA4945"/>
    <w:rsid w:val="00F47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3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2</cp:revision>
  <cp:lastPrinted>2018-08-12T18:42:00Z</cp:lastPrinted>
  <dcterms:created xsi:type="dcterms:W3CDTF">2019-09-10T18:02:00Z</dcterms:created>
  <dcterms:modified xsi:type="dcterms:W3CDTF">2019-09-10T18:02:00Z</dcterms:modified>
</cp:coreProperties>
</file>