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AF206" w14:textId="77777777" w:rsidR="008F074A" w:rsidRDefault="008579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Hina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Zahid</w:t>
      </w:r>
    </w:p>
    <w:p w14:paraId="3F139C3B" w14:textId="77777777" w:rsidR="008F074A" w:rsidRDefault="008579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9,B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-Gulshan-e-Ahbab Housing Society, Lahore, Pakistan</w:t>
      </w:r>
    </w:p>
    <w:p w14:paraId="6E5D6B48" w14:textId="77777777" w:rsidR="008F074A" w:rsidRDefault="008579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0332-8403002</w:t>
      </w:r>
    </w:p>
    <w:p w14:paraId="10E99FEC" w14:textId="77777777" w:rsidR="008F074A" w:rsidRDefault="008579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0303-4102001</w:t>
      </w:r>
    </w:p>
    <w:p w14:paraId="6DA8D076" w14:textId="77777777" w:rsidR="008F074A" w:rsidRDefault="008579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hinazahid64@gmail.com</w:t>
      </w:r>
    </w:p>
    <w:p w14:paraId="005233C2" w14:textId="77777777" w:rsidR="008F074A" w:rsidRDefault="0085798A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Education</w:t>
      </w:r>
    </w:p>
    <w:p w14:paraId="6C985ABD" w14:textId="77777777" w:rsidR="008F074A" w:rsidRDefault="008F074A">
      <w:pPr>
        <w:tabs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sz w:val="24"/>
        </w:rPr>
      </w:pPr>
    </w:p>
    <w:p w14:paraId="2BDDE685" w14:textId="77777777" w:rsidR="008F074A" w:rsidRDefault="008579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2018</w:t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MPHIL Chemistry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</w:t>
      </w:r>
    </w:p>
    <w:p w14:paraId="7AE146B8" w14:textId="77777777" w:rsidR="008F074A" w:rsidRDefault="008579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     Forman Christian College (A Chartered University), Lahore</w:t>
      </w:r>
    </w:p>
    <w:p w14:paraId="2F62E8D8" w14:textId="77777777" w:rsidR="008F074A" w:rsidRDefault="008F07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08B84CF" w14:textId="77777777" w:rsidR="008F074A" w:rsidRDefault="008579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2016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BS(Hons) Chemistry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</w:p>
    <w:p w14:paraId="0372A09E" w14:textId="77777777" w:rsidR="008F074A" w:rsidRDefault="008579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Kinnaird College for Women University, Lahore   </w:t>
      </w:r>
    </w:p>
    <w:p w14:paraId="5F886F57" w14:textId="77777777" w:rsidR="008F074A" w:rsidRDefault="008F074A">
      <w:pPr>
        <w:tabs>
          <w:tab w:val="left" w:pos="1980"/>
        </w:tabs>
        <w:spacing w:after="0" w:line="240" w:lineRule="auto"/>
        <w:ind w:left="1980" w:hanging="1980"/>
        <w:jc w:val="both"/>
        <w:rPr>
          <w:rFonts w:ascii="Times New Roman" w:eastAsia="Times New Roman" w:hAnsi="Times New Roman" w:cs="Times New Roman"/>
          <w:sz w:val="24"/>
        </w:rPr>
      </w:pPr>
    </w:p>
    <w:p w14:paraId="10244CCF" w14:textId="77777777" w:rsidR="008F074A" w:rsidRDefault="008579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2012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Intermediate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 (Pre-medical)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</w:p>
    <w:p w14:paraId="5BA36083" w14:textId="77777777" w:rsidR="008F074A" w:rsidRDefault="0085798A">
      <w:pPr>
        <w:tabs>
          <w:tab w:val="left" w:pos="1980"/>
        </w:tabs>
        <w:spacing w:after="0" w:line="240" w:lineRule="auto"/>
        <w:ind w:left="1980" w:hanging="198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Punjab College for Women, Lahore.</w:t>
      </w:r>
    </w:p>
    <w:p w14:paraId="25BA6E17" w14:textId="77777777" w:rsidR="008F074A" w:rsidRDefault="008F074A">
      <w:pPr>
        <w:tabs>
          <w:tab w:val="left" w:pos="1980"/>
        </w:tabs>
        <w:spacing w:after="0" w:line="240" w:lineRule="auto"/>
        <w:ind w:left="1980" w:hanging="1980"/>
        <w:jc w:val="both"/>
        <w:rPr>
          <w:rFonts w:ascii="Times New Roman" w:eastAsia="Times New Roman" w:hAnsi="Times New Roman" w:cs="Times New Roman"/>
          <w:sz w:val="24"/>
        </w:rPr>
      </w:pPr>
    </w:p>
    <w:p w14:paraId="7C1E1C6D" w14:textId="77777777" w:rsidR="008F074A" w:rsidRDefault="008579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2010            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Matriculation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</w:p>
    <w:p w14:paraId="2A358B05" w14:textId="77777777" w:rsidR="008F074A" w:rsidRDefault="0085798A" w:rsidP="0085798A">
      <w:pPr>
        <w:tabs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</w:t>
      </w:r>
      <w:r>
        <w:rPr>
          <w:rFonts w:ascii="Times New Roman" w:eastAsia="Times New Roman" w:hAnsi="Times New Roman" w:cs="Times New Roman"/>
          <w:color w:val="000000"/>
          <w:sz w:val="24"/>
        </w:rPr>
        <w:t>Abdali Public High School Lahore.</w:t>
      </w:r>
    </w:p>
    <w:p w14:paraId="6322F763" w14:textId="77777777" w:rsidR="008F074A" w:rsidRDefault="008F074A">
      <w:pPr>
        <w:tabs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sz w:val="18"/>
        </w:rPr>
      </w:pPr>
    </w:p>
    <w:p w14:paraId="4F797020" w14:textId="54AD6746" w:rsidR="008F074A" w:rsidRDefault="0085798A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Professional Experience</w:t>
      </w:r>
    </w:p>
    <w:p w14:paraId="43C92994" w14:textId="77777777" w:rsidR="008F074A" w:rsidRDefault="008F074A" w:rsidP="00514883">
      <w:pPr>
        <w:tabs>
          <w:tab w:val="left" w:pos="1980"/>
          <w:tab w:val="left" w:pos="2340"/>
          <w:tab w:val="left" w:pos="2520"/>
          <w:tab w:val="left" w:pos="37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14:paraId="174CE830" w14:textId="29D540C8" w:rsidR="0085798A" w:rsidRDefault="0085798A" w:rsidP="008579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2017-2018</w:t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 xml:space="preserve">Forman Christian </w:t>
      </w:r>
      <w:r w:rsidRPr="0085798A">
        <w:rPr>
          <w:rFonts w:ascii="Times New Roman" w:eastAsia="Times New Roman" w:hAnsi="Times New Roman" w:cs="Times New Roman"/>
          <w:b/>
          <w:sz w:val="24"/>
        </w:rPr>
        <w:t>College</w:t>
      </w:r>
      <w:r w:rsidRPr="0085798A">
        <w:rPr>
          <w:rFonts w:ascii="Times New Roman" w:eastAsia="Times New Roman" w:hAnsi="Times New Roman" w:cs="Times New Roman"/>
          <w:b/>
          <w:color w:val="000000"/>
          <w:sz w:val="24"/>
        </w:rPr>
        <w:t xml:space="preserve"> (A Chartered University), Lahore</w:t>
      </w:r>
    </w:p>
    <w:p w14:paraId="7C742F9B" w14:textId="77777777" w:rsidR="0085798A" w:rsidRPr="0085798A" w:rsidRDefault="0085798A">
      <w:pPr>
        <w:tabs>
          <w:tab w:val="left" w:pos="19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0535A07" w14:textId="77777777" w:rsidR="008F074A" w:rsidRPr="0085798A" w:rsidRDefault="0085798A" w:rsidP="0085798A">
      <w:pPr>
        <w:pStyle w:val="ListParagraph"/>
        <w:numPr>
          <w:ilvl w:val="0"/>
          <w:numId w:val="5"/>
        </w:numPr>
        <w:tabs>
          <w:tab w:val="left" w:pos="1980"/>
        </w:tabs>
        <w:spacing w:after="0" w:line="240" w:lineRule="auto"/>
        <w:ind w:left="2070" w:hanging="9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Pr="0085798A">
        <w:rPr>
          <w:rFonts w:ascii="Times New Roman" w:eastAsia="Times New Roman" w:hAnsi="Times New Roman" w:cs="Times New Roman"/>
          <w:sz w:val="24"/>
        </w:rPr>
        <w:t xml:space="preserve">Two-year Teacher assistantship scholarship </w:t>
      </w:r>
    </w:p>
    <w:p w14:paraId="68B176D0" w14:textId="77777777" w:rsidR="008F074A" w:rsidRDefault="008F074A">
      <w:pPr>
        <w:tabs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sz w:val="24"/>
        </w:rPr>
      </w:pPr>
    </w:p>
    <w:p w14:paraId="7B27F335" w14:textId="77777777" w:rsidR="008F074A" w:rsidRDefault="0085798A">
      <w:pPr>
        <w:tabs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2015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</w:rPr>
        <w:t>Internship</w:t>
      </w:r>
    </w:p>
    <w:p w14:paraId="46AA3CCD" w14:textId="77777777" w:rsidR="008F074A" w:rsidRDefault="008F074A">
      <w:pPr>
        <w:tabs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b/>
          <w:sz w:val="24"/>
        </w:rPr>
      </w:pPr>
    </w:p>
    <w:p w14:paraId="0BEB6AC1" w14:textId="77777777" w:rsidR="008F074A" w:rsidRDefault="0085798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</w:rPr>
        <w:t>Pakistan Council of Scientific &amp; Industrial Research</w:t>
      </w:r>
    </w:p>
    <w:p w14:paraId="616B1F44" w14:textId="77777777" w:rsidR="008F074A" w:rsidRDefault="0085798A">
      <w:pPr>
        <w:numPr>
          <w:ilvl w:val="0"/>
          <w:numId w:val="2"/>
        </w:numPr>
        <w:spacing w:after="0" w:line="240" w:lineRule="auto"/>
        <w:ind w:left="225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Analysis of depilatory creams.</w:t>
      </w:r>
    </w:p>
    <w:p w14:paraId="659B5389" w14:textId="77777777" w:rsidR="008F074A" w:rsidRDefault="0085798A">
      <w:pPr>
        <w:numPr>
          <w:ilvl w:val="0"/>
          <w:numId w:val="2"/>
        </w:numPr>
        <w:spacing w:after="0" w:line="240" w:lineRule="auto"/>
        <w:ind w:left="225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Analysis of vegetable oils.</w:t>
      </w:r>
    </w:p>
    <w:p w14:paraId="12E094D3" w14:textId="77777777" w:rsidR="008F074A" w:rsidRDefault="0085798A">
      <w:pPr>
        <w:numPr>
          <w:ilvl w:val="0"/>
          <w:numId w:val="2"/>
        </w:numPr>
        <w:spacing w:after="0" w:line="240" w:lineRule="auto"/>
        <w:ind w:left="225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Analysis of bleach creams.</w:t>
      </w:r>
    </w:p>
    <w:p w14:paraId="4CBA2543" w14:textId="77777777" w:rsidR="008F074A" w:rsidRDefault="0085798A">
      <w:pPr>
        <w:numPr>
          <w:ilvl w:val="0"/>
          <w:numId w:val="2"/>
        </w:numPr>
        <w:spacing w:after="0" w:line="240" w:lineRule="auto"/>
        <w:ind w:left="225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Analysis of shampoo.</w:t>
      </w:r>
    </w:p>
    <w:p w14:paraId="1C34678A" w14:textId="77777777" w:rsidR="008F074A" w:rsidRDefault="0085798A">
      <w:pPr>
        <w:numPr>
          <w:ilvl w:val="0"/>
          <w:numId w:val="2"/>
        </w:numPr>
        <w:spacing w:after="0" w:line="240" w:lineRule="auto"/>
        <w:ind w:left="225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Working of GLC</w:t>
      </w:r>
    </w:p>
    <w:p w14:paraId="2174D7B3" w14:textId="77777777" w:rsidR="008F074A" w:rsidRDefault="008F074A">
      <w:pPr>
        <w:spacing w:after="0" w:line="240" w:lineRule="auto"/>
        <w:ind w:left="2760"/>
        <w:rPr>
          <w:rFonts w:ascii="Times New Roman" w:eastAsia="Times New Roman" w:hAnsi="Times New Roman" w:cs="Times New Roman"/>
          <w:sz w:val="24"/>
        </w:rPr>
      </w:pPr>
    </w:p>
    <w:p w14:paraId="1A83BB35" w14:textId="77777777" w:rsidR="008F074A" w:rsidRDefault="0085798A" w:rsidP="0085798A">
      <w:pPr>
        <w:tabs>
          <w:tab w:val="left" w:pos="198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2013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</w:rPr>
        <w:t>Community service</w:t>
      </w:r>
    </w:p>
    <w:p w14:paraId="4AB1972D" w14:textId="77777777" w:rsidR="008F074A" w:rsidRDefault="008F074A">
      <w:pPr>
        <w:tabs>
          <w:tab w:val="left" w:pos="19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A0178A9" w14:textId="77777777" w:rsidR="008F074A" w:rsidRDefault="0085798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Service Institute of Medical Sciences</w:t>
      </w:r>
    </w:p>
    <w:p w14:paraId="457EA0AB" w14:textId="77777777" w:rsidR="008F074A" w:rsidRDefault="0085798A">
      <w:pPr>
        <w:numPr>
          <w:ilvl w:val="0"/>
          <w:numId w:val="3"/>
        </w:numPr>
        <w:spacing w:after="0" w:line="240" w:lineRule="auto"/>
        <w:ind w:left="2070" w:hanging="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Blood pressure</w:t>
      </w:r>
    </w:p>
    <w:p w14:paraId="25E69F95" w14:textId="77777777" w:rsidR="008F074A" w:rsidRDefault="0085798A">
      <w:pPr>
        <w:numPr>
          <w:ilvl w:val="0"/>
          <w:numId w:val="3"/>
        </w:numPr>
        <w:spacing w:after="0" w:line="240" w:lineRule="auto"/>
        <w:ind w:left="2160" w:hanging="1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Blood test</w:t>
      </w:r>
    </w:p>
    <w:p w14:paraId="1B84DA58" w14:textId="77777777" w:rsidR="008F074A" w:rsidRDefault="008F074A">
      <w:pPr>
        <w:tabs>
          <w:tab w:val="left" w:pos="1980"/>
          <w:tab w:val="left" w:pos="216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sz w:val="24"/>
        </w:rPr>
      </w:pPr>
    </w:p>
    <w:p w14:paraId="52B912D2" w14:textId="77777777" w:rsidR="008F074A" w:rsidRDefault="008F074A">
      <w:pPr>
        <w:tabs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b/>
        </w:rPr>
      </w:pPr>
    </w:p>
    <w:p w14:paraId="2113EC9D" w14:textId="77777777" w:rsidR="008F074A" w:rsidRDefault="0085798A" w:rsidP="0085798A">
      <w:pPr>
        <w:tabs>
          <w:tab w:val="left" w:pos="2070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Research topic of MPHIL</w:t>
      </w:r>
    </w:p>
    <w:p w14:paraId="14691336" w14:textId="77777777" w:rsidR="008F074A" w:rsidRDefault="008F074A">
      <w:pPr>
        <w:spacing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1E12BFBB" w14:textId="77777777" w:rsidR="008F074A" w:rsidRDefault="0085798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Determination of redox potential of some hemicelluloses.</w:t>
      </w:r>
    </w:p>
    <w:p w14:paraId="50523CDA" w14:textId="77777777" w:rsidR="008F074A" w:rsidRDefault="008F074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DF561D1" w14:textId="77777777" w:rsidR="008F074A" w:rsidRDefault="0085798A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Research topic of BS(Hons) </w:t>
      </w:r>
    </w:p>
    <w:p w14:paraId="49B67AF9" w14:textId="77777777" w:rsidR="008F074A" w:rsidRDefault="008F074A">
      <w:pPr>
        <w:spacing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8987998" w14:textId="77777777" w:rsidR="008F074A" w:rsidRDefault="0085798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Chloromethylation of selected condensed aromatic rings using phosphoric acid and zinc chloride as catalyst.</w:t>
      </w:r>
    </w:p>
    <w:p w14:paraId="0C7DC5F1" w14:textId="77777777" w:rsidR="008F074A" w:rsidRDefault="008F074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01F5CA2" w14:textId="77777777" w:rsidR="008F074A" w:rsidRDefault="0085798A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Awards &amp; Achievements</w:t>
      </w:r>
    </w:p>
    <w:p w14:paraId="5E318186" w14:textId="77777777" w:rsidR="008F074A" w:rsidRDefault="008F074A">
      <w:pPr>
        <w:spacing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2C42E73E" w14:textId="77777777" w:rsidR="008F074A" w:rsidRDefault="0085798A">
      <w:pPr>
        <w:tabs>
          <w:tab w:val="left" w:pos="1620"/>
          <w:tab w:val="left" w:pos="1710"/>
          <w:tab w:val="left" w:pos="2070"/>
          <w:tab w:val="left" w:pos="2340"/>
        </w:tabs>
        <w:spacing w:after="0" w:line="240" w:lineRule="auto"/>
        <w:ind w:left="1980" w:hanging="19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Sept 2015        Certificate of Science Carnival (Elementary part), Kinnaird College for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Women,Lahore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14:paraId="1DAE0F24" w14:textId="77777777" w:rsidR="008F074A" w:rsidRDefault="008F074A">
      <w:pPr>
        <w:tabs>
          <w:tab w:val="left" w:pos="1980"/>
        </w:tabs>
        <w:spacing w:after="0" w:line="240" w:lineRule="auto"/>
        <w:ind w:left="1980" w:hanging="1980"/>
        <w:jc w:val="both"/>
        <w:rPr>
          <w:rFonts w:ascii="Times New Roman" w:eastAsia="Times New Roman" w:hAnsi="Times New Roman" w:cs="Times New Roman"/>
          <w:sz w:val="24"/>
        </w:rPr>
      </w:pPr>
    </w:p>
    <w:p w14:paraId="398794D8" w14:textId="77777777" w:rsidR="008F074A" w:rsidRDefault="0085798A">
      <w:pPr>
        <w:tabs>
          <w:tab w:val="left" w:pos="1620"/>
          <w:tab w:val="left" w:pos="1980"/>
          <w:tab w:val="left" w:pos="2070"/>
        </w:tabs>
        <w:spacing w:after="0" w:line="240" w:lineRule="auto"/>
        <w:ind w:left="1980" w:hanging="19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Nov 2017</w:t>
      </w:r>
      <w:r>
        <w:rPr>
          <w:rFonts w:ascii="Times New Roman" w:eastAsia="Times New Roman" w:hAnsi="Times New Roman" w:cs="Times New Roman"/>
          <w:sz w:val="24"/>
        </w:rPr>
        <w:tab/>
        <w:t xml:space="preserve">     Certificate of services in organizing workshop on safety and security of    chemicals organized by department of chemistry, Forman Christian College (A Chartered University), Lahore.</w:t>
      </w:r>
    </w:p>
    <w:p w14:paraId="21660839" w14:textId="77777777" w:rsidR="008F074A" w:rsidRDefault="008F074A">
      <w:pPr>
        <w:tabs>
          <w:tab w:val="left" w:pos="1980"/>
        </w:tabs>
        <w:spacing w:after="0" w:line="240" w:lineRule="auto"/>
        <w:ind w:left="1980" w:hanging="1980"/>
        <w:jc w:val="both"/>
        <w:rPr>
          <w:rFonts w:ascii="Times New Roman" w:eastAsia="Times New Roman" w:hAnsi="Times New Roman" w:cs="Times New Roman"/>
          <w:sz w:val="24"/>
        </w:rPr>
      </w:pPr>
    </w:p>
    <w:p w14:paraId="62563FCE" w14:textId="77777777" w:rsidR="008F074A" w:rsidRDefault="0085798A">
      <w:pPr>
        <w:tabs>
          <w:tab w:val="left" w:pos="1890"/>
        </w:tabs>
        <w:spacing w:after="0" w:line="240" w:lineRule="auto"/>
        <w:ind w:left="1890" w:hanging="189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Jan 2018          Certificate of services in organizing three-day international conference: “chemical and     pharmaceutical sciences: recent approach in research and applications” organized by department of chemistry and department of    pharmacy, Forman Christian college (A Chartered University), Lahore</w:t>
      </w:r>
    </w:p>
    <w:p w14:paraId="21DABE85" w14:textId="77777777" w:rsidR="008F074A" w:rsidRDefault="008F074A">
      <w:pPr>
        <w:tabs>
          <w:tab w:val="left" w:pos="1890"/>
        </w:tabs>
        <w:spacing w:after="0" w:line="240" w:lineRule="auto"/>
        <w:ind w:left="1890" w:hanging="1890"/>
        <w:jc w:val="both"/>
        <w:rPr>
          <w:rFonts w:ascii="Times New Roman" w:eastAsia="Times New Roman" w:hAnsi="Times New Roman" w:cs="Times New Roman"/>
          <w:sz w:val="24"/>
        </w:rPr>
      </w:pPr>
    </w:p>
    <w:p w14:paraId="5FCBB162" w14:textId="77777777" w:rsidR="008F074A" w:rsidRDefault="0085798A">
      <w:pPr>
        <w:spacing w:after="0" w:line="240" w:lineRule="auto"/>
        <w:ind w:left="1890" w:hanging="189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Nov 18                   Certificate of Magna Cum Laude (Higher Honors)</w:t>
      </w:r>
    </w:p>
    <w:p w14:paraId="2460D7DE" w14:textId="77777777" w:rsidR="008F074A" w:rsidRDefault="008F074A">
      <w:pPr>
        <w:tabs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sz w:val="24"/>
        </w:rPr>
      </w:pPr>
    </w:p>
    <w:p w14:paraId="32461C44" w14:textId="77777777" w:rsidR="008F074A" w:rsidRDefault="008F074A">
      <w:pPr>
        <w:tabs>
          <w:tab w:val="left" w:pos="1080"/>
        </w:tabs>
        <w:spacing w:after="0" w:line="240" w:lineRule="auto"/>
        <w:ind w:left="1080" w:hanging="1080"/>
        <w:rPr>
          <w:rFonts w:ascii="Times New Roman" w:eastAsia="Times New Roman" w:hAnsi="Times New Roman" w:cs="Times New Roman"/>
          <w:sz w:val="18"/>
        </w:rPr>
      </w:pPr>
    </w:p>
    <w:p w14:paraId="46B73485" w14:textId="77777777" w:rsidR="008F074A" w:rsidRDefault="0085798A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Co-Curricular Activities</w:t>
      </w:r>
    </w:p>
    <w:p w14:paraId="7D66A7A8" w14:textId="77777777" w:rsidR="008F074A" w:rsidRDefault="008F074A">
      <w:pPr>
        <w:spacing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663AD3F6" w14:textId="77777777" w:rsidR="008F074A" w:rsidRDefault="0085798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Actively participated in Islamic Calligraphy and Science competitions.</w:t>
      </w:r>
    </w:p>
    <w:p w14:paraId="79E26EFD" w14:textId="77777777" w:rsidR="008F074A" w:rsidRDefault="0085798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Management person in many events. </w:t>
      </w:r>
    </w:p>
    <w:p w14:paraId="7EC8CBF4" w14:textId="77777777" w:rsidR="008F074A" w:rsidRDefault="0085798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Attended 7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international conference on environmentally sustainable development at Comsats institute of information technology Abbottabad, Pakistan.</w:t>
      </w:r>
    </w:p>
    <w:p w14:paraId="78454D24" w14:textId="77777777" w:rsidR="008F074A" w:rsidRDefault="0085798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Attended workshops on safety and security of chemicals and computational chemistry.</w:t>
      </w:r>
    </w:p>
    <w:p w14:paraId="15AD67E0" w14:textId="77777777" w:rsidR="008F074A" w:rsidRDefault="0085798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Worked in three- day international conference on chemical and pharmaceutical sciences: recent approaches in research and applications at Forman Christian College, Lahore. </w:t>
      </w:r>
    </w:p>
    <w:p w14:paraId="3876B15A" w14:textId="77777777" w:rsidR="008F074A" w:rsidRDefault="008F074A">
      <w:pPr>
        <w:tabs>
          <w:tab w:val="left" w:pos="1980"/>
        </w:tabs>
        <w:spacing w:after="0" w:line="240" w:lineRule="auto"/>
        <w:ind w:left="1980" w:hanging="1980"/>
        <w:rPr>
          <w:rFonts w:ascii="Times New Roman" w:eastAsia="Times New Roman" w:hAnsi="Times New Roman" w:cs="Times New Roman"/>
          <w:sz w:val="24"/>
        </w:rPr>
      </w:pPr>
    </w:p>
    <w:p w14:paraId="3C7E8D48" w14:textId="77777777" w:rsidR="008F074A" w:rsidRDefault="008F074A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14:paraId="5DFED6DA" w14:textId="77777777" w:rsidR="008F074A" w:rsidRDefault="0085798A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Computer Skills </w:t>
      </w:r>
    </w:p>
    <w:p w14:paraId="14853EEB" w14:textId="77777777" w:rsidR="008F074A" w:rsidRDefault="008F074A">
      <w:pPr>
        <w:spacing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56CB690E" w14:textId="77777777" w:rsidR="008F074A" w:rsidRDefault="0085798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Proficient Use of Windows 8, Window XP &amp; Windows 7, Microsoft Word, Microsoft Excel, Microsoft Access. </w:t>
      </w:r>
    </w:p>
    <w:p w14:paraId="548A13F4" w14:textId="77777777" w:rsidR="008F074A" w:rsidRDefault="008F074A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02C57A0" w14:textId="77777777" w:rsidR="008F074A" w:rsidRDefault="0085798A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Interests</w:t>
      </w:r>
    </w:p>
    <w:p w14:paraId="502A62C0" w14:textId="77777777" w:rsidR="008F074A" w:rsidRDefault="008F074A">
      <w:pPr>
        <w:spacing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051B407D" w14:textId="77777777" w:rsidR="0085798A" w:rsidRPr="0085798A" w:rsidRDefault="0085798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Sketching, Drawing, Interior decoration, Games.</w:t>
      </w:r>
    </w:p>
    <w:p w14:paraId="01859BA2" w14:textId="77777777" w:rsidR="008F074A" w:rsidRDefault="008F074A">
      <w:pPr>
        <w:spacing w:after="0" w:line="240" w:lineRule="auto"/>
        <w:rPr>
          <w:rFonts w:ascii="Arial" w:eastAsia="Arial" w:hAnsi="Arial" w:cs="Arial"/>
          <w:sz w:val="24"/>
        </w:rPr>
      </w:pPr>
    </w:p>
    <w:p w14:paraId="7DB04D5F" w14:textId="77777777" w:rsidR="0085798A" w:rsidRDefault="0085798A">
      <w:pPr>
        <w:spacing w:after="0" w:line="240" w:lineRule="auto"/>
        <w:rPr>
          <w:rFonts w:ascii="Arial" w:eastAsia="Arial" w:hAnsi="Arial" w:cs="Arial"/>
          <w:sz w:val="24"/>
        </w:rPr>
      </w:pPr>
    </w:p>
    <w:sectPr w:rsidR="0085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58EB"/>
    <w:multiLevelType w:val="hybridMultilevel"/>
    <w:tmpl w:val="D08E6CD6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112D1AF5"/>
    <w:multiLevelType w:val="hybridMultilevel"/>
    <w:tmpl w:val="FE66554E"/>
    <w:lvl w:ilvl="0" w:tplc="F8769050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13124406"/>
    <w:multiLevelType w:val="multilevel"/>
    <w:tmpl w:val="B1688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087493"/>
    <w:multiLevelType w:val="hybridMultilevel"/>
    <w:tmpl w:val="D724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1745A"/>
    <w:multiLevelType w:val="hybridMultilevel"/>
    <w:tmpl w:val="F9748BD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40536381"/>
    <w:multiLevelType w:val="multilevel"/>
    <w:tmpl w:val="3412E1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E270BF"/>
    <w:multiLevelType w:val="multilevel"/>
    <w:tmpl w:val="05DC47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6A3D07"/>
    <w:multiLevelType w:val="multilevel"/>
    <w:tmpl w:val="F54ABB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4A"/>
    <w:rsid w:val="00514883"/>
    <w:rsid w:val="00627BDE"/>
    <w:rsid w:val="0085798A"/>
    <w:rsid w:val="008F074A"/>
    <w:rsid w:val="00907021"/>
    <w:rsid w:val="00AA7441"/>
    <w:rsid w:val="00E2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8576"/>
  <w15:docId w15:val="{313B8D00-9403-4661-9468-06364660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</dc:creator>
  <cp:lastModifiedBy>Umair</cp:lastModifiedBy>
  <cp:revision>2</cp:revision>
  <dcterms:created xsi:type="dcterms:W3CDTF">2019-10-14T18:13:00Z</dcterms:created>
  <dcterms:modified xsi:type="dcterms:W3CDTF">2019-10-14T18:13:00Z</dcterms:modified>
</cp:coreProperties>
</file>