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-990599</wp:posOffset>
                </wp:positionV>
                <wp:extent cx="7552690" cy="1987550"/>
                <wp:effectExtent b="12700" l="0" r="1016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1987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-990599</wp:posOffset>
                </wp:positionV>
                <wp:extent cx="7562850" cy="2000250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0" cy="2000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-628649</wp:posOffset>
                </wp:positionV>
                <wp:extent cx="5040630" cy="549275"/>
                <wp:effectExtent b="3175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54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B8E" w:rsidDel="00000000" w:rsidP="003243E2" w:rsidRDefault="00685F38" w:rsidRPr="005A1056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pacing w:val="40"/>
                                <w:sz w:val="51"/>
                                <w:szCs w:val="51"/>
                                <w:lang w:val="en-GB"/>
                              </w:rPr>
                            </w:pPr>
                            <w:proofErr w:type="spellStart"/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pacing w:val="40"/>
                                <w:sz w:val="51"/>
                                <w:szCs w:val="51"/>
                                <w:lang w:val="en-GB"/>
                              </w:rPr>
                              <w:t>Shaffaq</w:t>
                            </w:r>
                            <w:proofErr w:type="spellEnd"/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pacing w:val="40"/>
                                <w:sz w:val="51"/>
                                <w:szCs w:val="51"/>
                                <w:lang w:val="en-GB"/>
                              </w:rPr>
                              <w:t xml:space="preserve"> Anmol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-628649</wp:posOffset>
                </wp:positionV>
                <wp:extent cx="5040630" cy="55245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63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-592454</wp:posOffset>
                </wp:positionH>
                <wp:positionV relativeFrom="paragraph">
                  <wp:posOffset>-106678</wp:posOffset>
                </wp:positionV>
                <wp:extent cx="4688205" cy="0"/>
                <wp:effectExtent b="19050" l="0" r="36195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8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-592454</wp:posOffset>
                </wp:positionH>
                <wp:positionV relativeFrom="paragraph">
                  <wp:posOffset>-106678</wp:posOffset>
                </wp:positionV>
                <wp:extent cx="4724400" cy="1905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85725</wp:posOffset>
                </wp:positionV>
                <wp:extent cx="3333750" cy="355600"/>
                <wp:effectExtent b="635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3E2" w:rsidDel="00000000" w:rsidP="00000000" w:rsidRDefault="003243E2" w:rsidRPr="0069759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 w:rsidDel="00000000" w:rsidR="00000000" w:rsidRPr="0069759B">
                              <w:rPr>
                                <w:rFonts w:ascii="Century Gothic" w:hAnsi="Century Gothic"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85725</wp:posOffset>
                </wp:positionV>
                <wp:extent cx="3333750" cy="361950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4345305</wp:posOffset>
                </wp:positionH>
                <wp:positionV relativeFrom="paragraph">
                  <wp:posOffset>-485774</wp:posOffset>
                </wp:positionV>
                <wp:extent cx="2023745" cy="13144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067E" w:rsidDel="00000000" w:rsidP="008033B6" w:rsidRDefault="00561D0D" w:rsidRPr="005A1056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House No. 210, Street No. 4, Block B</w:t>
                            </w:r>
                            <w:r w:rsidDel="00000000" w:rsidR="00E67721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, NFC Society, WAPDA</w:t>
                            </w:r>
                            <w:r w:rsidDel="00000000" w:rsidR="00EB6C2C" w:rsidRPr="005A1056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Town</w:t>
                            </w:r>
                            <w:r w:rsidDel="00000000" w:rsidR="009F23C1" w:rsidRPr="005A1056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, Lahore</w:t>
                            </w:r>
                          </w:p>
                          <w:p w:rsidR="0070067E" w:rsidDel="00000000" w:rsidP="008033B6" w:rsidRDefault="00EB6C2C" w:rsidRPr="00DD2481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Del="00000000" w:rsidR="00000000" w:rsidRPr="00DD2481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033</w:t>
                            </w:r>
                            <w:r w:rsidDel="00000000" w:rsidR="00685F38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0-5815555</w:t>
                            </w:r>
                          </w:p>
                          <w:p w:rsidR="0070067E" w:rsidDel="00000000" w:rsidP="008033B6" w:rsidRDefault="00685F38" w:rsidRPr="005A1056">
                            <w:pPr>
                              <w:spacing w:line="360" w:lineRule="auto"/>
                              <w:jc w:val="center"/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shaffaqanmol92</w:t>
                            </w:r>
                            <w:r w:rsidDel="00000000" w:rsidR="00EB6C2C" w:rsidRPr="005A1056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  <w:r w:rsidDel="00000000" w:rsidR="00561D0D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mail</w:t>
                            </w:r>
                            <w:r w:rsidDel="00000000" w:rsidR="009F23C1" w:rsidRPr="005A1056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4345305</wp:posOffset>
                </wp:positionH>
                <wp:positionV relativeFrom="paragraph">
                  <wp:posOffset>-485774</wp:posOffset>
                </wp:positionV>
                <wp:extent cx="2023745" cy="131445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745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4086225</wp:posOffset>
                </wp:positionH>
                <wp:positionV relativeFrom="paragraph">
                  <wp:posOffset>-104774</wp:posOffset>
                </wp:positionV>
                <wp:extent cx="11430" cy="781050"/>
                <wp:effectExtent b="19050" l="0" r="2667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81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4086225</wp:posOffset>
                </wp:positionH>
                <wp:positionV relativeFrom="paragraph">
                  <wp:posOffset>-104774</wp:posOffset>
                </wp:positionV>
                <wp:extent cx="38100" cy="800100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1000125</wp:posOffset>
                </wp:positionV>
                <wp:extent cx="2667000" cy="88392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839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70DF" w:rsidDel="00000000" w:rsidP="00863CAB" w:rsidRDefault="00EC70DF" w:rsidRPr="005A1056">
                            <w:pPr>
                              <w:pStyle w:val="Default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203C1E" w:rsidDel="00000000" w:rsidP="00986843" w:rsidRDefault="00203C1E" w:rsidRPr="0090564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b w:val="1"/>
                                <w:color w:val="ffffff" w:themeColor="background1"/>
                                <w:spacing w:val="20"/>
                              </w:rPr>
                            </w:pPr>
                            <w:r w:rsidDel="00000000" w:rsidR="00000000" w:rsidRPr="00905641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ffffff" w:themeColor="background1"/>
                                <w:spacing w:val="20"/>
                              </w:rPr>
                              <w:t>A</w:t>
                            </w:r>
                            <w:r w:rsidDel="00000000" w:rsidR="00F46F69" w:rsidRPr="00000000">
                              <w:rPr>
                                <w:rFonts w:ascii="Century Gothic" w:hAnsi="Century Gothic"/>
                                <w:b w:val="1"/>
                                <w:color w:val="ffffff" w:themeColor="background1"/>
                                <w:spacing w:val="20"/>
                              </w:rPr>
                              <w:t>pplicable Courses</w:t>
                            </w:r>
                          </w:p>
                          <w:p w:rsidR="004A259F" w:rsidDel="00000000" w:rsidP="00DD2481" w:rsidRDefault="004A259F" w:rsidRPr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70" w:hanging="270"/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Clinical Psychology</w:t>
                            </w:r>
                          </w:p>
                          <w:p w:rsidR="004A259F" w:rsidDel="00000000" w:rsidP="00DD2481" w:rsidRDefault="004A259F" w:rsidRPr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70" w:hanging="270"/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Applied Psychology</w:t>
                            </w:r>
                          </w:p>
                          <w:p w:rsidR="0050436D" w:rsidDel="00000000" w:rsidP="00DD2481" w:rsidRDefault="004A259F" w:rsidRPr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70" w:hanging="270"/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Economics, Stats &amp; </w:t>
                            </w:r>
                            <w:proofErr w:type="spellStart"/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</w:p>
                          <w:p w:rsidR="004A259F" w:rsidDel="00000000" w:rsidP="00DD2481" w:rsidRDefault="004A259F" w:rsidRPr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70" w:hanging="270"/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Computer Sciences</w:t>
                            </w:r>
                          </w:p>
                          <w:p w:rsidR="004A259F" w:rsidDel="00000000" w:rsidP="00DD2481" w:rsidRDefault="00DE6F3E" w:rsidRPr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70" w:hanging="270"/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Sociology</w:t>
                            </w:r>
                          </w:p>
                          <w:p w:rsidR="004A259F" w:rsidDel="00000000" w:rsidP="00DD2481" w:rsidRDefault="004A259F" w:rsidRPr="00905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70" w:hanging="270"/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B</w:t>
                            </w:r>
                            <w:r w:rsidDel="00000000" w:rsidR="00DE6F3E" w:rsidRPr="0000000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io</w:t>
                            </w:r>
                            <w:r w:rsidDel="00000000" w:rsidR="00000000" w:rsidRPr="0000000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Chemistry</w:t>
                            </w:r>
                            <w:proofErr w:type="spellEnd"/>
                          </w:p>
                          <w:p w:rsidR="00852081" w:rsidDel="00000000" w:rsidP="004936D3" w:rsidRDefault="00852081" w:rsidRPr="00000000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ffffff" w:themeColor="background1"/>
                                <w:spacing w:val="20"/>
                              </w:rPr>
                            </w:pPr>
                          </w:p>
                          <w:p w:rsidR="004936D3" w:rsidDel="00000000" w:rsidP="004936D3" w:rsidRDefault="004936D3" w:rsidRPr="0090564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ffffff" w:themeColor="background1"/>
                                <w:spacing w:val="20"/>
                              </w:rPr>
                            </w:pPr>
                            <w:r w:rsidDel="00000000" w:rsidR="00000000" w:rsidRPr="00905641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ffffff" w:themeColor="background1"/>
                                <w:spacing w:val="20"/>
                              </w:rPr>
                              <w:t>E</w:t>
                            </w:r>
                            <w:r w:rsidDel="00000000" w:rsidR="00F46F69" w:rsidRPr="00000000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ffffff" w:themeColor="background1"/>
                                <w:spacing w:val="20"/>
                              </w:rPr>
                              <w:t>ducation</w:t>
                            </w:r>
                          </w:p>
                          <w:p w:rsidR="004936D3" w:rsidDel="00000000" w:rsidP="00DD2481" w:rsidRDefault="004A259F" w:rsidRPr="00905641">
                            <w:pPr>
                              <w:spacing w:after="0" w:line="360" w:lineRule="auto"/>
                              <w:jc w:val="both"/>
                              <w:rPr>
                                <w:rFonts w:ascii="Century Gothic" w:cs="Open Sans Semibold" w:hAnsi="Century Gothic"/>
                                <w:b w:val="1"/>
                                <w:bCs w:val="1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 Semibold" w:hAnsi="Century Gothic"/>
                                <w:b w:val="1"/>
                                <w:bCs w:val="1"/>
                                <w:color w:val="ffffff" w:themeColor="background1"/>
                                <w:sz w:val="20"/>
                                <w:szCs w:val="20"/>
                              </w:rPr>
                              <w:t>BS (Hons.) – Applied Psychology</w:t>
                            </w:r>
                          </w:p>
                          <w:p w:rsidR="008033B6" w:rsidDel="00000000" w:rsidP="00DD2481" w:rsidRDefault="004A259F" w:rsidRPr="009056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270" w:hanging="270"/>
                              <w:jc w:val="both"/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proofErr w:type="spellStart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Bahauddin</w:t>
                            </w:r>
                            <w:proofErr w:type="spellEnd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Zakariya</w:t>
                            </w:r>
                            <w:proofErr w:type="spellEnd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University, Multan (BZU)</w:t>
                            </w:r>
                          </w:p>
                          <w:p w:rsidR="00112297" w:rsidDel="00000000" w:rsidP="00DD2481" w:rsidRDefault="00112297" w:rsidRPr="009056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270" w:hanging="270"/>
                              <w:jc w:val="both"/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Marks: 88%</w:t>
                            </w:r>
                          </w:p>
                          <w:p w:rsidR="00EB6C2C" w:rsidDel="00000000" w:rsidP="00EB6C2C" w:rsidRDefault="00EB6C2C" w:rsidRPr="0090564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EB6C2C" w:rsidDel="00000000" w:rsidP="00EB6C2C" w:rsidRDefault="00112297" w:rsidRPr="00905641">
                            <w:pPr>
                              <w:spacing w:after="0" w:line="360" w:lineRule="auto"/>
                              <w:rPr>
                                <w:rFonts w:ascii="Century Gothic" w:cs="Open Sans Semibold" w:hAnsi="Century Gothic"/>
                                <w:b w:val="1"/>
                                <w:bCs w:val="1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Del="00000000" w:rsidR="00000000" w:rsidRPr="00000000">
                              <w:rPr>
                                <w:rFonts w:ascii="Century Gothic" w:cs="Open Sans Semibold" w:hAnsi="Century Gothic"/>
                                <w:b w:val="1"/>
                                <w:bCs w:val="1"/>
                                <w:color w:val="ffffff" w:themeColor="background1"/>
                                <w:sz w:val="20"/>
                                <w:szCs w:val="20"/>
                              </w:rPr>
                              <w:t>FSc</w:t>
                            </w:r>
                            <w:proofErr w:type="spellEnd"/>
                            <w:r w:rsidDel="00000000" w:rsidR="00000000" w:rsidRPr="00000000">
                              <w:rPr>
                                <w:rFonts w:ascii="Century Gothic" w:cs="Open Sans Semibold" w:hAnsi="Century Gothic"/>
                                <w:b w:val="1"/>
                                <w:bCs w:val="1"/>
                                <w:color w:val="ffffff" w:themeColor="background1"/>
                                <w:sz w:val="20"/>
                                <w:szCs w:val="20"/>
                              </w:rPr>
                              <w:t>. – Pre-Medical</w:t>
                            </w:r>
                          </w:p>
                          <w:p w:rsidR="00EB6C2C" w:rsidDel="00000000" w:rsidP="00DD2481" w:rsidRDefault="00112297" w:rsidRPr="009056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270" w:hanging="270"/>
                              <w:jc w:val="both"/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Alpine College of Sciences</w:t>
                            </w:r>
                            <w:r w:rsidDel="00000000" w:rsidR="00EB6C2C" w:rsidRPr="00905641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Khanpur</w:t>
                            </w:r>
                            <w:proofErr w:type="spellEnd"/>
                          </w:p>
                          <w:p w:rsidR="00EB6C2C" w:rsidDel="00000000" w:rsidP="00DD2481" w:rsidRDefault="00112297" w:rsidRPr="009056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270" w:hanging="270"/>
                              <w:jc w:val="both"/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Marks: 71%</w:t>
                            </w:r>
                          </w:p>
                          <w:p w:rsidR="00EB6C2C" w:rsidDel="00000000" w:rsidP="00EB6C2C" w:rsidRDefault="00EB6C2C" w:rsidRPr="0090564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270"/>
                              <w:jc w:val="both"/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</w:pPr>
                          </w:p>
                          <w:p w:rsidR="004936D3" w:rsidDel="00000000" w:rsidP="00F27985" w:rsidRDefault="00112297" w:rsidRPr="009056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entury Gothic" w:cs="Open Sans Semibold" w:hAnsi="Century Gothic"/>
                                <w:b w:val="1"/>
                                <w:bCs w:val="1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 Semibold" w:hAnsi="Century Gothic"/>
                                <w:b w:val="1"/>
                                <w:bCs w:val="1"/>
                                <w:color w:val="ffffff" w:themeColor="background1"/>
                                <w:sz w:val="20"/>
                                <w:szCs w:val="20"/>
                              </w:rPr>
                              <w:t>Matric</w:t>
                            </w:r>
                          </w:p>
                          <w:p w:rsidR="00824701" w:rsidDel="00000000" w:rsidP="00DD2481" w:rsidRDefault="00112297" w:rsidRPr="009056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270" w:hanging="270"/>
                              <w:jc w:val="both"/>
                              <w:rPr>
                                <w:rFonts w:ascii="Century Gothic" w:cs="Open Sans Semibold" w:hAnsi="Century Gothic"/>
                                <w:bCs w:val="1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Government Girls School, </w:t>
                            </w:r>
                            <w:proofErr w:type="spellStart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Khanpur</w:t>
                            </w:r>
                            <w:proofErr w:type="spellEnd"/>
                          </w:p>
                          <w:p w:rsidR="004936D3" w:rsidDel="00000000" w:rsidP="00DD2481" w:rsidRDefault="00112297" w:rsidRPr="009056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270" w:hanging="270"/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Marks: 70%</w:t>
                            </w:r>
                          </w:p>
                          <w:p w:rsidR="00824701" w:rsidDel="00000000" w:rsidP="00112297" w:rsidRDefault="00824701" w:rsidRPr="001122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entury Gothic" w:cs="Open Sans Semibold" w:hAnsi="Century Gothic"/>
                                <w:bCs w:val="1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1000125</wp:posOffset>
                </wp:positionV>
                <wp:extent cx="2667000" cy="883920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883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1924050</wp:posOffset>
                </wp:positionH>
                <wp:positionV relativeFrom="paragraph">
                  <wp:posOffset>1190625</wp:posOffset>
                </wp:positionV>
                <wp:extent cx="4562475" cy="8648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864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0F21" w:rsidDel="00000000" w:rsidP="00E9392D" w:rsidRDefault="00F46F69" w:rsidRPr="00905641">
                            <w:pPr>
                              <w:spacing w:after="60" w:before="60" w:line="360" w:lineRule="auto"/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4472c4" w:themeColor="accent5"/>
                                <w:spacing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4472c4" w:themeColor="accent5"/>
                                <w:spacing w:val="20"/>
                              </w:rPr>
                              <w:t>Professional Experience</w:t>
                            </w:r>
                          </w:p>
                          <w:p w:rsidR="00561D0D" w:rsidDel="00000000" w:rsidP="00E03257" w:rsidRDefault="00112297" w:rsidRPr="000000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Lecturership</w:t>
                            </w:r>
                            <w:proofErr w:type="spellEnd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 on contract basis:</w:t>
                            </w:r>
                          </w:p>
                          <w:p w:rsidR="008F44CC" w:rsidDel="00000000" w:rsidP="00E03257" w:rsidRDefault="008F44CC" w:rsidRPr="0000000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Subject: Psychology</w:t>
                            </w:r>
                          </w:p>
                          <w:p w:rsidR="00561D0D" w:rsidDel="00000000" w:rsidP="00E03257" w:rsidRDefault="00112297" w:rsidRPr="0000000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Duration: Total 24 months (3 yearly sessions).</w:t>
                            </w:r>
                          </w:p>
                          <w:p w:rsidR="00561D0D" w:rsidDel="00000000" w:rsidP="00E03257" w:rsidRDefault="00112297" w:rsidRPr="0000000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At Fatima Jinnah Degree College, </w:t>
                            </w:r>
                            <w:proofErr w:type="spellStart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Khanpur</w:t>
                            </w:r>
                            <w:proofErr w:type="spellEnd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; and</w:t>
                            </w:r>
                          </w:p>
                          <w:p w:rsidR="00561D0D" w:rsidDel="00000000" w:rsidP="00E03257" w:rsidRDefault="00112297" w:rsidRPr="0000000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Government Post-Graduate College for Boys, </w:t>
                            </w:r>
                            <w:proofErr w:type="spellStart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Khanpur</w:t>
                            </w:r>
                            <w:proofErr w:type="spellEnd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61D0D" w:rsidDel="00000000" w:rsidP="00E03257" w:rsidRDefault="00561D0D" w:rsidRPr="000000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This role involve</w:t>
                            </w:r>
                            <w:r w:rsidDel="00000000" w:rsidR="008F44CC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d</w:t>
                            </w: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 the follo</w:t>
                            </w:r>
                            <w:bookmarkStart w:colFirst="0" w:colLast="0" w:name="_gjdgxs" w:id="0"/>
                            <w:bookmarkEnd w:id="0"/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wing responsibilities</w:t>
                            </w:r>
                            <w:r w:rsidDel="00000000" w:rsidR="00DA2A3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, among others</w:t>
                            </w: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F44CC" w:rsidDel="00000000" w:rsidP="00E03257" w:rsidRDefault="008F44CC" w:rsidRPr="0000000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Designing test schedules, conduction and scrutiny;</w:t>
                            </w:r>
                          </w:p>
                          <w:p w:rsidR="008F44CC" w:rsidDel="00000000" w:rsidP="00E03257" w:rsidRDefault="008F44CC" w:rsidRPr="0000000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Exam invigilation and scrutiny;</w:t>
                            </w:r>
                          </w:p>
                          <w:p w:rsidR="008F44CC" w:rsidDel="00000000" w:rsidP="00E03257" w:rsidRDefault="008F44CC" w:rsidRPr="0000000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Conduction and management of seminars on social/societal issues;</w:t>
                            </w:r>
                          </w:p>
                          <w:p w:rsidR="008F44CC" w:rsidDel="00000000" w:rsidP="00E03257" w:rsidRDefault="008F44CC" w:rsidRPr="0000000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Paper checking of Intermediate Examinations at Board-level;</w:t>
                            </w:r>
                            <w:r w:rsidDel="00000000" w:rsidR="00DA2A3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 and</w:t>
                            </w:r>
                          </w:p>
                          <w:p w:rsidR="00C92985" w:rsidDel="00000000" w:rsidP="00E03257" w:rsidRDefault="00C92985" w:rsidRPr="0000000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Arrangement, management and decoration of </w:t>
                            </w:r>
                            <w:r w:rsidDel="00000000" w:rsidR="00DA2A3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college-level functions.</w:t>
                            </w:r>
                          </w:p>
                          <w:p w:rsidR="009A17D3" w:rsidDel="00000000" w:rsidP="00E9392D" w:rsidRDefault="00172A48" w:rsidRPr="009A17D3">
                            <w:p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4472c4" w:themeColor="accent5"/>
                                <w:spacing w:val="20"/>
                              </w:rPr>
                              <w:t>Other</w:t>
                            </w:r>
                            <w:r w:rsidDel="00000000" w:rsidR="00F46F69" w:rsidRPr="00000000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4472c4" w:themeColor="accent5"/>
                                <w:spacing w:val="20"/>
                              </w:rPr>
                              <w:t xml:space="preserve"> Experience</w:t>
                            </w:r>
                          </w:p>
                          <w:p w:rsidR="00E9392D" w:rsidDel="00000000" w:rsidP="00E03257" w:rsidRDefault="00E9392D" w:rsidRPr="0000000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60" w:before="60" w:line="360" w:lineRule="auto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E9392D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Internship at Sheikh </w:t>
                            </w:r>
                            <w:proofErr w:type="spellStart"/>
                            <w:r w:rsidDel="00000000" w:rsidR="00000000" w:rsidRPr="00E9392D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Zayed</w:t>
                            </w:r>
                            <w:proofErr w:type="spellEnd"/>
                            <w:r w:rsidDel="00000000" w:rsidR="00000000" w:rsidRPr="00E9392D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 Hospital, Rahim </w:t>
                            </w:r>
                            <w:proofErr w:type="spellStart"/>
                            <w:r w:rsidDel="00000000" w:rsidR="00000000" w:rsidRPr="00E9392D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Yar</w:t>
                            </w:r>
                            <w:proofErr w:type="spellEnd"/>
                            <w:r w:rsidDel="00000000" w:rsidR="00000000" w:rsidRPr="00E9392D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 Khan</w:t>
                            </w:r>
                          </w:p>
                          <w:p w:rsidR="003F053E" w:rsidDel="00000000" w:rsidP="00E03257" w:rsidRDefault="003F053E" w:rsidRPr="002E310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360" w:lineRule="auto"/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</w:pPr>
                            <w:r w:rsidDel="00000000" w:rsidR="00000000" w:rsidRPr="003F053E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Research</w:t>
                            </w:r>
                            <w:r w:rsidDel="00000000" w:rsidR="00000000" w:rsidRPr="00000000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 Paper</w:t>
                            </w:r>
                            <w:r w:rsidDel="00000000" w:rsidR="00000000" w:rsidRPr="003F053E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Del="00000000" w:rsidR="00000000" w:rsidRPr="002E3107">
                              <w:rPr>
                                <w:rFonts w:ascii="Century Gothic" w:cs="Open Sans" w:hAnsi="Century Gothic"/>
                                <w:color w:val="404040" w:themeColor="text1" w:themeTint="0000BF"/>
                                <w:sz w:val="20"/>
                                <w:szCs w:val="20"/>
                              </w:rPr>
                              <w:t>on ‘Effects of narcissism on family relationships’</w:t>
                            </w:r>
                          </w:p>
                          <w:p w:rsidR="008033B6" w:rsidDel="00000000" w:rsidP="00E9392D" w:rsidRDefault="003F053E" w:rsidRPr="002E3107">
                            <w:pPr>
                              <w:spacing w:after="60" w:before="60" w:line="360" w:lineRule="auto"/>
                              <w:rPr>
                                <w:rFonts w:ascii="Century Gothic" w:cs="Open Sans" w:hAnsi="Century Gothic"/>
                                <w:color w:val="4472c4" w:themeColor="accent5"/>
                              </w:rPr>
                            </w:pPr>
                            <w:r w:rsidDel="00000000" w:rsidR="00000000" w:rsidRPr="002E3107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4472c4" w:themeColor="accent5"/>
                                <w:spacing w:val="20"/>
                              </w:rPr>
                              <w:t>Objectives</w:t>
                            </w:r>
                          </w:p>
                          <w:p w:rsidR="00B12C76" w:rsidDel="00000000" w:rsidP="00E03257" w:rsidRDefault="002E3107" w:rsidRPr="000000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</w:pPr>
                            <w:r w:rsidDel="00000000" w:rsidR="00000000" w:rsidRPr="002E3107"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  <w:t>Seek to work in an environment that will challenge me further; while allowing me to contribute to the continued growth and success of the organization.</w:t>
                            </w:r>
                          </w:p>
                          <w:p w:rsidR="002E3107" w:rsidDel="00000000" w:rsidP="00E03257" w:rsidRDefault="002E3107" w:rsidRPr="000000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</w:pPr>
                            <w:r w:rsidDel="00000000" w:rsidR="00000000" w:rsidRPr="002E3107"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  <w:t>Looking for a long term full time job where I can apply my extensive skills and knowledge to the position for which I am hired.</w:t>
                            </w:r>
                          </w:p>
                          <w:p w:rsidR="00DE6F3E" w:rsidDel="00000000" w:rsidP="00DE6F3E" w:rsidRDefault="00DE6F3E" w:rsidRPr="00000000">
                            <w:pPr>
                              <w:spacing w:after="60" w:before="60" w:line="360" w:lineRule="auto"/>
                              <w:ind w:left="90"/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4472c4" w:themeColor="accent5"/>
                                <w:spacing w:val="20"/>
                              </w:rPr>
                            </w:pPr>
                            <w:r w:rsidDel="00000000" w:rsidR="00000000" w:rsidRPr="00000000"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4472c4" w:themeColor="accent5"/>
                                <w:spacing w:val="20"/>
                              </w:rPr>
                              <w:t>Other Information</w:t>
                            </w:r>
                          </w:p>
                          <w:p w:rsidR="00DE6F3E" w:rsidDel="00000000" w:rsidP="00DE6F3E" w:rsidRDefault="00DE6F3E" w:rsidRPr="00E0325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60" w:before="60" w:line="360" w:lineRule="auto"/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</w:pPr>
                            <w:r w:rsidDel="00000000" w:rsidR="00000000" w:rsidRPr="00E03257"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  <w:t>Marital Status: Married</w:t>
                            </w:r>
                          </w:p>
                          <w:p w:rsidR="00DE6F3E" w:rsidDel="00000000" w:rsidP="00DE6F3E" w:rsidRDefault="00DE6F3E" w:rsidRPr="00E0325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60" w:before="60" w:line="360" w:lineRule="auto"/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</w:pPr>
                            <w:r w:rsidDel="00000000" w:rsidR="00000000" w:rsidRPr="00E03257"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  <w:t>Date of birth: September 22, 1992</w:t>
                            </w:r>
                          </w:p>
                          <w:p w:rsidR="00DE6F3E" w:rsidDel="00000000" w:rsidP="00E03257" w:rsidRDefault="00DE6F3E" w:rsidRPr="00E0325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60" w:before="60" w:line="360" w:lineRule="auto"/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</w:pPr>
                            <w:r w:rsidDel="00000000" w:rsidR="00000000" w:rsidRPr="00E03257"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  <w:t>Lan</w:t>
                            </w:r>
                            <w:r w:rsidDel="00000000" w:rsidR="00E03257" w:rsidRPr="00E03257"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  <w:t>guages: English and</w:t>
                            </w:r>
                            <w:r w:rsidDel="00000000" w:rsidR="00000000" w:rsidRPr="00E03257"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  <w:t xml:space="preserve"> Urdu</w:t>
                            </w:r>
                          </w:p>
                          <w:p w:rsidR="00DE6F3E" w:rsidDel="00000000" w:rsidP="00DE6F3E" w:rsidRDefault="00DE6F3E" w:rsidRPr="00DE6F3E">
                            <w:pPr>
                              <w:spacing w:after="60" w:before="60" w:line="360" w:lineRule="auto"/>
                              <w:jc w:val="both"/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2E3107" w:rsidDel="00000000" w:rsidP="00DE6F3E" w:rsidRDefault="002E3107" w:rsidRPr="002E3107">
                            <w:pPr>
                              <w:pStyle w:val="ListParagraph"/>
                              <w:spacing w:after="60" w:before="60" w:line="360" w:lineRule="auto"/>
                              <w:ind w:left="450"/>
                              <w:jc w:val="both"/>
                              <w:rPr>
                                <w:rFonts w:ascii="Century Gothic" w:cs="Open Sans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F27985" w:rsidDel="00000000" w:rsidP="00E9392D" w:rsidRDefault="00F27985" w:rsidRPr="005A1056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 w:val="1"/>
                                <w:bCs w:val="1"/>
                                <w:color w:val="5db996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1924050</wp:posOffset>
                </wp:positionH>
                <wp:positionV relativeFrom="paragraph">
                  <wp:posOffset>1190625</wp:posOffset>
                </wp:positionV>
                <wp:extent cx="4562475" cy="86487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2475" cy="864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3A2B8E"/>
    <w:pPr>
      <w:autoSpaceDE w:val="0"/>
      <w:autoSpaceDN w:val="0"/>
      <w:adjustRightInd w:val="0"/>
      <w:spacing w:after="0" w:line="240" w:lineRule="auto"/>
    </w:pPr>
    <w:rPr>
      <w:rFonts w:ascii="Bookman Old Style" w:cs="Bookman Old Style" w:hAnsi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C70D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279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2018-06-25T18:36:00Z</dcterms:created>
  <dc:creator>Blue Berry Labs</dc:creator>
</cp:coreProperties>
</file>