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7E" w:rsidRPr="007C1311" w:rsidRDefault="00E33A01">
      <w:pPr>
        <w:spacing w:after="0" w:line="259" w:lineRule="auto"/>
        <w:jc w:val="center"/>
        <w:rPr>
          <w:rFonts w:asciiTheme="majorBidi" w:eastAsia="cmr12" w:hAnsiTheme="majorBidi" w:cstheme="majorBidi"/>
          <w:b/>
          <w:sz w:val="24"/>
          <w:szCs w:val="24"/>
        </w:rPr>
      </w:pPr>
      <w:r w:rsidRPr="007C1311">
        <w:rPr>
          <w:rFonts w:asciiTheme="majorBidi" w:eastAsia="cmr12" w:hAnsiTheme="majorBidi" w:cstheme="majorBidi"/>
          <w:b/>
          <w:sz w:val="24"/>
          <w:szCs w:val="24"/>
        </w:rPr>
        <w:t>RANA AKHLAQ MOHSIN</w:t>
      </w:r>
    </w:p>
    <w:p w:rsidR="0083337E" w:rsidRPr="007C1311" w:rsidRDefault="001D5154" w:rsidP="00CE7037">
      <w:pPr>
        <w:spacing w:after="0" w:line="360" w:lineRule="auto"/>
        <w:jc w:val="center"/>
        <w:rPr>
          <w:rFonts w:asciiTheme="majorBidi" w:eastAsia="cmr12" w:hAnsiTheme="majorBidi" w:cstheme="majorBidi"/>
          <w:b/>
          <w:sz w:val="24"/>
          <w:szCs w:val="24"/>
        </w:rPr>
      </w:pPr>
      <w:r w:rsidRPr="007C1311">
        <w:rPr>
          <w:rFonts w:asciiTheme="majorBidi" w:eastAsia="cmr12" w:hAnsiTheme="majorBidi" w:cstheme="majorBidi"/>
          <w:b/>
          <w:sz w:val="24"/>
          <w:szCs w:val="24"/>
        </w:rPr>
        <w:t>(</w:t>
      </w:r>
      <w:r w:rsidR="00EF4179" w:rsidRPr="007C1311">
        <w:rPr>
          <w:rFonts w:asciiTheme="majorBidi" w:eastAsia="cmr12" w:hAnsiTheme="majorBidi" w:cstheme="majorBidi"/>
          <w:b/>
          <w:sz w:val="24"/>
          <w:szCs w:val="24"/>
        </w:rPr>
        <w:t>Chemical Engineer</w:t>
      </w:r>
      <w:r w:rsidR="00E33A01" w:rsidRPr="007C1311">
        <w:rPr>
          <w:rFonts w:asciiTheme="majorBidi" w:eastAsia="cmr12" w:hAnsiTheme="majorBidi" w:cstheme="majorBidi"/>
          <w:b/>
          <w:sz w:val="24"/>
          <w:szCs w:val="24"/>
        </w:rPr>
        <w:t>)</w:t>
      </w:r>
    </w:p>
    <w:p w:rsidR="0083337E" w:rsidRPr="007C1311" w:rsidRDefault="00FF0AAF">
      <w:pPr>
        <w:spacing w:after="0" w:line="259" w:lineRule="auto"/>
        <w:jc w:val="center"/>
        <w:rPr>
          <w:rFonts w:asciiTheme="majorBidi" w:eastAsia="cmr12" w:hAnsiTheme="majorBidi" w:cstheme="majorBidi"/>
          <w:bCs/>
          <w:sz w:val="24"/>
          <w:szCs w:val="24"/>
        </w:rPr>
      </w:pPr>
      <w:r w:rsidRPr="007C1311">
        <w:rPr>
          <w:rFonts w:asciiTheme="majorBidi" w:eastAsia="Times New Roman" w:hAnsiTheme="majorBidi" w:cstheme="majorBidi"/>
          <w:bCs/>
          <w:sz w:val="24"/>
          <w:szCs w:val="24"/>
        </w:rPr>
        <w:t>House 5E, Street 02, Block</w:t>
      </w:r>
      <w:r w:rsidR="00406D4A" w:rsidRPr="007C1311">
        <w:rPr>
          <w:rFonts w:asciiTheme="majorBidi" w:eastAsia="Times New Roman" w:hAnsiTheme="majorBidi" w:cstheme="majorBidi"/>
          <w:bCs/>
          <w:sz w:val="24"/>
          <w:szCs w:val="24"/>
        </w:rPr>
        <w:t>-</w:t>
      </w:r>
      <w:r w:rsidRPr="007C1311"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r w:rsidR="003E0838" w:rsidRPr="007C1311">
        <w:rPr>
          <w:rFonts w:asciiTheme="majorBidi" w:eastAsia="Times New Roman" w:hAnsiTheme="majorBidi" w:cstheme="majorBidi"/>
          <w:bCs/>
          <w:sz w:val="24"/>
          <w:szCs w:val="24"/>
        </w:rPr>
        <w:t xml:space="preserve"> S</w:t>
      </w:r>
      <w:r w:rsidR="00410C3B" w:rsidRPr="007C1311">
        <w:rPr>
          <w:rFonts w:asciiTheme="majorBidi" w:eastAsia="Times New Roman" w:hAnsiTheme="majorBidi" w:cstheme="majorBidi"/>
          <w:bCs/>
          <w:sz w:val="24"/>
          <w:szCs w:val="24"/>
        </w:rPr>
        <w:t>cheme # 02, Shad Bagh Lahore Pakistan</w:t>
      </w:r>
      <w:r w:rsidR="00E33A01" w:rsidRPr="007C1311">
        <w:rPr>
          <w:rFonts w:asciiTheme="majorBidi" w:eastAsia="cmr12" w:hAnsiTheme="majorBidi" w:cstheme="majorBidi"/>
          <w:bCs/>
          <w:sz w:val="24"/>
          <w:szCs w:val="24"/>
        </w:rPr>
        <w:t xml:space="preserve"> </w:t>
      </w:r>
    </w:p>
    <w:p w:rsidR="0083337E" w:rsidRPr="007C1311" w:rsidRDefault="00E33A01">
      <w:pPr>
        <w:spacing w:after="0" w:line="259" w:lineRule="auto"/>
        <w:jc w:val="center"/>
        <w:rPr>
          <w:rFonts w:asciiTheme="majorBidi" w:eastAsia="cmr12" w:hAnsiTheme="majorBidi" w:cstheme="majorBidi"/>
          <w:bCs/>
          <w:sz w:val="24"/>
          <w:szCs w:val="24"/>
        </w:rPr>
      </w:pPr>
      <w:r w:rsidRPr="007C1311">
        <w:rPr>
          <w:rFonts w:asciiTheme="majorBidi" w:eastAsia="cmr12" w:hAnsiTheme="majorBidi" w:cstheme="majorBidi"/>
          <w:bCs/>
          <w:sz w:val="24"/>
          <w:szCs w:val="24"/>
        </w:rPr>
        <w:t xml:space="preserve">enggranagee68@yahoo.com </w:t>
      </w:r>
      <w:r w:rsidRPr="007C1311">
        <w:rPr>
          <w:rFonts w:asciiTheme="majorBidi" w:eastAsia="Arial" w:hAnsiTheme="majorBidi" w:cstheme="majorBidi"/>
          <w:bCs/>
          <w:sz w:val="24"/>
          <w:szCs w:val="24"/>
        </w:rPr>
        <w:t>|</w:t>
      </w:r>
      <w:r w:rsidRPr="007C1311">
        <w:rPr>
          <w:rFonts w:asciiTheme="majorBidi" w:eastAsia="cmr12" w:hAnsiTheme="majorBidi" w:cstheme="majorBidi"/>
          <w:bCs/>
          <w:sz w:val="24"/>
          <w:szCs w:val="24"/>
        </w:rPr>
        <w:t xml:space="preserve"> (+92</w:t>
      </w:r>
      <w:r w:rsidR="009661D1" w:rsidRPr="007C1311">
        <w:rPr>
          <w:rFonts w:asciiTheme="majorBidi" w:eastAsia="cmr12" w:hAnsiTheme="majorBidi" w:cstheme="majorBidi"/>
          <w:bCs/>
          <w:sz w:val="24"/>
          <w:szCs w:val="24"/>
        </w:rPr>
        <w:t xml:space="preserve">) </w:t>
      </w:r>
      <w:r w:rsidR="009661D1" w:rsidRPr="007C1311">
        <w:rPr>
          <w:rFonts w:asciiTheme="majorBidi" w:eastAsia="Times New Roman" w:hAnsiTheme="majorBidi" w:cstheme="majorBidi"/>
          <w:bCs/>
          <w:sz w:val="24"/>
          <w:szCs w:val="24"/>
        </w:rPr>
        <w:t>323</w:t>
      </w:r>
      <w:r w:rsidRPr="007C1311">
        <w:rPr>
          <w:rFonts w:asciiTheme="majorBidi" w:eastAsia="Times New Roman" w:hAnsiTheme="majorBidi" w:cstheme="majorBidi"/>
          <w:bCs/>
          <w:sz w:val="24"/>
          <w:szCs w:val="24"/>
        </w:rPr>
        <w:t xml:space="preserve"> 48 43 505 </w:t>
      </w:r>
      <w:r w:rsidRPr="007C1311">
        <w:rPr>
          <w:rFonts w:asciiTheme="majorBidi" w:eastAsia="Arial" w:hAnsiTheme="majorBidi" w:cstheme="majorBidi"/>
          <w:bCs/>
          <w:sz w:val="24"/>
          <w:szCs w:val="24"/>
        </w:rPr>
        <w:t xml:space="preserve">| </w:t>
      </w:r>
    </w:p>
    <w:p w:rsidR="0083337E" w:rsidRPr="007C1311" w:rsidRDefault="00E33A01">
      <w:pPr>
        <w:spacing w:after="0" w:line="259" w:lineRule="auto"/>
        <w:jc w:val="center"/>
        <w:rPr>
          <w:rFonts w:asciiTheme="majorBidi" w:eastAsia="cmr12" w:hAnsiTheme="majorBidi" w:cstheme="majorBidi"/>
          <w:bCs/>
          <w:sz w:val="24"/>
          <w:szCs w:val="24"/>
        </w:rPr>
      </w:pPr>
      <w:bookmarkStart w:id="0" w:name="PEC10784"/>
      <w:bookmarkEnd w:id="0"/>
      <w:r w:rsidRPr="007C1311">
        <w:rPr>
          <w:rFonts w:asciiTheme="majorBidi" w:eastAsia="cmr12" w:hAnsiTheme="majorBidi" w:cstheme="majorBidi"/>
          <w:bCs/>
          <w:sz w:val="24"/>
          <w:szCs w:val="24"/>
        </w:rPr>
        <w:t>PEC # 10784</w:t>
      </w:r>
    </w:p>
    <w:p w:rsidR="0083337E" w:rsidRPr="00332AFD" w:rsidRDefault="00E33A01">
      <w:pPr>
        <w:spacing w:before="240" w:after="160" w:line="259" w:lineRule="auto"/>
        <w:jc w:val="center"/>
        <w:rPr>
          <w:rFonts w:asciiTheme="majorBidi" w:eastAsia="cmr12" w:hAnsiTheme="majorBidi" w:cstheme="majorBidi"/>
          <w:b/>
          <w:sz w:val="28"/>
          <w:szCs w:val="26"/>
        </w:rPr>
      </w:pPr>
      <w:r w:rsidRPr="00332AFD">
        <w:rPr>
          <w:rFonts w:asciiTheme="majorBidi" w:eastAsia="cmr12" w:hAnsiTheme="majorBidi" w:cstheme="majorBidi"/>
          <w:b/>
          <w:sz w:val="28"/>
          <w:szCs w:val="26"/>
        </w:rPr>
        <w:t>EDUCATION</w:t>
      </w:r>
    </w:p>
    <w:tbl>
      <w:tblPr>
        <w:tblW w:w="10620" w:type="dxa"/>
        <w:jc w:val="center"/>
        <w:tblInd w:w="378" w:type="dxa"/>
        <w:tblCellMar>
          <w:left w:w="10" w:type="dxa"/>
          <w:right w:w="10" w:type="dxa"/>
        </w:tblCellMar>
        <w:tblLook w:val="04A0"/>
      </w:tblPr>
      <w:tblGrid>
        <w:gridCol w:w="8177"/>
        <w:gridCol w:w="2443"/>
      </w:tblGrid>
      <w:tr w:rsidR="00D913CE" w:rsidRPr="005E5023" w:rsidTr="00324C65">
        <w:trPr>
          <w:trHeight w:val="1"/>
          <w:jc w:val="center"/>
        </w:trPr>
        <w:tc>
          <w:tcPr>
            <w:tcW w:w="81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7C48" w:rsidRPr="00D77C48" w:rsidRDefault="007C1311">
            <w:pPr>
              <w:spacing w:after="0" w:line="240" w:lineRule="auto"/>
              <w:rPr>
                <w:rFonts w:asciiTheme="majorBidi" w:eastAsia="cmr12" w:hAnsiTheme="majorBidi" w:cstheme="majorBidi"/>
                <w:b/>
                <w:sz w:val="24"/>
              </w:rPr>
            </w:pPr>
            <w:r>
              <w:rPr>
                <w:rFonts w:asciiTheme="majorBidi" w:eastAsia="cmr12" w:hAnsiTheme="majorBidi" w:cstheme="majorBidi"/>
                <w:b/>
                <w:sz w:val="24"/>
              </w:rPr>
              <w:t>FC</w:t>
            </w:r>
            <w:r w:rsidRPr="00D77C48">
              <w:rPr>
                <w:rFonts w:asciiTheme="majorBidi" w:eastAsia="cmr12" w:hAnsiTheme="majorBidi" w:cstheme="majorBidi"/>
                <w:b/>
                <w:sz w:val="24"/>
              </w:rPr>
              <w:t xml:space="preserve"> College.</w:t>
            </w:r>
          </w:p>
          <w:p w:rsidR="007C1311" w:rsidRDefault="00D77C48">
            <w:pPr>
              <w:spacing w:after="0" w:line="240" w:lineRule="auto"/>
              <w:rPr>
                <w:rFonts w:asciiTheme="majorBidi" w:eastAsia="cmr12" w:hAnsiTheme="majorBidi" w:cstheme="majorBidi"/>
                <w:bCs/>
                <w:sz w:val="24"/>
              </w:rPr>
            </w:pPr>
            <w:r>
              <w:rPr>
                <w:rFonts w:asciiTheme="majorBidi" w:eastAsia="cmr12" w:hAnsiTheme="majorBidi" w:cstheme="majorBidi"/>
                <w:bCs/>
                <w:sz w:val="24"/>
              </w:rPr>
              <w:t xml:space="preserve">                    </w:t>
            </w:r>
          </w:p>
          <w:p w:rsidR="00D913CE" w:rsidRPr="00C02C0C" w:rsidRDefault="00D77C48" w:rsidP="00C02C0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cmr12" w:hAnsiTheme="majorBidi" w:cstheme="majorBidi"/>
                <w:bCs/>
                <w:sz w:val="24"/>
              </w:rPr>
            </w:pPr>
            <w:r w:rsidRPr="00C02C0C">
              <w:rPr>
                <w:rFonts w:asciiTheme="majorBidi" w:eastAsia="cmr12" w:hAnsiTheme="majorBidi" w:cstheme="majorBidi"/>
                <w:bCs/>
                <w:sz w:val="24"/>
              </w:rPr>
              <w:t xml:space="preserve">Fsc </w:t>
            </w:r>
            <w:r w:rsidR="00AA77B8" w:rsidRPr="00C02C0C">
              <w:rPr>
                <w:rFonts w:asciiTheme="majorBidi" w:eastAsia="cmr12" w:hAnsiTheme="majorBidi" w:cstheme="majorBidi"/>
                <w:bCs/>
                <w:sz w:val="24"/>
              </w:rPr>
              <w:t>(Pre E</w:t>
            </w:r>
            <w:r w:rsidRPr="00C02C0C">
              <w:rPr>
                <w:rFonts w:asciiTheme="majorBidi" w:eastAsia="cmr12" w:hAnsiTheme="majorBidi" w:cstheme="majorBidi"/>
                <w:bCs/>
                <w:sz w:val="24"/>
              </w:rPr>
              <w:t>ngineering</w:t>
            </w:r>
            <w:r w:rsidR="00AA77B8" w:rsidRPr="00C02C0C">
              <w:rPr>
                <w:rFonts w:asciiTheme="majorBidi" w:eastAsia="cmr12" w:hAnsiTheme="majorBidi" w:cstheme="majorBidi"/>
                <w:bCs/>
                <w:sz w:val="24"/>
              </w:rPr>
              <w:t>)</w:t>
            </w:r>
            <w:r w:rsidRPr="00C02C0C">
              <w:rPr>
                <w:rFonts w:asciiTheme="majorBidi" w:eastAsia="cmr12" w:hAnsiTheme="majorBidi" w:cstheme="majorBidi"/>
                <w:bCs/>
                <w:sz w:val="24"/>
              </w:rPr>
              <w:t xml:space="preserve"> </w:t>
            </w:r>
          </w:p>
        </w:tc>
        <w:tc>
          <w:tcPr>
            <w:tcW w:w="24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7C48" w:rsidRDefault="00D77C48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Lahore </w:t>
            </w:r>
          </w:p>
          <w:p w:rsidR="00D913CE" w:rsidRPr="005E5023" w:rsidRDefault="00D77C48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>2006-2008</w:t>
            </w:r>
          </w:p>
        </w:tc>
      </w:tr>
      <w:tr w:rsidR="0083337E" w:rsidRPr="005E5023" w:rsidTr="00324C65">
        <w:trPr>
          <w:trHeight w:val="1"/>
          <w:jc w:val="center"/>
        </w:trPr>
        <w:tc>
          <w:tcPr>
            <w:tcW w:w="81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13CE" w:rsidRDefault="00D913CE">
            <w:pPr>
              <w:spacing w:after="0" w:line="240" w:lineRule="auto"/>
              <w:rPr>
                <w:rFonts w:asciiTheme="majorBidi" w:eastAsia="cmr12" w:hAnsiTheme="majorBidi" w:cstheme="majorBidi"/>
                <w:bCs/>
                <w:sz w:val="24"/>
              </w:rPr>
            </w:pPr>
          </w:p>
          <w:p w:rsidR="0083337E" w:rsidRPr="007F1D23" w:rsidRDefault="00E33A01">
            <w:pPr>
              <w:spacing w:after="0" w:line="240" w:lineRule="auto"/>
              <w:rPr>
                <w:rFonts w:asciiTheme="majorBidi" w:eastAsia="cmr12" w:hAnsiTheme="majorBidi" w:cstheme="majorBidi"/>
                <w:b/>
                <w:sz w:val="24"/>
              </w:rPr>
            </w:pPr>
            <w:r w:rsidRPr="007F1D23">
              <w:rPr>
                <w:rFonts w:asciiTheme="majorBidi" w:eastAsia="cmr12" w:hAnsiTheme="majorBidi" w:cstheme="majorBidi"/>
                <w:b/>
                <w:sz w:val="24"/>
              </w:rPr>
              <w:t>University of Engineering and Technology Lahore</w:t>
            </w:r>
            <w:r w:rsidR="000A55D5" w:rsidRPr="007F1D23">
              <w:rPr>
                <w:rFonts w:asciiTheme="majorBidi" w:eastAsia="cmr12" w:hAnsiTheme="majorBidi" w:cstheme="majorBidi"/>
                <w:b/>
                <w:sz w:val="24"/>
              </w:rPr>
              <w:t>.</w:t>
            </w:r>
          </w:p>
          <w:p w:rsidR="0083337E" w:rsidRPr="005E5023" w:rsidRDefault="00E33A0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Theme="majorBidi" w:eastAsia="cmr12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</w:rPr>
              <w:t>B.Sc. (Chemical Engineering)</w:t>
            </w:r>
          </w:p>
          <w:p w:rsidR="0083337E" w:rsidRPr="005E5023" w:rsidRDefault="00E33A01" w:rsidP="00D913C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</w:rPr>
              <w:t>Major</w:t>
            </w:r>
            <w:r w:rsidR="00271BA0" w:rsidRPr="005E5023">
              <w:rPr>
                <w:rFonts w:asciiTheme="majorBidi" w:eastAsia="cmr12" w:hAnsiTheme="majorBidi" w:cstheme="majorBidi"/>
                <w:bCs/>
              </w:rPr>
              <w:t>: -</w:t>
            </w:r>
            <w:r w:rsidR="00D913CE">
              <w:rPr>
                <w:rFonts w:asciiTheme="majorBidi" w:eastAsia="cmr12" w:hAnsiTheme="majorBidi" w:cstheme="majorBidi"/>
                <w:bCs/>
              </w:rPr>
              <w:t xml:space="preserve">Chemistry, Physics, Math. </w:t>
            </w:r>
            <w:r w:rsidR="00D913CE" w:rsidRPr="005E5023">
              <w:rPr>
                <w:rFonts w:asciiTheme="majorBidi" w:eastAsia="cmr12" w:hAnsiTheme="majorBidi" w:cstheme="majorBidi"/>
                <w:bCs/>
              </w:rPr>
              <w:t xml:space="preserve">Engineering Economics </w:t>
            </w:r>
            <w:r w:rsidR="00D913CE">
              <w:rPr>
                <w:rFonts w:asciiTheme="majorBidi" w:eastAsia="cmr12" w:hAnsiTheme="majorBidi" w:cstheme="majorBidi"/>
                <w:bCs/>
              </w:rPr>
              <w:t xml:space="preserve"> </w:t>
            </w:r>
            <w:r w:rsidRPr="005E5023">
              <w:rPr>
                <w:rFonts w:asciiTheme="majorBidi" w:eastAsia="cmr12" w:hAnsiTheme="majorBidi" w:cstheme="majorBidi"/>
                <w:bCs/>
              </w:rPr>
              <w:t xml:space="preserve">Mass </w:t>
            </w:r>
            <w:r w:rsidR="00271BA0" w:rsidRPr="005E5023">
              <w:rPr>
                <w:rFonts w:asciiTheme="majorBidi" w:eastAsia="cmr12" w:hAnsiTheme="majorBidi" w:cstheme="majorBidi"/>
                <w:bCs/>
              </w:rPr>
              <w:t xml:space="preserve">Transfer , </w:t>
            </w:r>
            <w:r w:rsidRPr="005E5023">
              <w:rPr>
                <w:rFonts w:asciiTheme="majorBidi" w:eastAsia="cmr12" w:hAnsiTheme="majorBidi" w:cstheme="majorBidi"/>
                <w:bCs/>
              </w:rPr>
              <w:t>Heat Transfer</w:t>
            </w:r>
            <w:r w:rsidR="00271BA0" w:rsidRPr="005E5023">
              <w:rPr>
                <w:rFonts w:asciiTheme="majorBidi" w:eastAsia="cmr12" w:hAnsiTheme="majorBidi" w:cstheme="majorBidi"/>
                <w:bCs/>
              </w:rPr>
              <w:t xml:space="preserve">, </w:t>
            </w:r>
            <w:r w:rsidRPr="005E5023">
              <w:rPr>
                <w:rFonts w:asciiTheme="majorBidi" w:eastAsia="cmr12" w:hAnsiTheme="majorBidi" w:cstheme="majorBidi"/>
                <w:bCs/>
              </w:rPr>
              <w:t xml:space="preserve">Fluid </w:t>
            </w:r>
            <w:r w:rsidR="00271BA0" w:rsidRPr="005E5023">
              <w:rPr>
                <w:rFonts w:asciiTheme="majorBidi" w:eastAsia="cmr12" w:hAnsiTheme="majorBidi" w:cstheme="majorBidi"/>
                <w:bCs/>
              </w:rPr>
              <w:t>Flow, , Plant Design , Reaction Engineering ,</w:t>
            </w:r>
            <w:r w:rsidRPr="005E5023">
              <w:rPr>
                <w:rFonts w:asciiTheme="majorBidi" w:eastAsia="cmr12" w:hAnsiTheme="majorBidi" w:cstheme="majorBidi"/>
                <w:bCs/>
              </w:rPr>
              <w:t xml:space="preserve">Petroleum </w:t>
            </w:r>
            <w:r w:rsidR="00271BA0" w:rsidRPr="005E5023">
              <w:rPr>
                <w:rFonts w:asciiTheme="majorBidi" w:eastAsia="cmr12" w:hAnsiTheme="majorBidi" w:cstheme="majorBidi"/>
                <w:bCs/>
              </w:rPr>
              <w:t xml:space="preserve">&amp; </w:t>
            </w:r>
            <w:r w:rsidRPr="005E5023">
              <w:rPr>
                <w:rFonts w:asciiTheme="majorBidi" w:eastAsia="cmr12" w:hAnsiTheme="majorBidi" w:cstheme="majorBidi"/>
                <w:bCs/>
              </w:rPr>
              <w:t xml:space="preserve">Gas </w:t>
            </w:r>
            <w:r w:rsidR="00271BA0" w:rsidRPr="005E5023">
              <w:rPr>
                <w:rFonts w:asciiTheme="majorBidi" w:eastAsia="cmr12" w:hAnsiTheme="majorBidi" w:cstheme="majorBidi"/>
                <w:bCs/>
              </w:rPr>
              <w:t>---</w:t>
            </w:r>
          </w:p>
        </w:tc>
        <w:tc>
          <w:tcPr>
            <w:tcW w:w="24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41D" w:rsidRPr="005E5023" w:rsidRDefault="0093741D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</w:p>
          <w:p w:rsidR="0083337E" w:rsidRPr="005E5023" w:rsidRDefault="00E33A01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</w:rPr>
              <w:t>Lahore, Pakistan</w:t>
            </w:r>
          </w:p>
          <w:p w:rsidR="0083337E" w:rsidRPr="005E5023" w:rsidRDefault="00E33A01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</w:rPr>
              <w:t>2008-2012</w:t>
            </w:r>
          </w:p>
        </w:tc>
      </w:tr>
    </w:tbl>
    <w:p w:rsidR="009C1DFC" w:rsidRDefault="009C1DFC" w:rsidP="00E84138">
      <w:pPr>
        <w:spacing w:before="240" w:after="160" w:line="259" w:lineRule="auto"/>
        <w:rPr>
          <w:rFonts w:asciiTheme="majorBidi" w:eastAsia="cmr12" w:hAnsiTheme="majorBidi" w:cstheme="majorBidi"/>
          <w:b/>
          <w:sz w:val="24"/>
        </w:rPr>
      </w:pPr>
    </w:p>
    <w:p w:rsidR="009D3B9F" w:rsidRDefault="00E33A01" w:rsidP="003810B0">
      <w:pPr>
        <w:spacing w:before="240" w:after="160" w:line="259" w:lineRule="auto"/>
        <w:jc w:val="center"/>
        <w:rPr>
          <w:rFonts w:asciiTheme="majorBidi" w:eastAsia="cmr12" w:hAnsiTheme="majorBidi" w:cstheme="majorBidi"/>
          <w:b/>
          <w:sz w:val="24"/>
        </w:rPr>
      </w:pPr>
      <w:r w:rsidRPr="006C55CA">
        <w:rPr>
          <w:rFonts w:asciiTheme="majorBidi" w:eastAsia="cmr12" w:hAnsiTheme="majorBidi" w:cstheme="majorBidi"/>
          <w:b/>
          <w:sz w:val="24"/>
        </w:rPr>
        <w:t xml:space="preserve">RESEARCH </w:t>
      </w:r>
      <w:r w:rsidR="00ED6703" w:rsidRPr="006C55CA">
        <w:rPr>
          <w:rFonts w:asciiTheme="majorBidi" w:eastAsia="cmr12" w:hAnsiTheme="majorBidi" w:cstheme="majorBidi"/>
          <w:b/>
          <w:sz w:val="24"/>
        </w:rPr>
        <w:t xml:space="preserve">&amp; JOB </w:t>
      </w:r>
      <w:r w:rsidRPr="006C55CA">
        <w:rPr>
          <w:rFonts w:asciiTheme="majorBidi" w:eastAsia="cmr12" w:hAnsiTheme="majorBidi" w:cstheme="majorBidi"/>
          <w:b/>
          <w:sz w:val="24"/>
        </w:rPr>
        <w:t>EXPERIENCE</w:t>
      </w:r>
    </w:p>
    <w:p w:rsidR="00F66280" w:rsidRPr="003810B0" w:rsidRDefault="00F66280" w:rsidP="00F66280">
      <w:pPr>
        <w:spacing w:before="240" w:after="160" w:line="259" w:lineRule="auto"/>
        <w:rPr>
          <w:rFonts w:asciiTheme="majorBidi" w:eastAsia="cmr12" w:hAnsiTheme="majorBidi" w:cstheme="majorBidi"/>
          <w:b/>
          <w:sz w:val="24"/>
        </w:rPr>
      </w:pPr>
      <w:r>
        <w:rPr>
          <w:rFonts w:asciiTheme="majorBidi" w:eastAsia="cmr12" w:hAnsiTheme="majorBidi" w:cstheme="majorBidi"/>
          <w:b/>
          <w:sz w:val="24"/>
        </w:rPr>
        <w:t xml:space="preserve">Personal Statement </w:t>
      </w:r>
    </w:p>
    <w:p w:rsidR="009D3B9F" w:rsidRPr="009D3B9F" w:rsidRDefault="00F07F2C" w:rsidP="009D3B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</w:t>
      </w:r>
      <w:r w:rsidR="009D3B9F" w:rsidRPr="009D3B9F">
        <w:rPr>
          <w:rFonts w:asciiTheme="majorBidi" w:hAnsiTheme="majorBidi" w:cstheme="majorBidi"/>
          <w:sz w:val="24"/>
          <w:szCs w:val="24"/>
        </w:rPr>
        <w:t>Accomplished secondary school teacher with exceptional classroom management skills and a passion for helping pupils of all abilities achieve their potential.</w:t>
      </w:r>
    </w:p>
    <w:p w:rsidR="009D3B9F" w:rsidRPr="009D3B9F" w:rsidRDefault="009D3B9F" w:rsidP="009D3B9F">
      <w:pPr>
        <w:rPr>
          <w:rFonts w:asciiTheme="majorBidi" w:hAnsiTheme="majorBidi" w:cstheme="majorBidi"/>
          <w:sz w:val="24"/>
          <w:szCs w:val="24"/>
        </w:rPr>
      </w:pPr>
      <w:r w:rsidRPr="009D3B9F">
        <w:rPr>
          <w:rFonts w:asciiTheme="majorBidi" w:hAnsiTheme="majorBidi" w:cstheme="majorBidi"/>
          <w:sz w:val="24"/>
          <w:szCs w:val="24"/>
        </w:rPr>
        <w:t>I have been employed at several se</w:t>
      </w:r>
      <w:r w:rsidR="00F07F2C">
        <w:rPr>
          <w:rFonts w:asciiTheme="majorBidi" w:hAnsiTheme="majorBidi" w:cstheme="majorBidi"/>
          <w:sz w:val="24"/>
          <w:szCs w:val="24"/>
        </w:rPr>
        <w:t xml:space="preserve">condary schools in </w:t>
      </w:r>
      <w:r w:rsidR="00E33749">
        <w:rPr>
          <w:rFonts w:asciiTheme="majorBidi" w:hAnsiTheme="majorBidi" w:cstheme="majorBidi"/>
          <w:sz w:val="24"/>
          <w:szCs w:val="24"/>
        </w:rPr>
        <w:t xml:space="preserve">Lahore </w:t>
      </w:r>
      <w:r w:rsidR="00E33749" w:rsidRPr="009D3B9F">
        <w:rPr>
          <w:rFonts w:asciiTheme="majorBidi" w:hAnsiTheme="majorBidi" w:cstheme="majorBidi"/>
          <w:sz w:val="24"/>
          <w:szCs w:val="24"/>
        </w:rPr>
        <w:t>across</w:t>
      </w:r>
      <w:r w:rsidRPr="009D3B9F">
        <w:rPr>
          <w:rFonts w:asciiTheme="majorBidi" w:hAnsiTheme="majorBidi" w:cstheme="majorBidi"/>
          <w:sz w:val="24"/>
          <w:szCs w:val="24"/>
        </w:rPr>
        <w:t xml:space="preserve"> all year groups. I have also undertaken management positions </w:t>
      </w:r>
      <w:r w:rsidR="00F07F2C">
        <w:rPr>
          <w:rFonts w:asciiTheme="majorBidi" w:hAnsiTheme="majorBidi" w:cstheme="majorBidi"/>
          <w:sz w:val="24"/>
          <w:szCs w:val="24"/>
        </w:rPr>
        <w:t xml:space="preserve">including as Head of the </w:t>
      </w:r>
      <w:r w:rsidR="00E33749">
        <w:rPr>
          <w:rFonts w:asciiTheme="majorBidi" w:hAnsiTheme="majorBidi" w:cstheme="majorBidi"/>
          <w:sz w:val="24"/>
          <w:szCs w:val="24"/>
        </w:rPr>
        <w:t>chemistry department</w:t>
      </w:r>
      <w:r w:rsidR="00F07F2C">
        <w:rPr>
          <w:rFonts w:asciiTheme="majorBidi" w:hAnsiTheme="majorBidi" w:cstheme="majorBidi"/>
          <w:sz w:val="24"/>
          <w:szCs w:val="24"/>
        </w:rPr>
        <w:t>. During my 10</w:t>
      </w:r>
      <w:r w:rsidRPr="009D3B9F">
        <w:rPr>
          <w:rFonts w:asciiTheme="majorBidi" w:hAnsiTheme="majorBidi" w:cstheme="majorBidi"/>
          <w:sz w:val="24"/>
          <w:szCs w:val="24"/>
        </w:rPr>
        <w:t>-years teaching career, I have crafted an extensive secondary school teaching skill set that enables me to create lesson plans that students find genuinely interesting, and produces exemplary results in examinations and pupil development</w:t>
      </w:r>
      <w:r w:rsidR="00E26128">
        <w:rPr>
          <w:rFonts w:asciiTheme="majorBidi" w:hAnsiTheme="majorBidi" w:cstheme="majorBidi"/>
          <w:sz w:val="24"/>
          <w:szCs w:val="24"/>
        </w:rPr>
        <w:t>.</w:t>
      </w:r>
    </w:p>
    <w:p w:rsidR="009D3B9F" w:rsidRDefault="009D3B9F">
      <w:pPr>
        <w:spacing w:before="240" w:after="160" w:line="259" w:lineRule="auto"/>
        <w:jc w:val="center"/>
        <w:rPr>
          <w:rFonts w:asciiTheme="majorBidi" w:eastAsia="cmr12" w:hAnsiTheme="majorBidi" w:cstheme="majorBidi"/>
          <w:b/>
          <w:sz w:val="24"/>
        </w:rPr>
      </w:pPr>
    </w:p>
    <w:p w:rsidR="002E63D7" w:rsidRDefault="009B68CA" w:rsidP="009B68CA">
      <w:pPr>
        <w:spacing w:before="240" w:after="160" w:line="259" w:lineRule="auto"/>
        <w:rPr>
          <w:rFonts w:asciiTheme="majorBidi" w:eastAsia="cmr12" w:hAnsiTheme="majorBidi" w:cstheme="majorBidi"/>
          <w:b/>
          <w:sz w:val="24"/>
        </w:rPr>
      </w:pPr>
      <w:r>
        <w:rPr>
          <w:rFonts w:asciiTheme="majorBidi" w:eastAsia="cmr12" w:hAnsiTheme="majorBidi" w:cstheme="majorBidi"/>
          <w:b/>
          <w:sz w:val="24"/>
        </w:rPr>
        <w:t xml:space="preserve">Note : </w:t>
      </w:r>
    </w:p>
    <w:p w:rsidR="009C1DFC" w:rsidRPr="006C55CA" w:rsidRDefault="002E63D7" w:rsidP="009B68CA">
      <w:pPr>
        <w:spacing w:before="240" w:after="160" w:line="259" w:lineRule="auto"/>
        <w:rPr>
          <w:rFonts w:asciiTheme="majorBidi" w:eastAsia="cmr12" w:hAnsiTheme="majorBidi" w:cstheme="majorBidi"/>
          <w:b/>
          <w:sz w:val="24"/>
        </w:rPr>
      </w:pPr>
      <w:r>
        <w:rPr>
          <w:rFonts w:asciiTheme="majorBidi" w:eastAsia="cmr12" w:hAnsiTheme="majorBidi" w:cstheme="majorBidi"/>
          <w:b/>
          <w:sz w:val="24"/>
        </w:rPr>
        <w:t xml:space="preserve">              Attend Couples of </w:t>
      </w:r>
      <w:r w:rsidR="009B68CA">
        <w:rPr>
          <w:rFonts w:asciiTheme="majorBidi" w:eastAsia="cmr12" w:hAnsiTheme="majorBidi" w:cstheme="majorBidi"/>
          <w:b/>
          <w:sz w:val="24"/>
        </w:rPr>
        <w:t xml:space="preserve">PTM </w:t>
      </w:r>
    </w:p>
    <w:tbl>
      <w:tblPr>
        <w:tblW w:w="10607" w:type="dxa"/>
        <w:jc w:val="center"/>
        <w:tblInd w:w="378" w:type="dxa"/>
        <w:tblCellMar>
          <w:left w:w="10" w:type="dxa"/>
          <w:right w:w="10" w:type="dxa"/>
        </w:tblCellMar>
        <w:tblLook w:val="04A0"/>
      </w:tblPr>
      <w:tblGrid>
        <w:gridCol w:w="8170"/>
        <w:gridCol w:w="2437"/>
      </w:tblGrid>
      <w:tr w:rsidR="0083337E" w:rsidRPr="005E5023" w:rsidTr="00324C65">
        <w:trPr>
          <w:trHeight w:val="1"/>
          <w:jc w:val="center"/>
        </w:trPr>
        <w:tc>
          <w:tcPr>
            <w:tcW w:w="8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5E5023" w:rsidRDefault="0083337E" w:rsidP="001C7DAE">
            <w:pPr>
              <w:spacing w:after="0" w:line="240" w:lineRule="auto"/>
              <w:rPr>
                <w:rFonts w:asciiTheme="majorBidi" w:eastAsia="cmr12" w:hAnsiTheme="majorBidi" w:cstheme="majorBidi"/>
                <w:bCs/>
              </w:rPr>
            </w:pPr>
          </w:p>
          <w:p w:rsidR="0083337E" w:rsidRDefault="00E36ABF" w:rsidP="001C7D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eastAsia="cmr12" w:hAnsiTheme="majorBidi" w:cstheme="majorBidi"/>
                <w:b/>
                <w:sz w:val="24"/>
                <w:szCs w:val="24"/>
              </w:rPr>
              <w:t xml:space="preserve">English spoken  courses </w:t>
            </w:r>
            <w:r w:rsidR="00DE4C56">
              <w:rPr>
                <w:rFonts w:asciiTheme="majorBidi" w:eastAsia="cmr12" w:hAnsiTheme="majorBidi" w:cstheme="majorBidi"/>
                <w:b/>
                <w:sz w:val="24"/>
                <w:szCs w:val="24"/>
              </w:rPr>
              <w:t>(</w:t>
            </w:r>
            <w:r>
              <w:rPr>
                <w:rFonts w:asciiTheme="majorBidi" w:eastAsia="cmr12" w:hAnsiTheme="majorBidi" w:cstheme="majorBidi"/>
                <w:b/>
                <w:sz w:val="24"/>
                <w:szCs w:val="24"/>
              </w:rPr>
              <w:t xml:space="preserve">from UET </w:t>
            </w:r>
            <w:r w:rsidR="00E33A01" w:rsidRPr="00213925">
              <w:rPr>
                <w:rFonts w:asciiTheme="majorBidi" w:eastAsia="cmr12" w:hAnsiTheme="majorBidi" w:cstheme="majorBidi"/>
                <w:b/>
                <w:sz w:val="24"/>
                <w:szCs w:val="24"/>
              </w:rPr>
              <w:t>)</w:t>
            </w:r>
          </w:p>
          <w:p w:rsidR="00646E04" w:rsidRPr="005E5023" w:rsidRDefault="00646E04" w:rsidP="001C7DAE">
            <w:pPr>
              <w:spacing w:after="0" w:line="240" w:lineRule="auto"/>
              <w:jc w:val="both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4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5E5023" w:rsidRDefault="0083337E" w:rsidP="001C7DAE">
            <w:pPr>
              <w:spacing w:after="0" w:line="240" w:lineRule="auto"/>
              <w:rPr>
                <w:rFonts w:asciiTheme="majorBidi" w:eastAsia="cmr12" w:hAnsiTheme="majorBidi" w:cstheme="majorBidi"/>
                <w:bCs/>
              </w:rPr>
            </w:pPr>
          </w:p>
          <w:p w:rsidR="0083337E" w:rsidRPr="005E5023" w:rsidRDefault="0030042A" w:rsidP="001C7D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</w:rPr>
              <w:t>LAHORE, PAKISTAN</w:t>
            </w:r>
          </w:p>
          <w:p w:rsidR="0083337E" w:rsidRPr="00E704A2" w:rsidRDefault="00E704A2" w:rsidP="001C7D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Jan 2011 </w:t>
            </w:r>
            <w:r w:rsidR="00E33A01" w:rsidRPr="005E5023">
              <w:rPr>
                <w:rFonts w:asciiTheme="majorBidi" w:eastAsia="Arial" w:hAnsiTheme="majorBidi" w:cstheme="majorBidi"/>
                <w:bCs/>
              </w:rPr>
              <w:t>–</w:t>
            </w:r>
            <w:r>
              <w:rPr>
                <w:rFonts w:asciiTheme="majorBidi" w:eastAsia="cmr12" w:hAnsiTheme="majorBidi" w:cstheme="majorBidi"/>
                <w:bCs/>
              </w:rPr>
              <w:t xml:space="preserve"> </w:t>
            </w:r>
            <w:r w:rsidR="00FA0DA3">
              <w:rPr>
                <w:rFonts w:asciiTheme="majorBidi" w:eastAsia="cmr12" w:hAnsiTheme="majorBidi" w:cstheme="majorBidi"/>
                <w:bCs/>
              </w:rPr>
              <w:t>June</w:t>
            </w:r>
            <w:r w:rsidR="00E33A01" w:rsidRPr="005E5023">
              <w:rPr>
                <w:rFonts w:asciiTheme="majorBidi" w:eastAsia="cmr12" w:hAnsiTheme="majorBidi" w:cstheme="majorBidi"/>
                <w:bCs/>
              </w:rPr>
              <w:t xml:space="preserve"> 201</w:t>
            </w:r>
            <w:r>
              <w:rPr>
                <w:rFonts w:asciiTheme="majorBidi" w:eastAsia="cmr12" w:hAnsiTheme="majorBidi" w:cstheme="majorBidi"/>
                <w:bCs/>
              </w:rPr>
              <w:t>1</w:t>
            </w:r>
          </w:p>
        </w:tc>
      </w:tr>
      <w:tr w:rsidR="0083337E" w:rsidRPr="005E5023" w:rsidTr="00324C65">
        <w:trPr>
          <w:trHeight w:val="1"/>
          <w:jc w:val="center"/>
        </w:trPr>
        <w:tc>
          <w:tcPr>
            <w:tcW w:w="8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ABC" w:rsidRDefault="00773ABC" w:rsidP="001C7D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</w:p>
          <w:p w:rsidR="00AB3CD5" w:rsidRDefault="00013671" w:rsidP="001C7D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  <w:sz w:val="24"/>
              </w:rPr>
            </w:pPr>
            <w:r w:rsidRPr="00AB3CD5">
              <w:rPr>
                <w:rFonts w:asciiTheme="majorBidi" w:eastAsia="cmr12" w:hAnsiTheme="majorBidi" w:cstheme="majorBidi"/>
                <w:b/>
                <w:sz w:val="24"/>
              </w:rPr>
              <w:t>The Lahore Lyceum</w:t>
            </w:r>
            <w:r w:rsidR="009C1DFC">
              <w:rPr>
                <w:rFonts w:asciiTheme="majorBidi" w:eastAsia="cmr12" w:hAnsiTheme="majorBidi" w:cstheme="majorBidi"/>
                <w:b/>
                <w:sz w:val="24"/>
              </w:rPr>
              <w:t>.</w:t>
            </w:r>
            <w:r>
              <w:rPr>
                <w:rFonts w:asciiTheme="majorBidi" w:eastAsia="cmr12" w:hAnsiTheme="majorBidi" w:cstheme="majorBidi"/>
                <w:b/>
                <w:sz w:val="24"/>
              </w:rPr>
              <w:t xml:space="preserve"> </w:t>
            </w:r>
          </w:p>
          <w:p w:rsidR="002D63E5" w:rsidRPr="009C1DFC" w:rsidRDefault="00013671" w:rsidP="001C7D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  <w:sz w:val="24"/>
              </w:rPr>
            </w:pPr>
            <w:r>
              <w:rPr>
                <w:rFonts w:asciiTheme="majorBidi" w:eastAsia="cmr12" w:hAnsiTheme="majorBidi" w:cstheme="majorBidi"/>
                <w:b/>
                <w:sz w:val="24"/>
              </w:rPr>
              <w:t xml:space="preserve">                                 </w:t>
            </w:r>
            <w:r w:rsidR="009C1DFC">
              <w:rPr>
                <w:rFonts w:asciiTheme="majorBidi" w:eastAsia="cmr12" w:hAnsiTheme="majorBidi" w:cstheme="majorBidi"/>
                <w:b/>
                <w:sz w:val="24"/>
              </w:rPr>
              <w:t xml:space="preserve">    </w:t>
            </w:r>
            <w:r w:rsidR="009C1DFC" w:rsidRPr="009C1DFC">
              <w:rPr>
                <w:rFonts w:asciiTheme="majorBidi" w:eastAsia="cmr12" w:hAnsiTheme="majorBidi" w:cstheme="majorBidi"/>
                <w:bCs/>
                <w:sz w:val="24"/>
              </w:rPr>
              <w:t>Science Teacher</w:t>
            </w:r>
          </w:p>
          <w:p w:rsidR="002D63E5" w:rsidRPr="001C7DAE" w:rsidRDefault="00070C06" w:rsidP="001C7DA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  <w:sz w:val="24"/>
              </w:rPr>
            </w:pPr>
            <w:r w:rsidRPr="001C7DAE">
              <w:rPr>
                <w:rFonts w:asciiTheme="majorBidi" w:eastAsia="cmr12" w:hAnsiTheme="majorBidi" w:cstheme="majorBidi"/>
                <w:bCs/>
                <w:sz w:val="24"/>
              </w:rPr>
              <w:t xml:space="preserve">O Level Chemistry </w:t>
            </w:r>
          </w:p>
          <w:p w:rsidR="0083337E" w:rsidRPr="002C0823" w:rsidRDefault="00070C06" w:rsidP="001C7DA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  <w:sz w:val="24"/>
              </w:rPr>
            </w:pPr>
            <w:r w:rsidRPr="001C7DAE">
              <w:rPr>
                <w:rFonts w:asciiTheme="majorBidi" w:eastAsia="cmr12" w:hAnsiTheme="majorBidi" w:cstheme="majorBidi"/>
                <w:bCs/>
                <w:sz w:val="24"/>
              </w:rPr>
              <w:t>Metric Chemistry</w:t>
            </w:r>
            <w:r w:rsidRPr="002C0823">
              <w:rPr>
                <w:rFonts w:asciiTheme="majorBidi" w:eastAsia="cmr12" w:hAnsiTheme="majorBidi" w:cstheme="majorBidi"/>
                <w:b/>
                <w:sz w:val="24"/>
              </w:rPr>
              <w:t xml:space="preserve">   </w:t>
            </w:r>
          </w:p>
        </w:tc>
        <w:tc>
          <w:tcPr>
            <w:tcW w:w="24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ABC" w:rsidRPr="005E5023" w:rsidRDefault="00773ABC" w:rsidP="001C7DAE">
            <w:pPr>
              <w:spacing w:after="0" w:line="240" w:lineRule="auto"/>
              <w:rPr>
                <w:rFonts w:asciiTheme="majorBidi" w:eastAsia="cmr12" w:hAnsiTheme="majorBidi" w:cstheme="majorBidi"/>
                <w:bCs/>
              </w:rPr>
            </w:pPr>
          </w:p>
          <w:p w:rsidR="00773ABC" w:rsidRPr="005E5023" w:rsidRDefault="00AB3CD5" w:rsidP="001C7D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/>
                <w:sz w:val="24"/>
              </w:rPr>
              <w:t>(2012 to 2013</w:t>
            </w:r>
            <w:r w:rsidRPr="005408AB">
              <w:rPr>
                <w:rFonts w:asciiTheme="majorBidi" w:eastAsia="cmr12" w:hAnsiTheme="majorBidi" w:cstheme="majorBidi"/>
                <w:b/>
                <w:sz w:val="24"/>
              </w:rPr>
              <w:t>)</w:t>
            </w:r>
          </w:p>
          <w:p w:rsidR="00C92361" w:rsidRPr="005E5023" w:rsidRDefault="00C92361" w:rsidP="001C7DAE">
            <w:pPr>
              <w:spacing w:after="0" w:line="240" w:lineRule="auto"/>
              <w:rPr>
                <w:rFonts w:asciiTheme="majorBidi" w:hAnsiTheme="majorBidi" w:cstheme="majorBidi"/>
                <w:bCs/>
              </w:rPr>
            </w:pPr>
          </w:p>
        </w:tc>
      </w:tr>
      <w:tr w:rsidR="0083337E" w:rsidRPr="005E5023" w:rsidTr="00324C65">
        <w:trPr>
          <w:trHeight w:val="1"/>
          <w:jc w:val="center"/>
        </w:trPr>
        <w:tc>
          <w:tcPr>
            <w:tcW w:w="8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4C22" w:rsidRDefault="00314C22" w:rsidP="001C7D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  <w:sz w:val="24"/>
              </w:rPr>
            </w:pPr>
          </w:p>
          <w:p w:rsidR="0083337E" w:rsidRDefault="00A035E8" w:rsidP="001C7D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  <w:sz w:val="24"/>
              </w:rPr>
            </w:pPr>
            <w:r>
              <w:rPr>
                <w:rFonts w:asciiTheme="majorBidi" w:eastAsia="cmr12" w:hAnsiTheme="majorBidi" w:cstheme="majorBidi"/>
                <w:b/>
                <w:sz w:val="24"/>
              </w:rPr>
              <w:t>Leadership</w:t>
            </w:r>
            <w:r w:rsidR="00F37F19">
              <w:rPr>
                <w:rFonts w:asciiTheme="majorBidi" w:eastAsia="cmr12" w:hAnsiTheme="majorBidi" w:cstheme="majorBidi"/>
                <w:b/>
                <w:sz w:val="24"/>
              </w:rPr>
              <w:t xml:space="preserve"> </w:t>
            </w:r>
            <w:r w:rsidR="00A85722">
              <w:rPr>
                <w:rFonts w:asciiTheme="majorBidi" w:eastAsia="cmr12" w:hAnsiTheme="majorBidi" w:cstheme="majorBidi"/>
                <w:b/>
                <w:sz w:val="24"/>
              </w:rPr>
              <w:t>College.(Shad Bagh Branch</w:t>
            </w:r>
            <w:r w:rsidR="00D165A7">
              <w:rPr>
                <w:rFonts w:asciiTheme="majorBidi" w:eastAsia="cmr12" w:hAnsiTheme="majorBidi" w:cstheme="majorBidi"/>
                <w:b/>
                <w:sz w:val="24"/>
              </w:rPr>
              <w:t>)</w:t>
            </w:r>
          </w:p>
          <w:p w:rsidR="00F37F19" w:rsidRPr="001C7DAE" w:rsidRDefault="00A85722" w:rsidP="001C7D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  <w:sz w:val="24"/>
              </w:rPr>
            </w:pPr>
            <w:r w:rsidRPr="001C7DAE">
              <w:rPr>
                <w:rFonts w:asciiTheme="majorBidi" w:eastAsia="cmr12" w:hAnsiTheme="majorBidi" w:cstheme="majorBidi"/>
                <w:bCs/>
                <w:sz w:val="24"/>
              </w:rPr>
              <w:t>Chemistry Lecturer (Visiting)</w:t>
            </w:r>
          </w:p>
          <w:p w:rsidR="00D165A7" w:rsidRPr="001C7DAE" w:rsidRDefault="00F37F19" w:rsidP="001C7D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 w:rsidRPr="001C7DAE">
              <w:rPr>
                <w:rFonts w:asciiTheme="majorBidi" w:eastAsia="cmr12" w:hAnsiTheme="majorBidi" w:cstheme="majorBidi"/>
                <w:bCs/>
              </w:rPr>
              <w:t>Fsc</w:t>
            </w:r>
          </w:p>
          <w:p w:rsidR="00314C22" w:rsidRPr="00CE6077" w:rsidRDefault="00A85722" w:rsidP="001C7D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Bidi" w:hAnsiTheme="majorBidi" w:cstheme="majorBidi"/>
                <w:bCs/>
              </w:rPr>
            </w:pPr>
            <w:r w:rsidRPr="001C7DAE">
              <w:rPr>
                <w:rFonts w:asciiTheme="majorBidi" w:eastAsia="cmr12" w:hAnsiTheme="majorBidi" w:cstheme="majorBidi"/>
                <w:bCs/>
              </w:rPr>
              <w:t>B</w:t>
            </w:r>
            <w:r w:rsidR="00F37F19" w:rsidRPr="001C7DAE">
              <w:rPr>
                <w:rFonts w:asciiTheme="majorBidi" w:eastAsia="cmr12" w:hAnsiTheme="majorBidi" w:cstheme="majorBidi"/>
                <w:bCs/>
              </w:rPr>
              <w:t>sc</w:t>
            </w:r>
            <w:r w:rsidR="00F37F19" w:rsidRPr="00CE6077">
              <w:rPr>
                <w:rFonts w:asciiTheme="majorBidi" w:eastAsia="cmr12" w:hAnsiTheme="majorBidi" w:cstheme="majorBidi"/>
                <w:bCs/>
              </w:rPr>
              <w:t xml:space="preserve"> </w:t>
            </w:r>
          </w:p>
        </w:tc>
        <w:tc>
          <w:tcPr>
            <w:tcW w:w="24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F89" w:rsidRPr="009F7F89" w:rsidRDefault="009F7F89" w:rsidP="001C7D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/>
              </w:rPr>
            </w:pPr>
          </w:p>
          <w:p w:rsidR="00EB5E3C" w:rsidRPr="009F7F89" w:rsidRDefault="009F7F89" w:rsidP="001C7D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/>
              </w:rPr>
            </w:pPr>
            <w:r w:rsidRPr="009F7F89">
              <w:rPr>
                <w:rFonts w:asciiTheme="majorBidi" w:eastAsia="cmr12" w:hAnsiTheme="majorBidi" w:cstheme="majorBidi"/>
                <w:b/>
              </w:rPr>
              <w:t>(</w:t>
            </w:r>
            <w:r w:rsidR="00F37F19" w:rsidRPr="009F7F89">
              <w:rPr>
                <w:rFonts w:asciiTheme="majorBidi" w:eastAsia="cmr12" w:hAnsiTheme="majorBidi" w:cstheme="majorBidi"/>
                <w:b/>
              </w:rPr>
              <w:t>2013</w:t>
            </w:r>
            <w:r w:rsidR="00EB5E3C" w:rsidRPr="009F7F89">
              <w:rPr>
                <w:rFonts w:asciiTheme="majorBidi" w:eastAsia="cmr12" w:hAnsiTheme="majorBidi" w:cstheme="majorBidi"/>
                <w:b/>
              </w:rPr>
              <w:t>-</w:t>
            </w:r>
            <w:r w:rsidR="00F37F19" w:rsidRPr="009F7F89">
              <w:rPr>
                <w:rFonts w:asciiTheme="majorBidi" w:eastAsia="cmr12" w:hAnsiTheme="majorBidi" w:cstheme="majorBidi"/>
                <w:b/>
              </w:rPr>
              <w:t>2016</w:t>
            </w:r>
            <w:r w:rsidRPr="009F7F89">
              <w:rPr>
                <w:rFonts w:asciiTheme="majorBidi" w:eastAsia="cmr12" w:hAnsiTheme="majorBidi" w:cstheme="majorBidi"/>
                <w:b/>
              </w:rPr>
              <w:t>)</w:t>
            </w:r>
          </w:p>
          <w:p w:rsidR="0083337E" w:rsidRPr="005E5023" w:rsidRDefault="00E33A01" w:rsidP="001C7D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</w:rPr>
              <w:t xml:space="preserve"> </w:t>
            </w:r>
          </w:p>
        </w:tc>
      </w:tr>
      <w:tr w:rsidR="00D165A7" w:rsidRPr="005E5023" w:rsidTr="00324C65">
        <w:trPr>
          <w:trHeight w:val="1"/>
          <w:jc w:val="center"/>
        </w:trPr>
        <w:tc>
          <w:tcPr>
            <w:tcW w:w="8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65A7" w:rsidRDefault="00A85722" w:rsidP="001C7D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  <w:sz w:val="24"/>
              </w:rPr>
            </w:pPr>
            <w:r w:rsidRPr="00D165A7">
              <w:rPr>
                <w:rFonts w:asciiTheme="majorBidi" w:eastAsia="cmr12" w:hAnsiTheme="majorBidi" w:cstheme="majorBidi"/>
                <w:b/>
                <w:sz w:val="24"/>
              </w:rPr>
              <w:t>Concordia</w:t>
            </w:r>
            <w:r w:rsidR="00D165A7" w:rsidRPr="00D165A7">
              <w:rPr>
                <w:rFonts w:asciiTheme="majorBidi" w:eastAsia="cmr12" w:hAnsiTheme="majorBidi" w:cstheme="majorBidi"/>
                <w:b/>
                <w:sz w:val="24"/>
              </w:rPr>
              <w:t xml:space="preserve"> </w:t>
            </w:r>
            <w:r w:rsidRPr="00D165A7">
              <w:rPr>
                <w:rFonts w:asciiTheme="majorBidi" w:eastAsia="cmr12" w:hAnsiTheme="majorBidi" w:cstheme="majorBidi"/>
                <w:b/>
                <w:sz w:val="24"/>
              </w:rPr>
              <w:t>College</w:t>
            </w:r>
            <w:r>
              <w:rPr>
                <w:rFonts w:asciiTheme="majorBidi" w:eastAsia="cmr12" w:hAnsiTheme="majorBidi" w:cstheme="majorBidi"/>
                <w:b/>
                <w:sz w:val="24"/>
              </w:rPr>
              <w:t xml:space="preserve"> (Shahdara Branch)</w:t>
            </w:r>
          </w:p>
          <w:p w:rsidR="00D165A7" w:rsidRPr="001C7DAE" w:rsidRDefault="00A85722" w:rsidP="001C7D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  <w:sz w:val="24"/>
              </w:rPr>
            </w:pPr>
            <w:r w:rsidRPr="001C7DAE">
              <w:rPr>
                <w:rFonts w:asciiTheme="majorBidi" w:eastAsia="cmr12" w:hAnsiTheme="majorBidi" w:cstheme="majorBidi"/>
                <w:bCs/>
                <w:sz w:val="24"/>
              </w:rPr>
              <w:t xml:space="preserve">Physics Lecture </w:t>
            </w:r>
          </w:p>
          <w:p w:rsidR="00D165A7" w:rsidRPr="001C7DAE" w:rsidRDefault="00D165A7" w:rsidP="001C7DA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  <w:sz w:val="24"/>
              </w:rPr>
            </w:pPr>
            <w:r w:rsidRPr="001C7DAE">
              <w:rPr>
                <w:rFonts w:asciiTheme="majorBidi" w:eastAsia="cmr12" w:hAnsiTheme="majorBidi" w:cstheme="majorBidi"/>
                <w:bCs/>
                <w:sz w:val="24"/>
              </w:rPr>
              <w:t>Fsc</w:t>
            </w:r>
          </w:p>
          <w:p w:rsidR="00D165A7" w:rsidRPr="00CE6077" w:rsidRDefault="00D165A7" w:rsidP="001C7DA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  <w:sz w:val="24"/>
              </w:rPr>
            </w:pPr>
            <w:r w:rsidRPr="001C7DAE">
              <w:rPr>
                <w:rFonts w:asciiTheme="majorBidi" w:eastAsia="cmr12" w:hAnsiTheme="majorBidi" w:cstheme="majorBidi"/>
                <w:bCs/>
                <w:sz w:val="24"/>
              </w:rPr>
              <w:t>Bsc</w:t>
            </w:r>
          </w:p>
        </w:tc>
        <w:tc>
          <w:tcPr>
            <w:tcW w:w="24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F89" w:rsidRDefault="009F7F89" w:rsidP="001C7D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</w:p>
          <w:p w:rsidR="00D165A7" w:rsidRPr="009F7F89" w:rsidRDefault="009F7F89" w:rsidP="001C7D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/>
              </w:rPr>
            </w:pPr>
            <w:r>
              <w:rPr>
                <w:rFonts w:asciiTheme="majorBidi" w:eastAsia="cmr12" w:hAnsiTheme="majorBidi" w:cstheme="majorBidi"/>
                <w:b/>
              </w:rPr>
              <w:t>(</w:t>
            </w:r>
            <w:r w:rsidR="00D165A7" w:rsidRPr="009F7F89">
              <w:rPr>
                <w:rFonts w:asciiTheme="majorBidi" w:eastAsia="cmr12" w:hAnsiTheme="majorBidi" w:cstheme="majorBidi"/>
                <w:b/>
              </w:rPr>
              <w:t>2016-2018</w:t>
            </w:r>
            <w:r>
              <w:rPr>
                <w:rFonts w:asciiTheme="majorBidi" w:eastAsia="cmr12" w:hAnsiTheme="majorBidi" w:cstheme="majorBidi"/>
                <w:b/>
              </w:rPr>
              <w:t>)</w:t>
            </w:r>
          </w:p>
          <w:p w:rsidR="00D165A7" w:rsidRDefault="00D165A7" w:rsidP="001C7D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</w:p>
        </w:tc>
      </w:tr>
    </w:tbl>
    <w:p w:rsidR="009B68CA" w:rsidRDefault="009B68CA" w:rsidP="00E84138">
      <w:pPr>
        <w:spacing w:after="160" w:line="259" w:lineRule="auto"/>
        <w:jc w:val="center"/>
        <w:rPr>
          <w:rFonts w:asciiTheme="majorBidi" w:eastAsia="cmr12" w:hAnsiTheme="majorBidi" w:cstheme="majorBidi"/>
          <w:b/>
          <w:sz w:val="24"/>
        </w:rPr>
      </w:pPr>
    </w:p>
    <w:p w:rsidR="001B569A" w:rsidRDefault="001B569A" w:rsidP="00E84138">
      <w:pPr>
        <w:spacing w:after="160" w:line="259" w:lineRule="auto"/>
        <w:jc w:val="center"/>
        <w:rPr>
          <w:rFonts w:asciiTheme="majorBidi" w:eastAsia="cmr12" w:hAnsiTheme="majorBidi" w:cstheme="majorBidi"/>
          <w:b/>
          <w:sz w:val="24"/>
        </w:rPr>
      </w:pPr>
    </w:p>
    <w:p w:rsidR="00E84138" w:rsidRPr="00731E05" w:rsidRDefault="00E84138" w:rsidP="00E84138">
      <w:pPr>
        <w:spacing w:after="160" w:line="259" w:lineRule="auto"/>
        <w:jc w:val="center"/>
        <w:rPr>
          <w:rFonts w:asciiTheme="majorBidi" w:eastAsia="cmr12" w:hAnsiTheme="majorBidi" w:cstheme="majorBidi"/>
          <w:b/>
          <w:sz w:val="24"/>
        </w:rPr>
      </w:pPr>
      <w:r w:rsidRPr="00731E05">
        <w:rPr>
          <w:rFonts w:asciiTheme="majorBidi" w:eastAsia="cmr12" w:hAnsiTheme="majorBidi" w:cstheme="majorBidi"/>
          <w:b/>
          <w:sz w:val="24"/>
        </w:rPr>
        <w:lastRenderedPageBreak/>
        <w:t>SKILLS AND COMPETENCIES</w:t>
      </w:r>
    </w:p>
    <w:p w:rsidR="00E84138" w:rsidRPr="00E17D6D" w:rsidRDefault="00E84138" w:rsidP="009B68CA">
      <w:pPr>
        <w:spacing w:after="160" w:line="259" w:lineRule="auto"/>
        <w:ind w:left="90"/>
        <w:jc w:val="both"/>
        <w:rPr>
          <w:rFonts w:asciiTheme="majorBidi" w:eastAsia="cmr12" w:hAnsiTheme="majorBidi" w:cstheme="majorBidi"/>
          <w:bCs/>
          <w:sz w:val="24"/>
          <w:szCs w:val="24"/>
        </w:rPr>
      </w:pPr>
      <w:r w:rsidRPr="00E17D6D">
        <w:rPr>
          <w:rFonts w:asciiTheme="majorBidi" w:eastAsia="cmr12" w:hAnsiTheme="majorBidi" w:cstheme="majorBidi"/>
          <w:bCs/>
          <w:sz w:val="24"/>
          <w:szCs w:val="24"/>
        </w:rPr>
        <w:t>Software: Microsoft Office (Word. Power Point Excel), Visio</w:t>
      </w:r>
    </w:p>
    <w:p w:rsidR="00E84138" w:rsidRPr="00E17D6D" w:rsidRDefault="00E84138" w:rsidP="00E84138">
      <w:pPr>
        <w:spacing w:after="160" w:line="259" w:lineRule="auto"/>
        <w:ind w:left="90"/>
        <w:rPr>
          <w:rFonts w:asciiTheme="majorBidi" w:eastAsia="cmr12" w:hAnsiTheme="majorBidi" w:cstheme="majorBidi"/>
          <w:bCs/>
          <w:sz w:val="24"/>
          <w:szCs w:val="24"/>
        </w:rPr>
      </w:pPr>
      <w:r w:rsidRPr="00E17D6D">
        <w:rPr>
          <w:rFonts w:asciiTheme="majorBidi" w:eastAsia="cmr12" w:hAnsiTheme="majorBidi" w:cstheme="majorBidi"/>
          <w:bCs/>
          <w:sz w:val="24"/>
          <w:szCs w:val="24"/>
        </w:rPr>
        <w:t xml:space="preserve">Scientific Tools: </w:t>
      </w:r>
      <w:r w:rsidRPr="00E17D6D">
        <w:rPr>
          <w:rFonts w:asciiTheme="majorBidi" w:eastAsia="Times New Roman" w:hAnsiTheme="majorBidi" w:cstheme="majorBidi"/>
          <w:bCs/>
          <w:szCs w:val="24"/>
        </w:rPr>
        <w:t>Aspen Hysis, Aspen Plus, Matlab- Simulink</w:t>
      </w:r>
    </w:p>
    <w:p w:rsidR="00E84138" w:rsidRPr="00E17D6D" w:rsidRDefault="00E84138" w:rsidP="00041A31">
      <w:pPr>
        <w:spacing w:after="160" w:line="259" w:lineRule="auto"/>
        <w:ind w:left="90"/>
        <w:jc w:val="both"/>
        <w:rPr>
          <w:rFonts w:asciiTheme="majorBidi" w:eastAsia="cmr12" w:hAnsiTheme="majorBidi" w:cstheme="majorBidi"/>
          <w:bCs/>
          <w:sz w:val="24"/>
          <w:szCs w:val="24"/>
        </w:rPr>
      </w:pPr>
      <w:r w:rsidRPr="00E17D6D">
        <w:rPr>
          <w:rFonts w:asciiTheme="majorBidi" w:eastAsia="cmr12" w:hAnsiTheme="majorBidi" w:cstheme="majorBidi"/>
          <w:bCs/>
          <w:sz w:val="24"/>
          <w:szCs w:val="24"/>
        </w:rPr>
        <w:t xml:space="preserve">Languages: </w:t>
      </w:r>
      <w:r w:rsidR="00041A31" w:rsidRPr="00E17D6D">
        <w:rPr>
          <w:rFonts w:asciiTheme="majorBidi" w:eastAsia="cmr12" w:hAnsiTheme="majorBidi" w:cstheme="majorBidi"/>
          <w:bCs/>
          <w:sz w:val="24"/>
          <w:szCs w:val="24"/>
        </w:rPr>
        <w:t xml:space="preserve">   </w:t>
      </w:r>
      <w:r w:rsidRPr="00E17D6D">
        <w:rPr>
          <w:rFonts w:asciiTheme="majorBidi" w:eastAsia="cmr12" w:hAnsiTheme="majorBidi" w:cstheme="majorBidi"/>
          <w:bCs/>
          <w:sz w:val="24"/>
          <w:szCs w:val="24"/>
        </w:rPr>
        <w:t xml:space="preserve">Urdu (Mother language), </w:t>
      </w:r>
      <w:r w:rsidR="00041A31" w:rsidRPr="00E17D6D">
        <w:rPr>
          <w:rFonts w:asciiTheme="majorBidi" w:eastAsia="cmr12" w:hAnsiTheme="majorBidi" w:cstheme="majorBidi"/>
          <w:bCs/>
          <w:sz w:val="24"/>
          <w:szCs w:val="24"/>
        </w:rPr>
        <w:t xml:space="preserve">  </w:t>
      </w:r>
      <w:r w:rsidRPr="00E17D6D">
        <w:rPr>
          <w:rFonts w:asciiTheme="majorBidi" w:eastAsia="cmr12" w:hAnsiTheme="majorBidi" w:cstheme="majorBidi"/>
          <w:bCs/>
          <w:sz w:val="24"/>
          <w:szCs w:val="24"/>
        </w:rPr>
        <w:t>English (expert level)</w:t>
      </w:r>
    </w:p>
    <w:p w:rsidR="0083337E" w:rsidRPr="00C915D4" w:rsidRDefault="00CE6077" w:rsidP="001A4155">
      <w:pPr>
        <w:spacing w:before="240" w:after="160" w:line="259" w:lineRule="auto"/>
        <w:jc w:val="center"/>
        <w:rPr>
          <w:rFonts w:asciiTheme="majorBidi" w:eastAsia="cmr12" w:hAnsiTheme="majorBidi" w:cstheme="majorBidi"/>
          <w:b/>
          <w:sz w:val="24"/>
        </w:rPr>
      </w:pPr>
      <w:r w:rsidRPr="00C915D4">
        <w:rPr>
          <w:rFonts w:asciiTheme="majorBidi" w:eastAsia="cmr12" w:hAnsiTheme="majorBidi" w:cstheme="majorBidi"/>
          <w:b/>
          <w:sz w:val="24"/>
        </w:rPr>
        <w:t>INTERNSHIPS</w:t>
      </w:r>
      <w:r>
        <w:rPr>
          <w:rFonts w:asciiTheme="majorBidi" w:eastAsia="cmr12" w:hAnsiTheme="majorBidi" w:cstheme="majorBidi"/>
          <w:b/>
          <w:sz w:val="24"/>
        </w:rPr>
        <w:t xml:space="preserve">/HOME TUITION </w:t>
      </w:r>
    </w:p>
    <w:tbl>
      <w:tblPr>
        <w:tblW w:w="10620" w:type="dxa"/>
        <w:tblInd w:w="18" w:type="dxa"/>
        <w:tblCellMar>
          <w:left w:w="10" w:type="dxa"/>
          <w:right w:w="10" w:type="dxa"/>
        </w:tblCellMar>
        <w:tblLook w:val="04A0"/>
      </w:tblPr>
      <w:tblGrid>
        <w:gridCol w:w="8190"/>
        <w:gridCol w:w="2430"/>
      </w:tblGrid>
      <w:tr w:rsidR="009B5976" w:rsidRPr="005E5023" w:rsidTr="0016740D">
        <w:trPr>
          <w:trHeight w:val="1170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976" w:rsidRPr="006C58B3" w:rsidRDefault="006C58B3" w:rsidP="009B5976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</w:rPr>
            </w:pPr>
            <w:r w:rsidRPr="006C58B3">
              <w:rPr>
                <w:rFonts w:asciiTheme="majorBidi" w:eastAsia="cmr12" w:hAnsiTheme="majorBidi" w:cstheme="majorBidi"/>
                <w:b/>
              </w:rPr>
              <w:t xml:space="preserve">Paragon Academy </w:t>
            </w:r>
          </w:p>
          <w:p w:rsidR="009B5976" w:rsidRDefault="009B5976" w:rsidP="009B5976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>Fsc   (Physics , Chemistry, Math )</w:t>
            </w:r>
          </w:p>
          <w:p w:rsidR="009B5976" w:rsidRDefault="009B5976" w:rsidP="009B5976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Bsc   (physics) </w:t>
            </w:r>
          </w:p>
          <w:p w:rsidR="009B5976" w:rsidRPr="005E5023" w:rsidRDefault="009B5976" w:rsidP="009B5976">
            <w:pPr>
              <w:spacing w:after="0" w:line="240" w:lineRule="auto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Kot Khwaja Saeed Lahore 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976" w:rsidRDefault="009B5976" w:rsidP="009E3E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/>
              </w:rPr>
            </w:pPr>
          </w:p>
          <w:p w:rsidR="009B5976" w:rsidRDefault="009B5976" w:rsidP="009E3E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/>
              </w:rPr>
            </w:pPr>
            <w:r>
              <w:rPr>
                <w:rFonts w:asciiTheme="majorBidi" w:eastAsia="cmr12" w:hAnsiTheme="majorBidi" w:cstheme="majorBidi"/>
                <w:b/>
              </w:rPr>
              <w:t>(2008</w:t>
            </w:r>
            <w:r w:rsidRPr="009F7F89">
              <w:rPr>
                <w:rFonts w:asciiTheme="majorBidi" w:eastAsia="cmr12" w:hAnsiTheme="majorBidi" w:cstheme="majorBidi"/>
                <w:b/>
              </w:rPr>
              <w:t>-</w:t>
            </w:r>
            <w:r>
              <w:rPr>
                <w:rFonts w:asciiTheme="majorBidi" w:eastAsia="cmr12" w:hAnsiTheme="majorBidi" w:cstheme="majorBidi"/>
                <w:b/>
              </w:rPr>
              <w:t>2018)</w:t>
            </w:r>
          </w:p>
        </w:tc>
      </w:tr>
      <w:tr w:rsidR="0083337E" w:rsidRPr="005E5023" w:rsidTr="0016740D">
        <w:trPr>
          <w:trHeight w:val="1170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F83" w:rsidRPr="005E5023" w:rsidRDefault="00EC1F83">
            <w:pPr>
              <w:spacing w:after="0" w:line="240" w:lineRule="auto"/>
              <w:rPr>
                <w:rFonts w:asciiTheme="majorBidi" w:eastAsia="cmr12" w:hAnsiTheme="majorBidi" w:cstheme="majorBidi"/>
                <w:bCs/>
              </w:rPr>
            </w:pPr>
          </w:p>
          <w:p w:rsidR="0083337E" w:rsidRPr="006C58B3" w:rsidRDefault="009E3E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</w:rPr>
            </w:pPr>
            <w:r w:rsidRPr="006C58B3">
              <w:rPr>
                <w:rFonts w:asciiTheme="majorBidi" w:eastAsia="cmr12" w:hAnsiTheme="majorBidi" w:cstheme="majorBidi"/>
                <w:b/>
              </w:rPr>
              <w:t>O</w:t>
            </w:r>
            <w:r w:rsidR="00EA652A">
              <w:rPr>
                <w:rFonts w:asciiTheme="majorBidi" w:eastAsia="cmr12" w:hAnsiTheme="majorBidi" w:cstheme="majorBidi"/>
                <w:b/>
              </w:rPr>
              <w:t>-</w:t>
            </w:r>
            <w:r w:rsidR="00EA652A" w:rsidRPr="006C58B3">
              <w:rPr>
                <w:rFonts w:asciiTheme="majorBidi" w:eastAsia="cmr12" w:hAnsiTheme="majorBidi" w:cstheme="majorBidi"/>
                <w:b/>
              </w:rPr>
              <w:t xml:space="preserve">Level </w:t>
            </w:r>
          </w:p>
          <w:p w:rsidR="001C185D" w:rsidRDefault="009E5472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Physics , Chemistry, Math </w:t>
            </w:r>
          </w:p>
          <w:p w:rsidR="009E3EAE" w:rsidRPr="005E5023" w:rsidRDefault="009E3EAE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DHA </w:t>
            </w:r>
            <w:r w:rsidR="001C185D">
              <w:rPr>
                <w:rFonts w:asciiTheme="majorBidi" w:eastAsia="cmr12" w:hAnsiTheme="majorBidi" w:cstheme="majorBidi"/>
                <w:bCs/>
              </w:rPr>
              <w:t xml:space="preserve">Y-block </w:t>
            </w:r>
            <w:r>
              <w:rPr>
                <w:rFonts w:asciiTheme="majorBidi" w:eastAsia="cmr12" w:hAnsiTheme="majorBidi" w:cstheme="majorBidi"/>
                <w:bCs/>
              </w:rPr>
              <w:t xml:space="preserve"> 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3EAE" w:rsidRDefault="009E3EAE" w:rsidP="009E3E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/>
              </w:rPr>
            </w:pPr>
          </w:p>
          <w:p w:rsidR="0083337E" w:rsidRPr="009E3EAE" w:rsidRDefault="009E3EAE" w:rsidP="009E3EAE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/>
              </w:rPr>
            </w:pPr>
            <w:r>
              <w:rPr>
                <w:rFonts w:asciiTheme="majorBidi" w:eastAsia="cmr12" w:hAnsiTheme="majorBidi" w:cstheme="majorBidi"/>
                <w:b/>
              </w:rPr>
              <w:t>(</w:t>
            </w:r>
            <w:r w:rsidR="00806C72">
              <w:rPr>
                <w:rFonts w:asciiTheme="majorBidi" w:eastAsia="cmr12" w:hAnsiTheme="majorBidi" w:cstheme="majorBidi"/>
                <w:b/>
              </w:rPr>
              <w:t>2012</w:t>
            </w:r>
            <w:r w:rsidRPr="009F7F89">
              <w:rPr>
                <w:rFonts w:asciiTheme="majorBidi" w:eastAsia="cmr12" w:hAnsiTheme="majorBidi" w:cstheme="majorBidi"/>
                <w:b/>
              </w:rPr>
              <w:t>-</w:t>
            </w:r>
            <w:r w:rsidR="00806C72">
              <w:rPr>
                <w:rFonts w:asciiTheme="majorBidi" w:eastAsia="cmr12" w:hAnsiTheme="majorBidi" w:cstheme="majorBidi"/>
                <w:b/>
              </w:rPr>
              <w:t>2015</w:t>
            </w:r>
            <w:r>
              <w:rPr>
                <w:rFonts w:asciiTheme="majorBidi" w:eastAsia="cmr12" w:hAnsiTheme="majorBidi" w:cstheme="majorBidi"/>
                <w:b/>
              </w:rPr>
              <w:t>)</w:t>
            </w:r>
          </w:p>
        </w:tc>
      </w:tr>
      <w:tr w:rsidR="001C185D" w:rsidRPr="005E5023" w:rsidTr="0016740D">
        <w:trPr>
          <w:trHeight w:val="1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85D" w:rsidRPr="005E5023" w:rsidRDefault="001C185D" w:rsidP="004C3F58">
            <w:pPr>
              <w:spacing w:after="0" w:line="240" w:lineRule="auto"/>
              <w:rPr>
                <w:rFonts w:asciiTheme="majorBidi" w:eastAsia="cmr12" w:hAnsiTheme="majorBidi" w:cstheme="majorBidi"/>
                <w:bCs/>
              </w:rPr>
            </w:pPr>
          </w:p>
          <w:p w:rsidR="001C185D" w:rsidRPr="006C58B3" w:rsidRDefault="001C185D" w:rsidP="004C3F58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</w:rPr>
            </w:pPr>
            <w:r w:rsidRPr="006C58B3">
              <w:rPr>
                <w:rFonts w:asciiTheme="majorBidi" w:eastAsia="cmr12" w:hAnsiTheme="majorBidi" w:cstheme="majorBidi"/>
                <w:b/>
              </w:rPr>
              <w:t>O</w:t>
            </w:r>
            <w:r w:rsidR="00EA652A">
              <w:rPr>
                <w:rFonts w:asciiTheme="majorBidi" w:eastAsia="cmr12" w:hAnsiTheme="majorBidi" w:cstheme="majorBidi"/>
                <w:b/>
              </w:rPr>
              <w:t>-</w:t>
            </w:r>
            <w:r w:rsidR="00EA652A" w:rsidRPr="006C58B3">
              <w:rPr>
                <w:rFonts w:asciiTheme="majorBidi" w:eastAsia="cmr12" w:hAnsiTheme="majorBidi" w:cstheme="majorBidi"/>
                <w:b/>
              </w:rPr>
              <w:t xml:space="preserve">Level </w:t>
            </w:r>
          </w:p>
          <w:p w:rsidR="00324C65" w:rsidRDefault="00324C65" w:rsidP="004C3F58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Physics </w:t>
            </w:r>
            <w:r w:rsidR="00A9582F">
              <w:rPr>
                <w:rFonts w:asciiTheme="majorBidi" w:eastAsia="cmr12" w:hAnsiTheme="majorBidi" w:cstheme="majorBidi"/>
                <w:bCs/>
              </w:rPr>
              <w:t xml:space="preserve">, Chemistry </w:t>
            </w:r>
          </w:p>
          <w:p w:rsidR="001C185D" w:rsidRPr="005E5023" w:rsidRDefault="009E5472" w:rsidP="004C3F58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 w:rsidRPr="009E5472">
              <w:rPr>
                <w:rFonts w:asciiTheme="majorBidi" w:eastAsia="cmr12" w:hAnsiTheme="majorBidi" w:cstheme="majorBidi"/>
                <w:bCs/>
              </w:rPr>
              <w:t>Lahore Cantonment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3E3C" w:rsidRDefault="00A83E3C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</w:p>
          <w:p w:rsidR="001C185D" w:rsidRPr="005E5023" w:rsidRDefault="00A83E3C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/>
              </w:rPr>
              <w:t>(2014</w:t>
            </w:r>
            <w:r w:rsidRPr="009F7F89">
              <w:rPr>
                <w:rFonts w:asciiTheme="majorBidi" w:eastAsia="cmr12" w:hAnsiTheme="majorBidi" w:cstheme="majorBidi"/>
                <w:b/>
              </w:rPr>
              <w:t>-</w:t>
            </w:r>
            <w:r>
              <w:rPr>
                <w:rFonts w:asciiTheme="majorBidi" w:eastAsia="cmr12" w:hAnsiTheme="majorBidi" w:cstheme="majorBidi"/>
                <w:b/>
              </w:rPr>
              <w:t>2016)</w:t>
            </w:r>
            <w:r w:rsidR="001C185D" w:rsidRPr="005E5023">
              <w:rPr>
                <w:rFonts w:asciiTheme="majorBidi" w:eastAsia="cmr12" w:hAnsiTheme="majorBidi" w:cstheme="majorBidi"/>
                <w:bCs/>
              </w:rPr>
              <w:t xml:space="preserve"> </w:t>
            </w:r>
          </w:p>
        </w:tc>
      </w:tr>
      <w:tr w:rsidR="00A9582F" w:rsidRPr="005E5023" w:rsidTr="0016740D">
        <w:trPr>
          <w:trHeight w:val="1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DEF" w:rsidRDefault="000E2DEF" w:rsidP="000E2DEF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</w:p>
          <w:p w:rsidR="000E2DEF" w:rsidRPr="006C58B3" w:rsidRDefault="000E2DEF" w:rsidP="000E2DEF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</w:rPr>
            </w:pPr>
            <w:r w:rsidRPr="006C58B3">
              <w:rPr>
                <w:rFonts w:asciiTheme="majorBidi" w:eastAsia="cmr12" w:hAnsiTheme="majorBidi" w:cstheme="majorBidi"/>
                <w:b/>
              </w:rPr>
              <w:t>A</w:t>
            </w:r>
            <w:r w:rsidR="00EA652A">
              <w:rPr>
                <w:rFonts w:asciiTheme="majorBidi" w:eastAsia="cmr12" w:hAnsiTheme="majorBidi" w:cstheme="majorBidi"/>
                <w:b/>
              </w:rPr>
              <w:t>-</w:t>
            </w:r>
            <w:r w:rsidR="00EA652A" w:rsidRPr="006C58B3">
              <w:rPr>
                <w:rFonts w:asciiTheme="majorBidi" w:eastAsia="cmr12" w:hAnsiTheme="majorBidi" w:cstheme="majorBidi"/>
                <w:b/>
              </w:rPr>
              <w:t xml:space="preserve">Level </w:t>
            </w:r>
          </w:p>
          <w:p w:rsidR="000E2DEF" w:rsidRDefault="000E2DEF" w:rsidP="000E2DEF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Chemistry </w:t>
            </w:r>
          </w:p>
          <w:p w:rsidR="00A9582F" w:rsidRPr="005E5023" w:rsidRDefault="000E2DEF" w:rsidP="000E2DEF">
            <w:pPr>
              <w:spacing w:after="0" w:line="240" w:lineRule="auto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>Shad Bagh</w:t>
            </w:r>
          </w:p>
          <w:p w:rsidR="00A9582F" w:rsidRPr="005E5023" w:rsidRDefault="00416C4A" w:rsidP="004C3F58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 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82F" w:rsidRDefault="00A9582F" w:rsidP="004C3F58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</w:p>
          <w:p w:rsidR="00A9582F" w:rsidRPr="005E5023" w:rsidRDefault="00A9582F" w:rsidP="004C3F58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/>
              </w:rPr>
              <w:t>(2014</w:t>
            </w:r>
            <w:r w:rsidRPr="009F7F89">
              <w:rPr>
                <w:rFonts w:asciiTheme="majorBidi" w:eastAsia="cmr12" w:hAnsiTheme="majorBidi" w:cstheme="majorBidi"/>
                <w:b/>
              </w:rPr>
              <w:t>-</w:t>
            </w:r>
            <w:r w:rsidR="00EF1E8B">
              <w:rPr>
                <w:rFonts w:asciiTheme="majorBidi" w:eastAsia="cmr12" w:hAnsiTheme="majorBidi" w:cstheme="majorBidi"/>
                <w:b/>
              </w:rPr>
              <w:t>2014</w:t>
            </w:r>
            <w:r>
              <w:rPr>
                <w:rFonts w:asciiTheme="majorBidi" w:eastAsia="cmr12" w:hAnsiTheme="majorBidi" w:cstheme="majorBidi"/>
                <w:b/>
              </w:rPr>
              <w:t>)</w:t>
            </w:r>
            <w:r w:rsidRPr="005E5023">
              <w:rPr>
                <w:rFonts w:asciiTheme="majorBidi" w:eastAsia="cmr12" w:hAnsiTheme="majorBidi" w:cstheme="majorBidi"/>
                <w:bCs/>
              </w:rPr>
              <w:t xml:space="preserve"> </w:t>
            </w:r>
          </w:p>
        </w:tc>
      </w:tr>
      <w:tr w:rsidR="000E2DEF" w:rsidRPr="005E5023" w:rsidTr="0016740D">
        <w:trPr>
          <w:trHeight w:val="1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DEF" w:rsidRDefault="000E2DEF" w:rsidP="004C3F58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</w:p>
          <w:p w:rsidR="000E2DEF" w:rsidRPr="006C58B3" w:rsidRDefault="000E2DEF" w:rsidP="004C3F58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/>
              </w:rPr>
            </w:pPr>
            <w:r w:rsidRPr="006C58B3">
              <w:rPr>
                <w:rFonts w:asciiTheme="majorBidi" w:eastAsia="cmr12" w:hAnsiTheme="majorBidi" w:cstheme="majorBidi"/>
                <w:b/>
              </w:rPr>
              <w:t>O</w:t>
            </w:r>
            <w:r w:rsidR="00EA652A">
              <w:rPr>
                <w:rFonts w:asciiTheme="majorBidi" w:eastAsia="cmr12" w:hAnsiTheme="majorBidi" w:cstheme="majorBidi"/>
                <w:b/>
              </w:rPr>
              <w:t>-</w:t>
            </w:r>
            <w:r w:rsidR="00EA652A" w:rsidRPr="006C58B3">
              <w:rPr>
                <w:rFonts w:asciiTheme="majorBidi" w:eastAsia="cmr12" w:hAnsiTheme="majorBidi" w:cstheme="majorBidi"/>
                <w:b/>
              </w:rPr>
              <w:t xml:space="preserve">Level </w:t>
            </w:r>
          </w:p>
          <w:p w:rsidR="000E2DEF" w:rsidRDefault="000E2DEF" w:rsidP="004C3F58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Physics. Chemistry Math </w:t>
            </w:r>
          </w:p>
          <w:p w:rsidR="000E2DEF" w:rsidRPr="005E5023" w:rsidRDefault="000E2DEF" w:rsidP="004C3F58">
            <w:pPr>
              <w:spacing w:after="0" w:line="240" w:lineRule="auto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>Shad Bagh</w:t>
            </w:r>
          </w:p>
          <w:p w:rsidR="000E2DEF" w:rsidRPr="005E5023" w:rsidRDefault="000E2DEF" w:rsidP="004C3F58">
            <w:pPr>
              <w:spacing w:after="0" w:line="240" w:lineRule="auto"/>
              <w:jc w:val="both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Cs/>
              </w:rPr>
              <w:t xml:space="preserve"> 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DEF" w:rsidRDefault="000E2DEF" w:rsidP="004C3F58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</w:p>
          <w:p w:rsidR="000E2DEF" w:rsidRPr="005E5023" w:rsidRDefault="000E2DEF" w:rsidP="004C3F58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</w:rPr>
            </w:pPr>
            <w:r>
              <w:rPr>
                <w:rFonts w:asciiTheme="majorBidi" w:eastAsia="cmr12" w:hAnsiTheme="majorBidi" w:cstheme="majorBidi"/>
                <w:b/>
              </w:rPr>
              <w:t>(</w:t>
            </w:r>
            <w:r>
              <w:rPr>
                <w:rFonts w:asciiTheme="majorBidi" w:eastAsia="cmr12" w:hAnsiTheme="majorBidi" w:cstheme="majorBidi"/>
                <w:b/>
              </w:rPr>
              <w:t>2017</w:t>
            </w:r>
            <w:r w:rsidRPr="009F7F89">
              <w:rPr>
                <w:rFonts w:asciiTheme="majorBidi" w:eastAsia="cmr12" w:hAnsiTheme="majorBidi" w:cstheme="majorBidi"/>
                <w:b/>
              </w:rPr>
              <w:t>-</w:t>
            </w:r>
            <w:r>
              <w:rPr>
                <w:rFonts w:asciiTheme="majorBidi" w:eastAsia="cmr12" w:hAnsiTheme="majorBidi" w:cstheme="majorBidi"/>
                <w:b/>
              </w:rPr>
              <w:t>Continue)</w:t>
            </w:r>
            <w:r>
              <w:rPr>
                <w:rFonts w:asciiTheme="majorBidi" w:eastAsia="cmr12" w:hAnsiTheme="majorBidi" w:cstheme="majorBidi"/>
                <w:b/>
              </w:rPr>
              <w:t>)</w:t>
            </w:r>
            <w:r w:rsidRPr="005E5023">
              <w:rPr>
                <w:rFonts w:asciiTheme="majorBidi" w:eastAsia="cmr12" w:hAnsiTheme="majorBidi" w:cstheme="majorBidi"/>
                <w:bCs/>
              </w:rPr>
              <w:t xml:space="preserve"> </w:t>
            </w:r>
          </w:p>
        </w:tc>
      </w:tr>
    </w:tbl>
    <w:p w:rsidR="0083337E" w:rsidRPr="00C915D4" w:rsidRDefault="00E33A01" w:rsidP="002670EB">
      <w:pPr>
        <w:spacing w:before="240" w:after="160" w:line="259" w:lineRule="auto"/>
        <w:jc w:val="center"/>
        <w:rPr>
          <w:rFonts w:asciiTheme="majorBidi" w:eastAsia="cmr12" w:hAnsiTheme="majorBidi" w:cstheme="majorBidi"/>
          <w:b/>
          <w:sz w:val="24"/>
        </w:rPr>
      </w:pPr>
      <w:r w:rsidRPr="00C915D4">
        <w:rPr>
          <w:rFonts w:asciiTheme="majorBidi" w:eastAsia="cmr12" w:hAnsiTheme="majorBidi" w:cstheme="majorBidi"/>
          <w:b/>
          <w:sz w:val="24"/>
        </w:rPr>
        <w:t>PROJECTS/SHORT COURSES</w:t>
      </w:r>
    </w:p>
    <w:tbl>
      <w:tblPr>
        <w:tblW w:w="10620" w:type="dxa"/>
        <w:tblInd w:w="18" w:type="dxa"/>
        <w:tblCellMar>
          <w:left w:w="10" w:type="dxa"/>
          <w:right w:w="10" w:type="dxa"/>
        </w:tblCellMar>
        <w:tblLook w:val="04A0"/>
      </w:tblPr>
      <w:tblGrid>
        <w:gridCol w:w="8190"/>
        <w:gridCol w:w="2430"/>
      </w:tblGrid>
      <w:tr w:rsidR="0083337E" w:rsidRPr="005E5023" w:rsidTr="0016740D">
        <w:trPr>
          <w:trHeight w:val="288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F83" w:rsidRPr="00E17D6D" w:rsidRDefault="00EC1F83">
            <w:pPr>
              <w:spacing w:after="0" w:line="240" w:lineRule="auto"/>
              <w:rPr>
                <w:rFonts w:asciiTheme="majorBidi" w:eastAsia="cmr12" w:hAnsiTheme="majorBidi" w:cstheme="majorBidi"/>
                <w:bCs/>
                <w:sz w:val="24"/>
                <w:szCs w:val="24"/>
              </w:rPr>
            </w:pPr>
          </w:p>
          <w:p w:rsidR="0083337E" w:rsidRPr="00E17D6D" w:rsidRDefault="00E33A01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cmr12" w:hAnsiTheme="majorBidi" w:cstheme="majorBidi"/>
                <w:bCs/>
                <w:sz w:val="24"/>
                <w:szCs w:val="24"/>
              </w:rPr>
              <w:t>University of Engineering and Technology, Lahore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9F5CE2" w:rsidP="009F5CE2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cmr12" w:hAnsiTheme="majorBidi" w:cstheme="majorBidi"/>
                <w:bCs/>
                <w:sz w:val="24"/>
                <w:szCs w:val="24"/>
              </w:rPr>
              <w:t xml:space="preserve">Lahore </w:t>
            </w:r>
            <w:r w:rsidR="00E33A01" w:rsidRPr="00E17D6D">
              <w:rPr>
                <w:rFonts w:asciiTheme="majorBidi" w:eastAsia="cmr12" w:hAnsiTheme="majorBidi" w:cstheme="majorBidi"/>
                <w:bCs/>
                <w:sz w:val="24"/>
                <w:szCs w:val="24"/>
              </w:rPr>
              <w:t>Pakistan</w:t>
            </w:r>
          </w:p>
        </w:tc>
      </w:tr>
      <w:tr w:rsidR="0083337E" w:rsidRPr="005E5023" w:rsidTr="0016740D">
        <w:trPr>
          <w:trHeight w:val="288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E33A0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Production of Acetic Acid by Cativa Process.     (Reactor Design)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E33A01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cmr12" w:hAnsiTheme="majorBidi" w:cstheme="majorBidi"/>
                <w:bCs/>
                <w:sz w:val="24"/>
                <w:szCs w:val="24"/>
              </w:rPr>
              <w:t>2012</w:t>
            </w:r>
          </w:p>
        </w:tc>
      </w:tr>
      <w:tr w:rsidR="0083337E" w:rsidRPr="005E5023" w:rsidTr="0016740D">
        <w:trPr>
          <w:trHeight w:val="288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E33A0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Poster Presentation. (Production of   NaOH by (Down Cell)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E33A01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cmr12" w:hAnsiTheme="majorBidi" w:cstheme="majorBidi"/>
                <w:bCs/>
                <w:sz w:val="24"/>
                <w:szCs w:val="24"/>
              </w:rPr>
              <w:t>2012</w:t>
            </w:r>
          </w:p>
        </w:tc>
      </w:tr>
      <w:tr w:rsidR="0083337E" w:rsidRPr="005E5023" w:rsidTr="0016740D">
        <w:trPr>
          <w:trHeight w:val="288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E33A01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Spoken English Course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83337E">
            <w:pPr>
              <w:spacing w:after="0" w:line="240" w:lineRule="auto"/>
              <w:jc w:val="right"/>
              <w:rPr>
                <w:rFonts w:asciiTheme="majorBidi" w:eastAsia="Calibri" w:hAnsiTheme="majorBidi" w:cstheme="majorBidi"/>
                <w:bCs/>
                <w:sz w:val="24"/>
                <w:szCs w:val="24"/>
              </w:rPr>
            </w:pPr>
          </w:p>
        </w:tc>
      </w:tr>
      <w:tr w:rsidR="0083337E" w:rsidRPr="005E5023" w:rsidTr="0016740D">
        <w:trPr>
          <w:trHeight w:val="288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F83" w:rsidRPr="00E17D6D" w:rsidRDefault="00EC1F83">
            <w:pPr>
              <w:spacing w:after="0" w:line="240" w:lineRule="auto"/>
              <w:rPr>
                <w:rFonts w:asciiTheme="majorBidi" w:eastAsia="cmr12" w:hAnsiTheme="majorBidi" w:cstheme="majorBidi"/>
                <w:bCs/>
                <w:sz w:val="24"/>
                <w:szCs w:val="24"/>
              </w:rPr>
            </w:pPr>
          </w:p>
          <w:p w:rsidR="0083337E" w:rsidRPr="00E17D6D" w:rsidRDefault="00E33A01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cmr12" w:hAnsiTheme="majorBidi" w:cstheme="majorBidi"/>
                <w:bCs/>
                <w:sz w:val="24"/>
                <w:szCs w:val="24"/>
              </w:rPr>
              <w:t>Name of Industry</w:t>
            </w:r>
            <w:r w:rsidRPr="00E17D6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9F5CE2" w:rsidP="009F5CE2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cmr12" w:hAnsiTheme="majorBidi" w:cstheme="majorBidi"/>
                <w:bCs/>
                <w:sz w:val="24"/>
                <w:szCs w:val="24"/>
              </w:rPr>
              <w:t xml:space="preserve">Lahore </w:t>
            </w:r>
            <w:r w:rsidR="00E33A01" w:rsidRPr="00E17D6D">
              <w:rPr>
                <w:rFonts w:asciiTheme="majorBidi" w:eastAsia="cmr12" w:hAnsiTheme="majorBidi" w:cstheme="majorBidi"/>
                <w:bCs/>
                <w:sz w:val="24"/>
                <w:szCs w:val="24"/>
              </w:rPr>
              <w:t>Pakistan</w:t>
            </w:r>
          </w:p>
        </w:tc>
      </w:tr>
      <w:tr w:rsidR="0083337E" w:rsidRPr="005E5023" w:rsidTr="0016740D">
        <w:trPr>
          <w:trHeight w:val="288"/>
        </w:trPr>
        <w:tc>
          <w:tcPr>
            <w:tcW w:w="8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E33A01">
            <w:pPr>
              <w:numPr>
                <w:ilvl w:val="0"/>
                <w:numId w:val="8"/>
              </w:numPr>
              <w:spacing w:after="120" w:line="285" w:lineRule="auto"/>
              <w:ind w:left="720" w:hanging="36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Install </w:t>
            </w:r>
            <w:r w:rsidR="00011397" w:rsidRPr="00E17D6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the</w:t>
            </w:r>
            <w:r w:rsidRPr="00E17D6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Wire Drawing Plant for Zinc Plating Basis and Provide Supervise to Whole Process.</w:t>
            </w:r>
          </w:p>
        </w:tc>
        <w:tc>
          <w:tcPr>
            <w:tcW w:w="2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E17D6D" w:rsidRDefault="00E33A01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17D6D">
              <w:rPr>
                <w:rFonts w:asciiTheme="majorBidi" w:eastAsia="cmr12" w:hAnsiTheme="majorBidi" w:cstheme="majorBidi"/>
                <w:bCs/>
                <w:sz w:val="24"/>
                <w:szCs w:val="24"/>
              </w:rPr>
              <w:t>2012</w:t>
            </w:r>
          </w:p>
        </w:tc>
      </w:tr>
    </w:tbl>
    <w:p w:rsidR="0083337E" w:rsidRPr="004478EF" w:rsidRDefault="00E33A01" w:rsidP="00EE1621">
      <w:pPr>
        <w:spacing w:before="240" w:after="160" w:line="259" w:lineRule="auto"/>
        <w:jc w:val="center"/>
        <w:rPr>
          <w:rFonts w:asciiTheme="majorBidi" w:eastAsia="cmr12" w:hAnsiTheme="majorBidi" w:cstheme="majorBidi"/>
          <w:b/>
          <w:sz w:val="24"/>
        </w:rPr>
      </w:pPr>
      <w:r w:rsidRPr="004478EF">
        <w:rPr>
          <w:rFonts w:asciiTheme="majorBidi" w:eastAsia="cmr12" w:hAnsiTheme="majorBidi" w:cstheme="majorBidi"/>
          <w:b/>
          <w:sz w:val="24"/>
        </w:rPr>
        <w:t>PROFESSIONAL RESPONSIBILITIES</w:t>
      </w:r>
    </w:p>
    <w:tbl>
      <w:tblPr>
        <w:tblW w:w="10529" w:type="dxa"/>
        <w:jc w:val="center"/>
        <w:tblInd w:w="22" w:type="dxa"/>
        <w:tblCellMar>
          <w:left w:w="10" w:type="dxa"/>
          <w:right w:w="10" w:type="dxa"/>
        </w:tblCellMar>
        <w:tblLook w:val="04A0"/>
      </w:tblPr>
      <w:tblGrid>
        <w:gridCol w:w="3056"/>
        <w:gridCol w:w="2315"/>
        <w:gridCol w:w="2644"/>
        <w:gridCol w:w="2514"/>
      </w:tblGrid>
      <w:tr w:rsidR="0083337E" w:rsidRPr="005E5023" w:rsidTr="00FF566F">
        <w:trPr>
          <w:trHeight w:val="533"/>
          <w:jc w:val="center"/>
        </w:trPr>
        <w:tc>
          <w:tcPr>
            <w:tcW w:w="30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F83" w:rsidRPr="005E5023" w:rsidRDefault="00EC1F83">
            <w:pPr>
              <w:spacing w:after="0" w:line="240" w:lineRule="auto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>
            <w:p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Project Development.</w:t>
            </w:r>
          </w:p>
        </w:tc>
        <w:tc>
          <w:tcPr>
            <w:tcW w:w="23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2B83" w:rsidRDefault="00DB2B83" w:rsidP="00DB2B83">
            <w:pPr>
              <w:spacing w:after="120" w:line="285" w:lineRule="auto"/>
              <w:jc w:val="center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 w:rsidP="00DB2B83">
            <w:pPr>
              <w:spacing w:after="120" w:line="285" w:lineRule="auto"/>
              <w:jc w:val="center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Safety Inspections</w:t>
            </w:r>
          </w:p>
        </w:tc>
        <w:tc>
          <w:tcPr>
            <w:tcW w:w="2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2B83" w:rsidRDefault="00DB2B83">
            <w:pPr>
              <w:spacing w:after="0" w:line="240" w:lineRule="auto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>
            <w:p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Cost Reduction / Productivity Projects</w:t>
            </w:r>
          </w:p>
        </w:tc>
        <w:tc>
          <w:tcPr>
            <w:tcW w:w="25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2B83" w:rsidRDefault="00DB2B83">
            <w:pPr>
              <w:spacing w:after="120" w:line="285" w:lineRule="auto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>
            <w:pPr>
              <w:spacing w:after="120" w:line="285" w:lineRule="auto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Composition Analysis</w:t>
            </w:r>
          </w:p>
        </w:tc>
      </w:tr>
      <w:tr w:rsidR="0083337E" w:rsidRPr="005E5023" w:rsidTr="00FF566F">
        <w:trPr>
          <w:trHeight w:val="533"/>
          <w:jc w:val="center"/>
        </w:trPr>
        <w:tc>
          <w:tcPr>
            <w:tcW w:w="30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F83" w:rsidRPr="005E5023" w:rsidRDefault="00EC1F83">
            <w:pPr>
              <w:spacing w:after="0" w:line="240" w:lineRule="auto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>
            <w:p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 xml:space="preserve">Project Testing                                    </w:t>
            </w:r>
          </w:p>
        </w:tc>
        <w:tc>
          <w:tcPr>
            <w:tcW w:w="23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2B83" w:rsidRDefault="00DB2B83" w:rsidP="00DB2B83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DB2B83" w:rsidRDefault="00E33A01" w:rsidP="00DB2B83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  <w:sz w:val="20"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 xml:space="preserve">Monitor and Improve </w:t>
            </w:r>
          </w:p>
          <w:p w:rsidR="0083337E" w:rsidRPr="005E5023" w:rsidRDefault="00E33A01" w:rsidP="00DB2B8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Processes</w:t>
            </w:r>
          </w:p>
        </w:tc>
        <w:tc>
          <w:tcPr>
            <w:tcW w:w="2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2B83" w:rsidRDefault="00DB2B83">
            <w:pPr>
              <w:spacing w:after="0" w:line="240" w:lineRule="auto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>
            <w:p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Identify Quality and Productivity Problems</w:t>
            </w:r>
          </w:p>
        </w:tc>
        <w:tc>
          <w:tcPr>
            <w:tcW w:w="25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2B83" w:rsidRDefault="00DB2B83">
            <w:pPr>
              <w:spacing w:after="120" w:line="285" w:lineRule="auto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>
            <w:pPr>
              <w:spacing w:after="120" w:line="285" w:lineRule="auto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Collating Statistics and Compiling Reports</w:t>
            </w:r>
          </w:p>
        </w:tc>
      </w:tr>
      <w:tr w:rsidR="0083337E" w:rsidRPr="005E5023" w:rsidTr="00FF566F">
        <w:trPr>
          <w:trHeight w:val="533"/>
          <w:jc w:val="center"/>
        </w:trPr>
        <w:tc>
          <w:tcPr>
            <w:tcW w:w="30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F83" w:rsidRPr="005E5023" w:rsidRDefault="00EC1F83">
            <w:pPr>
              <w:spacing w:after="0" w:line="240" w:lineRule="auto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>
            <w:p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Keeping Records Of Incidents And Accidents.</w:t>
            </w:r>
          </w:p>
        </w:tc>
        <w:tc>
          <w:tcPr>
            <w:tcW w:w="23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2B83" w:rsidRDefault="00DB2B83" w:rsidP="00DB2B83">
            <w:pPr>
              <w:spacing w:after="0" w:line="240" w:lineRule="auto"/>
              <w:jc w:val="center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 w:rsidP="00DB2B8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Risk Assessment Reports</w:t>
            </w:r>
          </w:p>
        </w:tc>
        <w:tc>
          <w:tcPr>
            <w:tcW w:w="2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37E" w:rsidRPr="005E5023" w:rsidRDefault="00E33A01">
            <w:p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Ensuring Compliance with Current Legislation</w:t>
            </w:r>
          </w:p>
        </w:tc>
        <w:tc>
          <w:tcPr>
            <w:tcW w:w="25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2B83" w:rsidRDefault="00DB2B83">
            <w:pPr>
              <w:spacing w:after="120" w:line="285" w:lineRule="auto"/>
              <w:rPr>
                <w:rFonts w:asciiTheme="majorBidi" w:eastAsia="cmr12" w:hAnsiTheme="majorBidi" w:cstheme="majorBidi"/>
                <w:bCs/>
                <w:sz w:val="20"/>
              </w:rPr>
            </w:pPr>
          </w:p>
          <w:p w:rsidR="0083337E" w:rsidRPr="005E5023" w:rsidRDefault="00E33A01">
            <w:pPr>
              <w:spacing w:after="120" w:line="285" w:lineRule="auto"/>
              <w:rPr>
                <w:rFonts w:asciiTheme="majorBidi" w:hAnsiTheme="majorBidi" w:cstheme="majorBidi"/>
                <w:bCs/>
              </w:rPr>
            </w:pPr>
            <w:r w:rsidRPr="005E5023">
              <w:rPr>
                <w:rFonts w:asciiTheme="majorBidi" w:eastAsia="cmr12" w:hAnsiTheme="majorBidi" w:cstheme="majorBidi"/>
                <w:bCs/>
                <w:sz w:val="20"/>
              </w:rPr>
              <w:t>Drawing Designs</w:t>
            </w:r>
          </w:p>
        </w:tc>
      </w:tr>
    </w:tbl>
    <w:p w:rsidR="0083337E" w:rsidRPr="005E5023" w:rsidRDefault="0083337E">
      <w:pPr>
        <w:spacing w:after="0" w:line="259" w:lineRule="auto"/>
        <w:jc w:val="both"/>
        <w:rPr>
          <w:rFonts w:asciiTheme="majorBidi" w:eastAsia="cmr12" w:hAnsiTheme="majorBidi" w:cstheme="majorBidi"/>
          <w:bCs/>
        </w:rPr>
      </w:pPr>
    </w:p>
    <w:sectPr w:rsidR="0083337E" w:rsidRPr="005E5023" w:rsidSect="001B569A">
      <w:pgSz w:w="11907" w:h="16839" w:code="9"/>
      <w:pgMar w:top="63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00AA722"/>
    <w:lvl w:ilvl="0" w:tplc="673A9EEA">
      <w:start w:val="1"/>
      <w:numFmt w:val="bullet"/>
      <w:lvlText w:val="–"/>
      <w:lvlJc w:val="left"/>
      <w:pPr>
        <w:ind w:left="46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ADD08AD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A274DB4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multilevel"/>
    <w:tmpl w:val="0A583A6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hybridMultilevel"/>
    <w:tmpl w:val="F3161312"/>
    <w:lvl w:ilvl="0" w:tplc="373EAFE8">
      <w:start w:val="1"/>
      <w:numFmt w:val="bullet"/>
      <w:lvlText w:val="–"/>
      <w:lvlJc w:val="left"/>
      <w:pPr>
        <w:ind w:left="9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AAAAF17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7"/>
    <w:multiLevelType w:val="multilevel"/>
    <w:tmpl w:val="9F66923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0000008"/>
    <w:multiLevelType w:val="multilevel"/>
    <w:tmpl w:val="65DC2BA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9"/>
    <w:multiLevelType w:val="multilevel"/>
    <w:tmpl w:val="6C64A2A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A0C0F75"/>
    <w:multiLevelType w:val="hybridMultilevel"/>
    <w:tmpl w:val="58FE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CA3BC4"/>
    <w:multiLevelType w:val="hybridMultilevel"/>
    <w:tmpl w:val="FFCAB682"/>
    <w:lvl w:ilvl="0" w:tplc="04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1">
    <w:nsid w:val="3B2110D6"/>
    <w:multiLevelType w:val="hybridMultilevel"/>
    <w:tmpl w:val="139EE678"/>
    <w:lvl w:ilvl="0" w:tplc="7B304FCE">
      <w:numFmt w:val="bullet"/>
      <w:lvlText w:val=""/>
      <w:lvlJc w:val="left"/>
      <w:pPr>
        <w:ind w:left="720" w:hanging="360"/>
      </w:pPr>
      <w:rPr>
        <w:rFonts w:ascii="Symbol" w:eastAsia="cmr12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33404"/>
    <w:multiLevelType w:val="hybridMultilevel"/>
    <w:tmpl w:val="80C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63636"/>
    <w:multiLevelType w:val="hybridMultilevel"/>
    <w:tmpl w:val="CCD6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231CE"/>
    <w:multiLevelType w:val="hybridMultilevel"/>
    <w:tmpl w:val="BAF0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E225D"/>
    <w:multiLevelType w:val="multilevel"/>
    <w:tmpl w:val="1C5C36B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5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9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seFELayout/>
  </w:compat>
  <w:rsids>
    <w:rsidRoot w:val="0083337E"/>
    <w:rsid w:val="00011397"/>
    <w:rsid w:val="000119F3"/>
    <w:rsid w:val="0001354E"/>
    <w:rsid w:val="00013671"/>
    <w:rsid w:val="00032848"/>
    <w:rsid w:val="00041A31"/>
    <w:rsid w:val="00062241"/>
    <w:rsid w:val="00070C06"/>
    <w:rsid w:val="00071A97"/>
    <w:rsid w:val="00074CCA"/>
    <w:rsid w:val="00086A53"/>
    <w:rsid w:val="0009217F"/>
    <w:rsid w:val="000A24B2"/>
    <w:rsid w:val="000A2A7C"/>
    <w:rsid w:val="000A55D5"/>
    <w:rsid w:val="000B3138"/>
    <w:rsid w:val="000B6DA8"/>
    <w:rsid w:val="000E2DEF"/>
    <w:rsid w:val="000E46F8"/>
    <w:rsid w:val="000F2762"/>
    <w:rsid w:val="0013617E"/>
    <w:rsid w:val="00152A43"/>
    <w:rsid w:val="0016740D"/>
    <w:rsid w:val="001711A1"/>
    <w:rsid w:val="001A4155"/>
    <w:rsid w:val="001B1FAD"/>
    <w:rsid w:val="001B569A"/>
    <w:rsid w:val="001C185D"/>
    <w:rsid w:val="001C7DAE"/>
    <w:rsid w:val="001D5154"/>
    <w:rsid w:val="00212135"/>
    <w:rsid w:val="00213925"/>
    <w:rsid w:val="00225F15"/>
    <w:rsid w:val="002360F1"/>
    <w:rsid w:val="00236894"/>
    <w:rsid w:val="00246800"/>
    <w:rsid w:val="002531F6"/>
    <w:rsid w:val="002670EB"/>
    <w:rsid w:val="00271BA0"/>
    <w:rsid w:val="002865C3"/>
    <w:rsid w:val="002A2E9F"/>
    <w:rsid w:val="002C0823"/>
    <w:rsid w:val="002D63E5"/>
    <w:rsid w:val="002D6A61"/>
    <w:rsid w:val="002E5D60"/>
    <w:rsid w:val="002E63D7"/>
    <w:rsid w:val="0030042A"/>
    <w:rsid w:val="0030554A"/>
    <w:rsid w:val="003104A4"/>
    <w:rsid w:val="00314C22"/>
    <w:rsid w:val="00322F72"/>
    <w:rsid w:val="00324C65"/>
    <w:rsid w:val="00325977"/>
    <w:rsid w:val="00332AFD"/>
    <w:rsid w:val="003810B0"/>
    <w:rsid w:val="003A3853"/>
    <w:rsid w:val="003A7F18"/>
    <w:rsid w:val="003B01C4"/>
    <w:rsid w:val="003E0838"/>
    <w:rsid w:val="00406D4A"/>
    <w:rsid w:val="00410C3B"/>
    <w:rsid w:val="00416C4A"/>
    <w:rsid w:val="004478EF"/>
    <w:rsid w:val="00454659"/>
    <w:rsid w:val="0047773D"/>
    <w:rsid w:val="00481988"/>
    <w:rsid w:val="004A6ED9"/>
    <w:rsid w:val="004C45BB"/>
    <w:rsid w:val="004D22A0"/>
    <w:rsid w:val="004D3E01"/>
    <w:rsid w:val="004E1797"/>
    <w:rsid w:val="005246D2"/>
    <w:rsid w:val="005408AB"/>
    <w:rsid w:val="00552936"/>
    <w:rsid w:val="00574914"/>
    <w:rsid w:val="005E5023"/>
    <w:rsid w:val="00614192"/>
    <w:rsid w:val="00620173"/>
    <w:rsid w:val="006457DA"/>
    <w:rsid w:val="00646E04"/>
    <w:rsid w:val="00697D8C"/>
    <w:rsid w:val="006B612E"/>
    <w:rsid w:val="006C55CA"/>
    <w:rsid w:val="006C58B3"/>
    <w:rsid w:val="006F2B38"/>
    <w:rsid w:val="006F4070"/>
    <w:rsid w:val="006F42F6"/>
    <w:rsid w:val="00722D2C"/>
    <w:rsid w:val="00731E05"/>
    <w:rsid w:val="007417C3"/>
    <w:rsid w:val="00747D64"/>
    <w:rsid w:val="00772971"/>
    <w:rsid w:val="00773ABC"/>
    <w:rsid w:val="00791913"/>
    <w:rsid w:val="007C1311"/>
    <w:rsid w:val="007D4EC9"/>
    <w:rsid w:val="007F1D23"/>
    <w:rsid w:val="00806C72"/>
    <w:rsid w:val="0083337E"/>
    <w:rsid w:val="00865BFE"/>
    <w:rsid w:val="0088695E"/>
    <w:rsid w:val="00887CEA"/>
    <w:rsid w:val="00892E69"/>
    <w:rsid w:val="0091283B"/>
    <w:rsid w:val="00917789"/>
    <w:rsid w:val="0092694A"/>
    <w:rsid w:val="0093741D"/>
    <w:rsid w:val="00960609"/>
    <w:rsid w:val="00963256"/>
    <w:rsid w:val="009661D1"/>
    <w:rsid w:val="00974A6E"/>
    <w:rsid w:val="00976CFE"/>
    <w:rsid w:val="009842B3"/>
    <w:rsid w:val="009904D7"/>
    <w:rsid w:val="009929E1"/>
    <w:rsid w:val="009A38F9"/>
    <w:rsid w:val="009B20F5"/>
    <w:rsid w:val="009B44EA"/>
    <w:rsid w:val="009B5976"/>
    <w:rsid w:val="009B68CA"/>
    <w:rsid w:val="009C1DFC"/>
    <w:rsid w:val="009D06A6"/>
    <w:rsid w:val="009D3B9F"/>
    <w:rsid w:val="009E3082"/>
    <w:rsid w:val="009E3EAE"/>
    <w:rsid w:val="009E5472"/>
    <w:rsid w:val="009F5CE2"/>
    <w:rsid w:val="009F7F89"/>
    <w:rsid w:val="00A035E8"/>
    <w:rsid w:val="00A51326"/>
    <w:rsid w:val="00A6223F"/>
    <w:rsid w:val="00A83E3C"/>
    <w:rsid w:val="00A85722"/>
    <w:rsid w:val="00A9582F"/>
    <w:rsid w:val="00A96245"/>
    <w:rsid w:val="00AA77B8"/>
    <w:rsid w:val="00AB1026"/>
    <w:rsid w:val="00AB3CD5"/>
    <w:rsid w:val="00AF359A"/>
    <w:rsid w:val="00AF7512"/>
    <w:rsid w:val="00B35AB3"/>
    <w:rsid w:val="00B57D0D"/>
    <w:rsid w:val="00B82614"/>
    <w:rsid w:val="00B9666F"/>
    <w:rsid w:val="00BB07E7"/>
    <w:rsid w:val="00BC2E47"/>
    <w:rsid w:val="00BE266D"/>
    <w:rsid w:val="00BE4044"/>
    <w:rsid w:val="00C02C0C"/>
    <w:rsid w:val="00C02EAB"/>
    <w:rsid w:val="00C22BAE"/>
    <w:rsid w:val="00C325BE"/>
    <w:rsid w:val="00C6539D"/>
    <w:rsid w:val="00C771E9"/>
    <w:rsid w:val="00C915D4"/>
    <w:rsid w:val="00C92361"/>
    <w:rsid w:val="00CC1598"/>
    <w:rsid w:val="00CE6077"/>
    <w:rsid w:val="00CE7037"/>
    <w:rsid w:val="00D076D3"/>
    <w:rsid w:val="00D15DD7"/>
    <w:rsid w:val="00D165A7"/>
    <w:rsid w:val="00D21CB0"/>
    <w:rsid w:val="00D453AF"/>
    <w:rsid w:val="00D676A2"/>
    <w:rsid w:val="00D77C48"/>
    <w:rsid w:val="00D913CE"/>
    <w:rsid w:val="00DA0156"/>
    <w:rsid w:val="00DA487E"/>
    <w:rsid w:val="00DB2B83"/>
    <w:rsid w:val="00DE4C56"/>
    <w:rsid w:val="00DE7602"/>
    <w:rsid w:val="00DF142C"/>
    <w:rsid w:val="00DF3413"/>
    <w:rsid w:val="00E108AF"/>
    <w:rsid w:val="00E17D6D"/>
    <w:rsid w:val="00E26128"/>
    <w:rsid w:val="00E33749"/>
    <w:rsid w:val="00E33A01"/>
    <w:rsid w:val="00E36ABF"/>
    <w:rsid w:val="00E60A95"/>
    <w:rsid w:val="00E704A2"/>
    <w:rsid w:val="00E72955"/>
    <w:rsid w:val="00E84138"/>
    <w:rsid w:val="00EA398E"/>
    <w:rsid w:val="00EA652A"/>
    <w:rsid w:val="00EB5E3C"/>
    <w:rsid w:val="00EC1F83"/>
    <w:rsid w:val="00ED6703"/>
    <w:rsid w:val="00EE1621"/>
    <w:rsid w:val="00EF1E8B"/>
    <w:rsid w:val="00EF1F02"/>
    <w:rsid w:val="00EF4179"/>
    <w:rsid w:val="00F07F2C"/>
    <w:rsid w:val="00F37F19"/>
    <w:rsid w:val="00F42884"/>
    <w:rsid w:val="00F521F0"/>
    <w:rsid w:val="00F66280"/>
    <w:rsid w:val="00F76C5D"/>
    <w:rsid w:val="00F8283B"/>
    <w:rsid w:val="00F91F65"/>
    <w:rsid w:val="00FA0DA3"/>
    <w:rsid w:val="00FE6252"/>
    <w:rsid w:val="00FF0AAF"/>
    <w:rsid w:val="00FF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3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333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B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Paragon Admin</dc:creator>
  <cp:lastModifiedBy>SAHARA CHEMICALS</cp:lastModifiedBy>
  <cp:revision>630</cp:revision>
  <cp:lastPrinted>2016-05-12T16:44:00Z</cp:lastPrinted>
  <dcterms:created xsi:type="dcterms:W3CDTF">2016-05-12T16:51:00Z</dcterms:created>
  <dcterms:modified xsi:type="dcterms:W3CDTF">2019-10-07T06:36:00Z</dcterms:modified>
</cp:coreProperties>
</file>