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1777C" w14:textId="4839103C" w:rsidR="00687219" w:rsidRDefault="77B1FF9A">
      <w:pPr>
        <w:pStyle w:val="Title"/>
      </w:pPr>
      <w:r>
        <w:t>UME KALSOOM</w:t>
      </w:r>
    </w:p>
    <w:p w14:paraId="70FE928A" w14:textId="0FCE9495" w:rsidR="00687219" w:rsidRDefault="7530835F" w:rsidP="7530835F">
      <w:pPr>
        <w:pStyle w:val="ContactInfo"/>
        <w:rPr>
          <w:rFonts w:ascii="Arial" w:eastAsia="Arial" w:hAnsi="Arial" w:cs="Arial"/>
          <w:color w:val="auto"/>
        </w:rPr>
      </w:pPr>
      <w:r w:rsidRPr="7530835F">
        <w:rPr>
          <w:rFonts w:ascii="Arial" w:eastAsia="Arial" w:hAnsi="Arial" w:cs="Arial"/>
          <w:color w:val="auto"/>
        </w:rPr>
        <w:t>STREET 23, HOUSE 7 IBRAHIM ROAD ISLAM GUNJ LAHORE (ZIP CODE 54000)</w:t>
      </w:r>
    </w:p>
    <w:p w14:paraId="6F06EA7F" w14:textId="355B3A0B" w:rsidR="00687219" w:rsidRDefault="77B1FF9A" w:rsidP="77B1FF9A">
      <w:pPr>
        <w:pStyle w:val="ContactInfo"/>
        <w:rPr>
          <w:rFonts w:ascii="Times New Roman" w:eastAsia="Times New Roman" w:hAnsi="Times New Roman" w:cs="Times New Roman"/>
        </w:rPr>
      </w:pPr>
      <w:r>
        <w:t xml:space="preserve"> </w:t>
      </w:r>
      <w:r w:rsidRPr="77B1FF9A">
        <w:rPr>
          <w:rFonts w:ascii="Times New Roman" w:eastAsia="Times New Roman" w:hAnsi="Times New Roman" w:cs="Times New Roman"/>
        </w:rPr>
        <w:t>03065593472</w:t>
      </w:r>
    </w:p>
    <w:p w14:paraId="09E376C3" w14:textId="4F0438A3" w:rsidR="00687219" w:rsidRDefault="002269D9" w:rsidP="005B4754">
      <w:pPr>
        <w:pStyle w:val="ContactInfo"/>
      </w:pPr>
      <w:hyperlink r:id="rId7">
        <w:r w:rsidR="77B1FF9A" w:rsidRPr="77B1FF9A">
          <w:rPr>
            <w:rStyle w:val="Hyperlink"/>
          </w:rPr>
          <w:t>Ume.chaudhry786@gmail.com</w:t>
        </w:r>
      </w:hyperlink>
    </w:p>
    <w:p w14:paraId="6510F2A9" w14:textId="0269C364" w:rsidR="00472FAB" w:rsidRDefault="7530835F" w:rsidP="00472FAB">
      <w:pPr>
        <w:pStyle w:val="Heading1"/>
      </w:pPr>
      <w:r w:rsidRPr="7530835F">
        <w:rPr>
          <w:color w:val="auto"/>
        </w:rPr>
        <w:t>Objective</w:t>
      </w:r>
      <w:r>
        <w:t>:</w:t>
      </w:r>
    </w:p>
    <w:p w14:paraId="0307BE8D" w14:textId="6100BD2F" w:rsidR="77B1FF9A" w:rsidRDefault="77B1FF9A" w:rsidP="77B1FF9A">
      <w:r w:rsidRPr="77B1FF9A">
        <w:rPr>
          <w:rFonts w:ascii="Arial" w:eastAsia="Arial" w:hAnsi="Arial" w:cs="Arial"/>
          <w:color w:val="222222"/>
          <w:sz w:val="24"/>
          <w:szCs w:val="24"/>
        </w:rPr>
        <w:t>Work for an organization which provides me the opportunity to improve my skills and knowledge to growth along with the organization objective.”</w:t>
      </w:r>
      <w:r w:rsidR="00AD4202">
        <w:rPr>
          <w:rFonts w:ascii="Arial" w:eastAsia="Arial" w:hAnsi="Arial" w:cs="Arial"/>
          <w:color w:val="222222"/>
          <w:sz w:val="24"/>
          <w:szCs w:val="24"/>
        </w:rPr>
        <w:t xml:space="preserve"> My goal is to become a financial analyst plus auditor is my passion.</w:t>
      </w:r>
    </w:p>
    <w:p w14:paraId="718EE1A2" w14:textId="7D135485" w:rsidR="00687219" w:rsidRDefault="7530835F">
      <w:pPr>
        <w:pStyle w:val="Heading1"/>
      </w:pPr>
      <w:r w:rsidRPr="7530835F">
        <w:rPr>
          <w:color w:val="auto"/>
        </w:rPr>
        <w:t>Experience</w:t>
      </w:r>
      <w:r>
        <w:t>:</w:t>
      </w:r>
    </w:p>
    <w:p w14:paraId="58724AA3" w14:textId="54164CBE" w:rsidR="00687219" w:rsidRDefault="7530835F" w:rsidP="7530835F">
      <w:pPr>
        <w:rPr>
          <w:rFonts w:ascii="Arial" w:eastAsia="Arial" w:hAnsi="Arial" w:cs="Arial"/>
          <w:color w:val="auto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 xml:space="preserve">One month </w:t>
      </w:r>
    </w:p>
    <w:p w14:paraId="3C53E4EB" w14:textId="00CD1D0A" w:rsidR="7530835F" w:rsidRDefault="7530835F" w:rsidP="7530835F">
      <w:pPr>
        <w:rPr>
          <w:rFonts w:ascii="Arial" w:eastAsia="Arial" w:hAnsi="Arial" w:cs="Arial"/>
          <w:color w:val="auto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Internee at PEL in Finance Department.</w:t>
      </w:r>
    </w:p>
    <w:p w14:paraId="69D0C959" w14:textId="3921AA74" w:rsidR="0096489E" w:rsidRDefault="7530835F" w:rsidP="0096489E">
      <w:pPr>
        <w:pStyle w:val="Heading1"/>
      </w:pPr>
      <w:r w:rsidRPr="7530835F">
        <w:rPr>
          <w:color w:val="auto"/>
        </w:rPr>
        <w:t>Education</w:t>
      </w:r>
      <w:r>
        <w:t>:</w:t>
      </w:r>
    </w:p>
    <w:p w14:paraId="564D0A40" w14:textId="6CAF9EB1" w:rsidR="00687219" w:rsidRDefault="7530835F" w:rsidP="7530835F">
      <w:pPr>
        <w:pStyle w:val="ListBullet"/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University of Education (BBA HONS)</w:t>
      </w:r>
    </w:p>
    <w:p w14:paraId="3CACDAF6" w14:textId="573C022D" w:rsidR="00687219" w:rsidRPr="00AD4202" w:rsidRDefault="7530835F" w:rsidP="7530835F">
      <w:pPr>
        <w:pStyle w:val="ListBullet"/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GPA 3.11 WITH SPECIALIZTION OF ACCOUNTING &amp; FINANCE</w:t>
      </w:r>
    </w:p>
    <w:p w14:paraId="7466A4FD" w14:textId="5ACD99CE" w:rsidR="00AD4202" w:rsidRDefault="00AD4202" w:rsidP="00AD4202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Financial accounting, financial management, cost accounting, investing and analysis, </w:t>
      </w:r>
    </w:p>
    <w:p w14:paraId="673B9F71" w14:textId="2A2383DC" w:rsidR="7530835F" w:rsidRDefault="7530835F" w:rsidP="7530835F">
      <w:pPr>
        <w:rPr>
          <w:rFonts w:asciiTheme="majorHAnsi" w:eastAsiaTheme="majorEastAsia" w:hAnsiTheme="majorHAnsi" w:cstheme="majorBidi"/>
          <w:b/>
          <w:bCs/>
          <w:color w:val="auto"/>
          <w:sz w:val="34"/>
          <w:szCs w:val="34"/>
        </w:rPr>
      </w:pPr>
      <w:r w:rsidRPr="7530835F">
        <w:rPr>
          <w:rFonts w:asciiTheme="majorHAnsi" w:eastAsiaTheme="majorEastAsia" w:hAnsiTheme="majorHAnsi" w:cstheme="majorBidi"/>
          <w:b/>
          <w:bCs/>
          <w:color w:val="auto"/>
          <w:sz w:val="34"/>
          <w:szCs w:val="34"/>
        </w:rPr>
        <w:t>Research Project:</w:t>
      </w:r>
    </w:p>
    <w:p w14:paraId="1CC2D49D" w14:textId="63724A25" w:rsidR="7530835F" w:rsidRDefault="7530835F" w:rsidP="7530835F">
      <w:pPr>
        <w:rPr>
          <w:rFonts w:ascii="Arial" w:eastAsia="Arial" w:hAnsi="Arial" w:cs="Arial"/>
          <w:color w:val="auto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Have a done survey on our risk and skills.</w:t>
      </w:r>
    </w:p>
    <w:p w14:paraId="075352D8" w14:textId="5BB438F4" w:rsidR="7530835F" w:rsidRDefault="7530835F" w:rsidP="7530835F">
      <w:pPr>
        <w:rPr>
          <w:rFonts w:ascii="Arial" w:eastAsia="Arial" w:hAnsi="Arial" w:cs="Arial"/>
          <w:color w:val="auto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To make a research proposal on ‘’innovation &amp; consumer adoption of new products.</w:t>
      </w:r>
    </w:p>
    <w:p w14:paraId="036B71C3" w14:textId="78406766" w:rsidR="7530835F" w:rsidRDefault="7530835F" w:rsidP="7530835F">
      <w:pPr>
        <w:rPr>
          <w:rFonts w:asciiTheme="majorHAnsi" w:eastAsiaTheme="majorEastAsia" w:hAnsiTheme="majorHAnsi" w:cstheme="majorBidi"/>
          <w:b/>
          <w:bCs/>
          <w:color w:val="auto"/>
        </w:rPr>
      </w:pPr>
      <w:r w:rsidRPr="7530835F">
        <w:rPr>
          <w:rFonts w:asciiTheme="majorHAnsi" w:eastAsiaTheme="majorEastAsia" w:hAnsiTheme="majorHAnsi" w:cstheme="majorBidi"/>
          <w:b/>
          <w:bCs/>
          <w:color w:val="auto"/>
          <w:sz w:val="34"/>
          <w:szCs w:val="34"/>
        </w:rPr>
        <w:t>Entrepreneurship Project:</w:t>
      </w:r>
    </w:p>
    <w:p w14:paraId="6ECDE425" w14:textId="399511EA" w:rsidR="7530835F" w:rsidRDefault="7530835F" w:rsidP="7530835F">
      <w:pPr>
        <w:rPr>
          <w:rFonts w:ascii="Arial" w:eastAsia="Arial" w:hAnsi="Arial" w:cs="Arial"/>
          <w:color w:val="auto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Business plan for beginners (sole proprietorship)</w:t>
      </w:r>
    </w:p>
    <w:p w14:paraId="78174C10" w14:textId="52D9D09A" w:rsidR="7530835F" w:rsidRDefault="7530835F" w:rsidP="7530835F">
      <w:pPr>
        <w:rPr>
          <w:rFonts w:ascii="Arial" w:eastAsia="Arial" w:hAnsi="Arial" w:cs="Arial"/>
          <w:color w:val="auto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In a minimum lump sum amount.</w:t>
      </w:r>
    </w:p>
    <w:p w14:paraId="0D1A84F3" w14:textId="13179B93" w:rsidR="7530835F" w:rsidRDefault="7530835F" w:rsidP="7530835F">
      <w:pPr>
        <w:rPr>
          <w:rFonts w:ascii="Georgia" w:eastAsia="Georgia" w:hAnsi="Georgia" w:cs="Georgia"/>
          <w:color w:val="auto"/>
          <w:sz w:val="34"/>
          <w:szCs w:val="34"/>
        </w:rPr>
      </w:pPr>
      <w:r w:rsidRPr="7530835F">
        <w:rPr>
          <w:rFonts w:ascii="Georgia" w:eastAsia="Georgia" w:hAnsi="Georgia" w:cs="Georgia"/>
          <w:b/>
          <w:bCs/>
          <w:color w:val="auto"/>
          <w:sz w:val="34"/>
          <w:szCs w:val="34"/>
        </w:rPr>
        <w:t>SKILLS</w:t>
      </w:r>
      <w:r w:rsidRPr="7530835F">
        <w:rPr>
          <w:rFonts w:ascii="Georgia" w:eastAsia="Georgia" w:hAnsi="Georgia" w:cs="Georgia"/>
          <w:color w:val="auto"/>
          <w:sz w:val="34"/>
          <w:szCs w:val="34"/>
        </w:rPr>
        <w:t>:</w:t>
      </w:r>
    </w:p>
    <w:p w14:paraId="6223DE58" w14:textId="726FCF79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Adept with Microsoft Office.</w:t>
      </w:r>
    </w:p>
    <w:p w14:paraId="01A55EF2" w14:textId="0816B8E7" w:rsidR="7530835F" w:rsidRPr="00AD4202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QUICK BOOK (ACCOUNTING SOFTWARE).</w:t>
      </w:r>
    </w:p>
    <w:p w14:paraId="1C924E80" w14:textId="16D3CA4A" w:rsidR="00AD4202" w:rsidRPr="00AD4202" w:rsidRDefault="00AD4202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Tally ERP</w:t>
      </w:r>
    </w:p>
    <w:p w14:paraId="5E0F94FE" w14:textId="79A23188" w:rsidR="00AD4202" w:rsidRPr="00AD4202" w:rsidRDefault="00AD4202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ORACLE FINANCIAL </w:t>
      </w:r>
      <w:proofErr w:type="gramStart"/>
      <w:r>
        <w:rPr>
          <w:rFonts w:ascii="Arial" w:eastAsia="Arial" w:hAnsi="Arial" w:cs="Arial"/>
          <w:color w:val="auto"/>
          <w:sz w:val="24"/>
          <w:szCs w:val="24"/>
        </w:rPr>
        <w:t>( CONT</w:t>
      </w:r>
      <w:proofErr w:type="gramEnd"/>
      <w:r>
        <w:rPr>
          <w:rFonts w:ascii="Arial" w:eastAsia="Arial" w:hAnsi="Arial" w:cs="Arial"/>
          <w:color w:val="auto"/>
          <w:sz w:val="24"/>
          <w:szCs w:val="24"/>
        </w:rPr>
        <w:t>).</w:t>
      </w:r>
    </w:p>
    <w:p w14:paraId="5E531668" w14:textId="35577D2B" w:rsidR="00AD4202" w:rsidRPr="00AD4202" w:rsidRDefault="00AD4202" w:rsidP="00AD420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lastRenderedPageBreak/>
        <w:t>EVENT MANAGEMENT</w:t>
      </w:r>
      <w:bookmarkStart w:id="0" w:name="_GoBack"/>
      <w:bookmarkEnd w:id="0"/>
    </w:p>
    <w:p w14:paraId="2EC8D646" w14:textId="41C15D61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CONTENT WRITER BY PITB.</w:t>
      </w:r>
    </w:p>
    <w:p w14:paraId="61928BCA" w14:textId="49E53802" w:rsidR="7530835F" w:rsidRDefault="7530835F" w:rsidP="7530835F">
      <w:pPr>
        <w:pStyle w:val="ListParagraph"/>
        <w:numPr>
          <w:ilvl w:val="0"/>
          <w:numId w:val="1"/>
        </w:numPr>
        <w:rPr>
          <w:color w:val="auto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 xml:space="preserve">In the Depth knowledge of Social Media, Twitter, Google+, </w:t>
      </w:r>
      <w:proofErr w:type="spellStart"/>
      <w:r w:rsidRPr="7530835F">
        <w:rPr>
          <w:rFonts w:ascii="Arial" w:eastAsia="Arial" w:hAnsi="Arial" w:cs="Arial"/>
          <w:color w:val="auto"/>
          <w:sz w:val="24"/>
          <w:szCs w:val="24"/>
        </w:rPr>
        <w:t>Linkedin</w:t>
      </w:r>
      <w:proofErr w:type="spellEnd"/>
      <w:r w:rsidRPr="7530835F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proofErr w:type="spellStart"/>
      <w:r w:rsidRPr="7530835F">
        <w:rPr>
          <w:rFonts w:ascii="Arial" w:eastAsia="Arial" w:hAnsi="Arial" w:cs="Arial"/>
          <w:color w:val="auto"/>
          <w:sz w:val="24"/>
          <w:szCs w:val="24"/>
        </w:rPr>
        <w:t>Instagram</w:t>
      </w:r>
      <w:proofErr w:type="spellEnd"/>
    </w:p>
    <w:p w14:paraId="618B0788" w14:textId="65A76A74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 xml:space="preserve">Good communication                      </w:t>
      </w:r>
    </w:p>
    <w:p w14:paraId="3416D4CD" w14:textId="7C651FAE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hard work</w:t>
      </w:r>
    </w:p>
    <w:p w14:paraId="29001F19" w14:textId="63131C63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ability to adapt an environment</w:t>
      </w:r>
    </w:p>
    <w:p w14:paraId="18993E5B" w14:textId="64A3C5EC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open minded</w:t>
      </w:r>
    </w:p>
    <w:p w14:paraId="0F8E7C5B" w14:textId="4D2CB054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 xml:space="preserve">Can handle the team work               </w:t>
      </w:r>
    </w:p>
    <w:p w14:paraId="5016C5B3" w14:textId="0C3758BA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Leadership quality</w:t>
      </w:r>
    </w:p>
    <w:p w14:paraId="7AB34591" w14:textId="3326043B" w:rsidR="7530835F" w:rsidRDefault="7530835F" w:rsidP="7530835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530835F">
        <w:rPr>
          <w:rFonts w:ascii="Arial" w:eastAsia="Arial" w:hAnsi="Arial" w:cs="Arial"/>
          <w:color w:val="auto"/>
          <w:sz w:val="24"/>
          <w:szCs w:val="24"/>
        </w:rPr>
        <w:t>Responsible</w:t>
      </w:r>
    </w:p>
    <w:p w14:paraId="21DB7BA5" w14:textId="5A35C798" w:rsidR="7530835F" w:rsidRDefault="7530835F" w:rsidP="7530835F">
      <w:pPr>
        <w:rPr>
          <w:rFonts w:ascii="Georgia" w:eastAsia="Georgia" w:hAnsi="Georgia" w:cs="Georgia"/>
        </w:rPr>
      </w:pPr>
    </w:p>
    <w:p w14:paraId="071E4E01" w14:textId="77777777" w:rsidR="00687219" w:rsidRDefault="7530835F" w:rsidP="7530835F">
      <w:pPr>
        <w:pStyle w:val="Heading1"/>
        <w:rPr>
          <w:color w:val="auto"/>
        </w:rPr>
      </w:pPr>
      <w:r w:rsidRPr="7530835F">
        <w:rPr>
          <w:color w:val="auto"/>
        </w:rPr>
        <w:t>References</w:t>
      </w:r>
    </w:p>
    <w:p w14:paraId="28900BB1" w14:textId="77777777" w:rsidR="00DF0FF1" w:rsidRDefault="7530835F" w:rsidP="7530835F">
      <w:pPr>
        <w:rPr>
          <w:color w:val="auto"/>
        </w:rPr>
      </w:pPr>
      <w:r w:rsidRPr="7530835F">
        <w:rPr>
          <w:color w:val="auto"/>
        </w:rPr>
        <w:t>[Available upon request.]</w:t>
      </w:r>
    </w:p>
    <w:sectPr w:rsidR="00DF0FF1">
      <w:footerReference w:type="default" r:id="rId8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271B5" w14:textId="77777777" w:rsidR="002269D9" w:rsidRDefault="002269D9">
      <w:pPr>
        <w:spacing w:before="0" w:after="0" w:line="240" w:lineRule="auto"/>
      </w:pPr>
      <w:r>
        <w:separator/>
      </w:r>
    </w:p>
  </w:endnote>
  <w:endnote w:type="continuationSeparator" w:id="0">
    <w:p w14:paraId="0A4F879D" w14:textId="77777777" w:rsidR="002269D9" w:rsidRDefault="002269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2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BE499" w14:textId="77777777" w:rsidR="002269D9" w:rsidRDefault="002269D9">
      <w:pPr>
        <w:spacing w:before="0" w:after="0" w:line="240" w:lineRule="auto"/>
      </w:pPr>
      <w:r>
        <w:separator/>
      </w:r>
    </w:p>
  </w:footnote>
  <w:footnote w:type="continuationSeparator" w:id="0">
    <w:p w14:paraId="495B5D6A" w14:textId="77777777" w:rsidR="002269D9" w:rsidRDefault="002269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17D1B"/>
    <w:multiLevelType w:val="hybridMultilevel"/>
    <w:tmpl w:val="7C1255DA"/>
    <w:lvl w:ilvl="0" w:tplc="ED543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0E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EF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8D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49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05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8F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C3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C8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84675"/>
    <w:multiLevelType w:val="hybridMultilevel"/>
    <w:tmpl w:val="5C0EF4E0"/>
    <w:lvl w:ilvl="0" w:tplc="C944A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5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AA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29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A0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3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EC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48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4B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90483"/>
    <w:multiLevelType w:val="hybridMultilevel"/>
    <w:tmpl w:val="6C100176"/>
    <w:lvl w:ilvl="0" w:tplc="5958D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8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C1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6A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24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2D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85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2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E0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2269D9"/>
    <w:rsid w:val="00472FAB"/>
    <w:rsid w:val="004B43C7"/>
    <w:rsid w:val="005B4754"/>
    <w:rsid w:val="00687219"/>
    <w:rsid w:val="006A7C50"/>
    <w:rsid w:val="008E59BC"/>
    <w:rsid w:val="0096489E"/>
    <w:rsid w:val="00AD4202"/>
    <w:rsid w:val="00BF2FB2"/>
    <w:rsid w:val="00DF0FF1"/>
    <w:rsid w:val="00F35640"/>
    <w:rsid w:val="00FD1A0A"/>
    <w:rsid w:val="687F97AF"/>
    <w:rsid w:val="7530835F"/>
    <w:rsid w:val="77B1F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F97AF"/>
  <w15:chartTrackingRefBased/>
  <w15:docId w15:val="{6E7C89E6-28EC-4AB6-BC42-1C7D443F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11C" w:themeColor="accent1"/>
        <w:bottom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Borders>
        <w:top w:val="single" w:sz="8" w:space="0" w:color="4A6B8E" w:themeColor="accent2"/>
        <w:bottom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Borders>
        <w:top w:val="single" w:sz="8" w:space="0" w:color="D2B543" w:themeColor="accent3"/>
        <w:bottom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Borders>
        <w:top w:val="single" w:sz="8" w:space="0" w:color="7D6140" w:themeColor="accent4"/>
        <w:bottom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Borders>
        <w:top w:val="single" w:sz="8" w:space="0" w:color="C08635" w:themeColor="accent5"/>
        <w:bottom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Borders>
        <w:top w:val="single" w:sz="8" w:space="0" w:color="A35C40" w:themeColor="accent6"/>
        <w:bottom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11C" w:themeColor="accent1"/>
        <w:bottom w:val="single" w:sz="4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Borders>
        <w:top w:val="single" w:sz="4" w:space="0" w:color="4A6B8E" w:themeColor="accent2"/>
        <w:bottom w:val="single" w:sz="4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Borders>
        <w:top w:val="single" w:sz="4" w:space="0" w:color="D2B543" w:themeColor="accent3"/>
        <w:bottom w:val="single" w:sz="4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Borders>
        <w:top w:val="single" w:sz="4" w:space="0" w:color="7D6140" w:themeColor="accent4"/>
        <w:bottom w:val="single" w:sz="4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Borders>
        <w:top w:val="single" w:sz="4" w:space="0" w:color="C08635" w:themeColor="accent5"/>
        <w:bottom w:val="single" w:sz="4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Borders>
        <w:top w:val="single" w:sz="4" w:space="0" w:color="A35C40" w:themeColor="accent6"/>
        <w:bottom w:val="single" w:sz="4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11C" w:themeColor="accent1"/>
        <w:bottom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B8E" w:themeColor="accent2"/>
        <w:bottom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B543" w:themeColor="accent3"/>
        <w:bottom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140" w:themeColor="accent4"/>
        <w:bottom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8635" w:themeColor="accent5"/>
        <w:bottom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5C40" w:themeColor="accent6"/>
        <w:bottom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me.chaudhry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40BD"/>
    <w:rsid w:val="001160F5"/>
    <w:rsid w:val="00AA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 chaudhry</dc:creator>
  <cp:keywords/>
  <dc:description/>
  <cp:lastModifiedBy>ume chaudhry</cp:lastModifiedBy>
  <cp:revision>2</cp:revision>
  <dcterms:created xsi:type="dcterms:W3CDTF">2019-08-29T12:11:00Z</dcterms:created>
  <dcterms:modified xsi:type="dcterms:W3CDTF">2019-10-24T18:29:00Z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