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D04A" w14:textId="77777777" w:rsidR="0044206D" w:rsidRDefault="0044206D" w:rsidP="0044206D">
      <w:pPr>
        <w:pStyle w:val="Title"/>
      </w:pPr>
      <w:r>
        <w:t>Eman Ahmad</w:t>
      </w:r>
    </w:p>
    <w:p w14:paraId="143067A0" w14:textId="0E67675C" w:rsidR="0044206D" w:rsidRPr="00155408" w:rsidRDefault="0044206D" w:rsidP="0044206D">
      <w:pPr>
        <w:rPr>
          <w:sz w:val="24"/>
        </w:rPr>
      </w:pPr>
      <w:r w:rsidRPr="00155408">
        <w:rPr>
          <w:sz w:val="24"/>
        </w:rPr>
        <w:t xml:space="preserve">62-C </w:t>
      </w:r>
      <w:r w:rsidRPr="00585D24">
        <w:rPr>
          <w:sz w:val="24"/>
        </w:rPr>
        <w:t xml:space="preserve">Canal </w:t>
      </w:r>
      <w:r w:rsidR="00585D24" w:rsidRPr="00585D24">
        <w:rPr>
          <w:sz w:val="24"/>
        </w:rPr>
        <w:t>B</w:t>
      </w:r>
      <w:r w:rsidRPr="00585D24">
        <w:rPr>
          <w:sz w:val="24"/>
        </w:rPr>
        <w:t>ank</w:t>
      </w:r>
      <w:r w:rsidRPr="00155408">
        <w:rPr>
          <w:sz w:val="24"/>
        </w:rPr>
        <w:t xml:space="preserve"> Extension, Lahore | 0092 332 9454100 | </w:t>
      </w:r>
      <w:hyperlink r:id="rId7" w:history="1">
        <w:r w:rsidRPr="00155408">
          <w:rPr>
            <w:rStyle w:val="Hyperlink"/>
            <w:sz w:val="24"/>
          </w:rPr>
          <w:t>akbaremaan@gmail.com</w:t>
        </w:r>
      </w:hyperlink>
    </w:p>
    <w:p w14:paraId="20041635" w14:textId="77777777" w:rsidR="0044206D" w:rsidRDefault="0044206D" w:rsidP="0044206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03E3B" wp14:editId="2530436A">
            <wp:simplePos x="0" y="0"/>
            <wp:positionH relativeFrom="margin">
              <wp:posOffset>4261485</wp:posOffset>
            </wp:positionH>
            <wp:positionV relativeFrom="paragraph">
              <wp:posOffset>56515</wp:posOffset>
            </wp:positionV>
            <wp:extent cx="1648460" cy="1590675"/>
            <wp:effectExtent l="114300" t="114300" r="104140" b="142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74" b="15143"/>
                    <a:stretch/>
                  </pic:blipFill>
                  <pic:spPr bwMode="auto">
                    <a:xfrm>
                      <a:off x="0" y="0"/>
                      <a:ext cx="1648460" cy="159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PERSONAL INFORMATION</w:t>
      </w:r>
      <w:r>
        <w:tab/>
      </w:r>
      <w:r>
        <w:tab/>
      </w:r>
      <w:r>
        <w:tab/>
      </w:r>
      <w:r>
        <w:tab/>
      </w:r>
      <w:r>
        <w:tab/>
      </w:r>
    </w:p>
    <w:p w14:paraId="57D4A1C1" w14:textId="77777777" w:rsidR="0044206D" w:rsidRDefault="0044206D" w:rsidP="0044206D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14:paraId="134E534A" w14:textId="77777777" w:rsidR="0044206D" w:rsidRPr="00155408" w:rsidRDefault="0044206D" w:rsidP="0044206D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</w:pPr>
      <w:r w:rsidRPr="00155408"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>Nationality:</w:t>
      </w:r>
      <w:r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 xml:space="preserve"> Pakistani</w:t>
      </w:r>
    </w:p>
    <w:p w14:paraId="3EDE001F" w14:textId="77777777" w:rsidR="0044206D" w:rsidRPr="00155408" w:rsidRDefault="0044206D" w:rsidP="0044206D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</w:pPr>
      <w:r w:rsidRPr="00155408"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>Date of Birth:</w:t>
      </w:r>
      <w:r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 xml:space="preserve"> 27</w:t>
      </w:r>
      <w:r w:rsidRPr="0064058E"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  <w:vertAlign w:val="superscript"/>
        </w:rPr>
        <w:t>th</w:t>
      </w:r>
      <w:r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 xml:space="preserve"> June 1987</w:t>
      </w:r>
    </w:p>
    <w:p w14:paraId="65B76E9D" w14:textId="77777777" w:rsidR="0044206D" w:rsidRPr="00155408" w:rsidRDefault="0044206D" w:rsidP="0044206D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</w:pPr>
      <w:r w:rsidRPr="00155408"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>Place of Birth:</w:t>
      </w:r>
      <w:r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 xml:space="preserve"> Saudia Arabia</w:t>
      </w:r>
    </w:p>
    <w:p w14:paraId="491B7692" w14:textId="77777777" w:rsidR="0044206D" w:rsidRPr="00155408" w:rsidRDefault="0044206D" w:rsidP="0044206D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</w:pPr>
      <w:r w:rsidRPr="00155408"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>Gender:</w:t>
      </w:r>
      <w:r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 xml:space="preserve"> Female</w:t>
      </w:r>
    </w:p>
    <w:p w14:paraId="3DA08A58" w14:textId="77777777" w:rsidR="0044206D" w:rsidRPr="00155408" w:rsidRDefault="0044206D" w:rsidP="0044206D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</w:pPr>
      <w:r w:rsidRPr="00155408"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>Marital Status:</w:t>
      </w:r>
      <w:r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 xml:space="preserve"> Married</w:t>
      </w:r>
    </w:p>
    <w:p w14:paraId="52E81A80" w14:textId="77777777" w:rsidR="0044206D" w:rsidRPr="00155408" w:rsidRDefault="0044206D" w:rsidP="0044206D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</w:pPr>
      <w:r w:rsidRPr="00155408"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>Number of Children:</w:t>
      </w:r>
      <w:r>
        <w:rPr>
          <w:rFonts w:asciiTheme="minorHAnsi" w:eastAsiaTheme="minorEastAsia" w:hAnsiTheme="minorHAnsi" w:cstheme="minorBidi"/>
          <w:color w:val="404040" w:themeColor="text1" w:themeTint="BF"/>
          <w:sz w:val="24"/>
          <w:szCs w:val="22"/>
        </w:rPr>
        <w:t>2</w:t>
      </w:r>
    </w:p>
    <w:p w14:paraId="2D4D73BF" w14:textId="77777777" w:rsidR="0044206D" w:rsidRPr="00155408" w:rsidRDefault="0044206D" w:rsidP="0044206D">
      <w:pPr>
        <w:pStyle w:val="Heading1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</w:p>
    <w:p w14:paraId="0F5E38A9" w14:textId="77777777" w:rsidR="0044206D" w:rsidRDefault="00F559BD" w:rsidP="0044206D">
      <w:pPr>
        <w:pStyle w:val="Heading1"/>
      </w:pPr>
      <w:sdt>
        <w:sdtPr>
          <w:alias w:val="Objective:"/>
          <w:tag w:val="Objective:"/>
          <w:id w:val="-731932020"/>
          <w:placeholder>
            <w:docPart w:val="2A0553154BBE4B08B2F243C7A56AADF1"/>
          </w:placeholder>
          <w:temporary/>
          <w:showingPlcHdr/>
          <w15:appearance w15:val="hidden"/>
        </w:sdtPr>
        <w:sdtEndPr/>
        <w:sdtContent>
          <w:r w:rsidR="0044206D">
            <w:t>Objective</w:t>
          </w:r>
        </w:sdtContent>
      </w:sdt>
    </w:p>
    <w:p w14:paraId="2CB06FCE" w14:textId="63A5BDAD" w:rsidR="0044206D" w:rsidRPr="00155408" w:rsidRDefault="0044206D" w:rsidP="0044206D">
      <w:pPr>
        <w:jc w:val="both"/>
        <w:rPr>
          <w:sz w:val="20"/>
        </w:rPr>
      </w:pPr>
      <w:r w:rsidRPr="00155408">
        <w:rPr>
          <w:rFonts w:ascii="Calibri" w:hAnsi="Calibri"/>
          <w:iCs/>
          <w:sz w:val="24"/>
        </w:rPr>
        <w:t xml:space="preserve">To work as an </w:t>
      </w:r>
      <w:r w:rsidRPr="00155408">
        <w:rPr>
          <w:rFonts w:ascii="Calibri" w:hAnsi="Calibri"/>
          <w:iCs/>
          <w:sz w:val="24"/>
          <w:u w:val="single"/>
        </w:rPr>
        <w:t xml:space="preserve">Academic Coordinator / </w:t>
      </w:r>
      <w:r>
        <w:rPr>
          <w:rFonts w:ascii="Calibri" w:hAnsi="Calibri"/>
          <w:iCs/>
          <w:sz w:val="24"/>
          <w:u w:val="single"/>
        </w:rPr>
        <w:t xml:space="preserve">Administrator/ </w:t>
      </w:r>
      <w:r w:rsidRPr="00155408">
        <w:rPr>
          <w:rFonts w:ascii="Calibri" w:hAnsi="Calibri"/>
          <w:iCs/>
          <w:sz w:val="24"/>
          <w:u w:val="single"/>
        </w:rPr>
        <w:t xml:space="preserve">English Teacher </w:t>
      </w:r>
      <w:r w:rsidRPr="00155408">
        <w:rPr>
          <w:rFonts w:ascii="Calibri" w:hAnsi="Calibri"/>
          <w:iCs/>
          <w:sz w:val="24"/>
        </w:rPr>
        <w:t>in an innovative</w:t>
      </w:r>
      <w:r w:rsidR="00847DD9">
        <w:rPr>
          <w:rFonts w:ascii="Calibri" w:hAnsi="Calibri"/>
          <w:iCs/>
          <w:sz w:val="24"/>
        </w:rPr>
        <w:t xml:space="preserve"> and progressive</w:t>
      </w:r>
      <w:r w:rsidRPr="00155408">
        <w:rPr>
          <w:rFonts w:ascii="Calibri" w:hAnsi="Calibri"/>
          <w:iCs/>
          <w:sz w:val="24"/>
        </w:rPr>
        <w:t xml:space="preserve"> educational institution</w:t>
      </w:r>
    </w:p>
    <w:sdt>
      <w:sdtPr>
        <w:alias w:val="Education:"/>
        <w:tag w:val="Education:"/>
        <w:id w:val="807127995"/>
        <w:placeholder>
          <w:docPart w:val="1AEBBE26153A4F9A92E7E288FAFDB245"/>
        </w:placeholder>
        <w:temporary/>
        <w:showingPlcHdr/>
        <w15:appearance w15:val="hidden"/>
      </w:sdtPr>
      <w:sdtEndPr/>
      <w:sdtContent>
        <w:p w14:paraId="07BE0576" w14:textId="77777777" w:rsidR="0044206D" w:rsidRDefault="0044206D" w:rsidP="0044206D">
          <w:pPr>
            <w:pStyle w:val="Heading1"/>
          </w:pPr>
          <w:r>
            <w:t>Education</w:t>
          </w:r>
        </w:p>
      </w:sdtContent>
    </w:sdt>
    <w:p w14:paraId="1FE42841" w14:textId="77777777" w:rsidR="0044206D" w:rsidRDefault="0044206D" w:rsidP="0044206D">
      <w:pPr>
        <w:pStyle w:val="Heading2"/>
      </w:pPr>
      <w:r>
        <w:t>Masters | </w:t>
      </w:r>
      <w:r w:rsidRPr="00B14528">
        <w:t>2012-2014</w:t>
      </w:r>
      <w:r>
        <w:t> | National university of modern languages</w:t>
      </w:r>
    </w:p>
    <w:p w14:paraId="0EE91BC9" w14:textId="77777777" w:rsidR="0044206D" w:rsidRPr="003B778F" w:rsidRDefault="0044206D" w:rsidP="0044206D">
      <w:pPr>
        <w:pStyle w:val="ListBullet"/>
        <w:rPr>
          <w:sz w:val="24"/>
        </w:rPr>
      </w:pPr>
      <w:r w:rsidRPr="003B778F">
        <w:rPr>
          <w:sz w:val="24"/>
        </w:rPr>
        <w:t>Major: English Linguistics Teaching</w:t>
      </w:r>
    </w:p>
    <w:p w14:paraId="1FDB9D27" w14:textId="77777777" w:rsidR="0044206D" w:rsidRPr="003B778F" w:rsidRDefault="0044206D" w:rsidP="0044206D">
      <w:pPr>
        <w:pStyle w:val="ListBullet"/>
        <w:rPr>
          <w:sz w:val="24"/>
        </w:rPr>
      </w:pPr>
      <w:r w:rsidRPr="003B778F">
        <w:rPr>
          <w:sz w:val="24"/>
        </w:rPr>
        <w:t>Minor: English Literature</w:t>
      </w:r>
    </w:p>
    <w:p w14:paraId="47289E4F" w14:textId="77777777" w:rsidR="0044206D" w:rsidRPr="003B778F" w:rsidRDefault="0044206D" w:rsidP="0044206D">
      <w:pPr>
        <w:pStyle w:val="ListBullet"/>
        <w:rPr>
          <w:sz w:val="24"/>
        </w:rPr>
      </w:pPr>
      <w:r w:rsidRPr="003B778F">
        <w:rPr>
          <w:sz w:val="24"/>
        </w:rPr>
        <w:t>Related coursework: Teaching English Language at Intermediate Level Using PPP Pattern</w:t>
      </w:r>
    </w:p>
    <w:p w14:paraId="7C4E1EED" w14:textId="77777777" w:rsidR="0044206D" w:rsidRDefault="0044206D" w:rsidP="0044206D">
      <w:pPr>
        <w:pStyle w:val="Heading2"/>
      </w:pPr>
      <w:r>
        <w:t>Bachelors | </w:t>
      </w:r>
      <w:r w:rsidRPr="00024E3D">
        <w:t>2006-2008</w:t>
      </w:r>
      <w:r>
        <w:t> | Punjab University</w:t>
      </w:r>
    </w:p>
    <w:p w14:paraId="5C056F52" w14:textId="77777777" w:rsidR="0044206D" w:rsidRPr="003B778F" w:rsidRDefault="0044206D" w:rsidP="0044206D">
      <w:pPr>
        <w:pStyle w:val="ListBullet"/>
        <w:rPr>
          <w:sz w:val="24"/>
        </w:rPr>
      </w:pPr>
      <w:r w:rsidRPr="003B778F">
        <w:rPr>
          <w:sz w:val="24"/>
        </w:rPr>
        <w:t>Major: Journalism</w:t>
      </w:r>
    </w:p>
    <w:p w14:paraId="578C7521" w14:textId="77777777" w:rsidR="0044206D" w:rsidRPr="003B778F" w:rsidRDefault="0044206D" w:rsidP="0044206D">
      <w:pPr>
        <w:pStyle w:val="ListBullet"/>
        <w:rPr>
          <w:sz w:val="24"/>
        </w:rPr>
      </w:pPr>
      <w:r w:rsidRPr="003B778F">
        <w:rPr>
          <w:sz w:val="24"/>
        </w:rPr>
        <w:t>Minor: English Literature</w:t>
      </w:r>
    </w:p>
    <w:p w14:paraId="427652BF" w14:textId="77777777" w:rsidR="0044206D" w:rsidRPr="003B778F" w:rsidRDefault="0044206D" w:rsidP="0044206D">
      <w:pPr>
        <w:pStyle w:val="ListBullet"/>
        <w:rPr>
          <w:sz w:val="24"/>
        </w:rPr>
      </w:pPr>
      <w:r w:rsidRPr="003B778F">
        <w:rPr>
          <w:sz w:val="24"/>
        </w:rPr>
        <w:t>Related coursework: Educational Development</w:t>
      </w:r>
    </w:p>
    <w:p w14:paraId="595610B0" w14:textId="14544E69" w:rsidR="0044206D" w:rsidRDefault="000F310F" w:rsidP="000F310F">
      <w:pPr>
        <w:pStyle w:val="Heading1"/>
      </w:pPr>
      <w:r>
        <w:t>Trainings and Workshops</w:t>
      </w:r>
    </w:p>
    <w:p w14:paraId="6CDDF92C" w14:textId="2ECF3488" w:rsidR="00220BB9" w:rsidRDefault="00220BB9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Training in policy implementation</w:t>
      </w:r>
    </w:p>
    <w:p w14:paraId="1F6CD6F3" w14:textId="2CCD5D82" w:rsidR="00220BB9" w:rsidRDefault="00220BB9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Certification in attendance management</w:t>
      </w:r>
    </w:p>
    <w:p w14:paraId="5D890710" w14:textId="29983C25" w:rsidR="00220BB9" w:rsidRDefault="00220BB9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Training in continuing professional development (CPD)</w:t>
      </w:r>
    </w:p>
    <w:p w14:paraId="50482D15" w14:textId="1FF19023" w:rsidR="00220BB9" w:rsidRDefault="00220BB9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Cambridge Training</w:t>
      </w:r>
    </w:p>
    <w:p w14:paraId="11334F9B" w14:textId="208CF4ED" w:rsidR="00220BB9" w:rsidRDefault="00220BB9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Training on parents’ meetings</w:t>
      </w:r>
    </w:p>
    <w:p w14:paraId="5A9CFCEA" w14:textId="30C613A3" w:rsidR="00220BB9" w:rsidRDefault="00220BB9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Workshop on Time management</w:t>
      </w:r>
    </w:p>
    <w:p w14:paraId="39EC24EA" w14:textId="30A7A641" w:rsidR="00220BB9" w:rsidRDefault="00385C16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Training on</w:t>
      </w:r>
      <w:r w:rsidR="00220BB9">
        <w:rPr>
          <w:rFonts w:ascii="Calibri" w:hAnsi="Calibri"/>
          <w:szCs w:val="20"/>
        </w:rPr>
        <w:t xml:space="preserve"> smart board lessons</w:t>
      </w:r>
    </w:p>
    <w:p w14:paraId="2759EED1" w14:textId="19CB37A2" w:rsidR="00220BB9" w:rsidRDefault="00220BB9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Workshop on personnel management</w:t>
      </w:r>
    </w:p>
    <w:p w14:paraId="2421F2B5" w14:textId="08763C07" w:rsidR="00220BB9" w:rsidRDefault="00220BB9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Training on multiple learning strategies</w:t>
      </w:r>
    </w:p>
    <w:p w14:paraId="3AE9928A" w14:textId="0D2C2EE8" w:rsidR="00220BB9" w:rsidRDefault="00220BB9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Workshop on Bloom’s Taxonomy</w:t>
      </w:r>
    </w:p>
    <w:p w14:paraId="731039AB" w14:textId="34553AC4" w:rsidR="00385C16" w:rsidRPr="00220BB9" w:rsidRDefault="00385C16" w:rsidP="00220BB9">
      <w:pPr>
        <w:pStyle w:val="ListParagraph"/>
        <w:numPr>
          <w:ilvl w:val="0"/>
          <w:numId w:val="3"/>
        </w:numPr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Workshop on Child care and protection (British Council)</w:t>
      </w:r>
    </w:p>
    <w:p w14:paraId="5562E0B8" w14:textId="44877E99" w:rsidR="0044206D" w:rsidRPr="00504385" w:rsidRDefault="0044206D" w:rsidP="00504385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>
        <w:rPr>
          <w:rFonts w:ascii="Calibri" w:hAnsi="Calibri"/>
        </w:rPr>
        <w:lastRenderedPageBreak/>
        <w:tab/>
      </w:r>
      <w:sdt>
        <w:sdtPr>
          <w:alias w:val="Skills &amp; Abilities:"/>
          <w:tag w:val="Skills &amp; Abilities:"/>
          <w:id w:val="454690882"/>
          <w:placeholder>
            <w:docPart w:val="0B3FC74CEFC54CF5A5C0AC9210650BB7"/>
          </w:placeholder>
          <w:temporary/>
          <w:showingPlcHdr/>
          <w15:appearance w15:val="hidden"/>
        </w:sdtPr>
        <w:sdtEndPr/>
        <w:sdtContent>
          <w:r w:rsidR="000F310F">
            <w:t>Skills &amp; Abilities</w:t>
          </w:r>
        </w:sdtContent>
      </w:sdt>
    </w:p>
    <w:p w14:paraId="1CC7CEA9" w14:textId="50E768F3" w:rsidR="00504385" w:rsidRPr="00504385" w:rsidRDefault="00504385" w:rsidP="00504385">
      <w:pPr>
        <w:pStyle w:val="ListBullet"/>
        <w:numPr>
          <w:ilvl w:val="0"/>
          <w:numId w:val="4"/>
        </w:numPr>
        <w:jc w:val="both"/>
      </w:pPr>
      <w:r>
        <w:rPr>
          <w:sz w:val="24"/>
        </w:rPr>
        <w:t>Skilled in</w:t>
      </w:r>
      <w:r w:rsidR="0044206D" w:rsidRPr="00762945">
        <w:rPr>
          <w:sz w:val="24"/>
        </w:rPr>
        <w:t xml:space="preserve"> operation</w:t>
      </w:r>
      <w:r>
        <w:rPr>
          <w:sz w:val="24"/>
        </w:rPr>
        <w:t>al</w:t>
      </w:r>
      <w:r w:rsidR="0044206D" w:rsidRPr="00762945">
        <w:rPr>
          <w:sz w:val="24"/>
        </w:rPr>
        <w:t xml:space="preserve"> and instructional leadership at elementary and secondary schools</w:t>
      </w:r>
    </w:p>
    <w:p w14:paraId="51266F55" w14:textId="77777777" w:rsidR="00504385" w:rsidRPr="00504385" w:rsidRDefault="00504385" w:rsidP="00504385">
      <w:pPr>
        <w:pStyle w:val="ListBullet"/>
        <w:numPr>
          <w:ilvl w:val="0"/>
          <w:numId w:val="4"/>
        </w:numPr>
        <w:jc w:val="both"/>
      </w:pPr>
      <w:r>
        <w:rPr>
          <w:sz w:val="24"/>
        </w:rPr>
        <w:t>Able to train</w:t>
      </w:r>
      <w:r w:rsidR="0044206D" w:rsidRPr="00762945">
        <w:rPr>
          <w:sz w:val="24"/>
        </w:rPr>
        <w:t xml:space="preserve"> and supervise staff</w:t>
      </w:r>
      <w:r>
        <w:rPr>
          <w:sz w:val="24"/>
        </w:rPr>
        <w:t xml:space="preserve"> &amp;</w:t>
      </w:r>
      <w:r w:rsidR="0044206D" w:rsidRPr="00762945">
        <w:rPr>
          <w:sz w:val="24"/>
        </w:rPr>
        <w:t xml:space="preserve"> sets instructional objectives</w:t>
      </w:r>
    </w:p>
    <w:p w14:paraId="4D53E4CF" w14:textId="17CE8832" w:rsidR="0044206D" w:rsidRPr="00504385" w:rsidRDefault="0044206D" w:rsidP="00504385">
      <w:pPr>
        <w:pStyle w:val="ListBullet"/>
        <w:numPr>
          <w:ilvl w:val="0"/>
          <w:numId w:val="4"/>
        </w:numPr>
        <w:jc w:val="both"/>
      </w:pPr>
      <w:r w:rsidRPr="00762945">
        <w:rPr>
          <w:sz w:val="24"/>
        </w:rPr>
        <w:t xml:space="preserve">Able to develop and implement programs and curriculum activities with special focus </w:t>
      </w:r>
      <w:r w:rsidRPr="00762945">
        <w:rPr>
          <w:sz w:val="24"/>
          <w:szCs w:val="24"/>
        </w:rPr>
        <w:t>on promoting educational goals, solid knowledge of conceptualizing the broad goals of the school aimed at facilitating organizational efficiency</w:t>
      </w:r>
    </w:p>
    <w:p w14:paraId="694BB4FD" w14:textId="659F5D7A" w:rsidR="00504385" w:rsidRPr="004C50DD" w:rsidRDefault="00504385" w:rsidP="00504385">
      <w:pPr>
        <w:pStyle w:val="ListBullet"/>
        <w:numPr>
          <w:ilvl w:val="0"/>
          <w:numId w:val="4"/>
        </w:numPr>
        <w:jc w:val="both"/>
      </w:pPr>
      <w:r>
        <w:rPr>
          <w:sz w:val="24"/>
          <w:szCs w:val="24"/>
        </w:rPr>
        <w:t>Able to work through smart boards and progressive technological interfaces</w:t>
      </w:r>
    </w:p>
    <w:p w14:paraId="2DD20CF4" w14:textId="535D8362" w:rsidR="004C50DD" w:rsidRPr="002B5C22" w:rsidRDefault="004C50DD" w:rsidP="00504385">
      <w:pPr>
        <w:pStyle w:val="ListBullet"/>
        <w:numPr>
          <w:ilvl w:val="0"/>
          <w:numId w:val="4"/>
        </w:numPr>
        <w:jc w:val="both"/>
      </w:pPr>
      <w:r>
        <w:rPr>
          <w:sz w:val="24"/>
          <w:szCs w:val="24"/>
        </w:rPr>
        <w:t>Able to coordinate and manage all the activities related to</w:t>
      </w:r>
      <w:r w:rsidR="002B5C22">
        <w:rPr>
          <w:sz w:val="24"/>
          <w:szCs w:val="24"/>
        </w:rPr>
        <w:t xml:space="preserve"> academic and non-academic</w:t>
      </w:r>
      <w:r>
        <w:rPr>
          <w:sz w:val="24"/>
          <w:szCs w:val="24"/>
        </w:rPr>
        <w:t xml:space="preserve"> administratio</w:t>
      </w:r>
      <w:r w:rsidR="002B5C22">
        <w:rPr>
          <w:sz w:val="24"/>
          <w:szCs w:val="24"/>
        </w:rPr>
        <w:t>n</w:t>
      </w:r>
    </w:p>
    <w:p w14:paraId="458621CA" w14:textId="0859566C" w:rsidR="002B5C22" w:rsidRDefault="002B5C22" w:rsidP="00504385">
      <w:pPr>
        <w:pStyle w:val="ListBullet"/>
        <w:numPr>
          <w:ilvl w:val="0"/>
          <w:numId w:val="4"/>
        </w:numPr>
        <w:jc w:val="both"/>
      </w:pPr>
      <w:r>
        <w:rPr>
          <w:sz w:val="24"/>
          <w:szCs w:val="24"/>
        </w:rPr>
        <w:t>Able to coordinate tasks at front office</w:t>
      </w:r>
    </w:p>
    <w:sdt>
      <w:sdtPr>
        <w:alias w:val="Experience:"/>
        <w:tag w:val="Experience:"/>
        <w:id w:val="171684534"/>
        <w:placeholder>
          <w:docPart w:val="452EDA6A301C4BA9A0A477583519A90A"/>
        </w:placeholder>
        <w:temporary/>
        <w:showingPlcHdr/>
        <w15:appearance w15:val="hidden"/>
      </w:sdtPr>
      <w:sdtEndPr/>
      <w:sdtContent>
        <w:p w14:paraId="267DBD9B" w14:textId="77777777" w:rsidR="0044206D" w:rsidRDefault="0044206D" w:rsidP="0044206D">
          <w:pPr>
            <w:pStyle w:val="Heading1"/>
          </w:pPr>
          <w:r>
            <w:t>Experience</w:t>
          </w:r>
        </w:p>
      </w:sdtContent>
    </w:sdt>
    <w:p w14:paraId="40DFA612" w14:textId="6B8E3178" w:rsidR="0044206D" w:rsidRDefault="0044206D" w:rsidP="0044206D">
      <w:pPr>
        <w:pStyle w:val="Heading2"/>
      </w:pPr>
      <w:r>
        <w:t>ADMIN Officer | LAHORE GRAMMAR MIDDLE SCHOOL FOR GIRLS, JOHAR TOWN LAHORE | 01</w:t>
      </w:r>
      <w:r w:rsidRPr="00F46A86">
        <w:rPr>
          <w:vertAlign w:val="superscript"/>
        </w:rPr>
        <w:t>ST</w:t>
      </w:r>
      <w:r>
        <w:t xml:space="preserve"> </w:t>
      </w:r>
      <w:r w:rsidR="00517847">
        <w:t xml:space="preserve">sep </w:t>
      </w:r>
      <w:r>
        <w:t>201</w:t>
      </w:r>
      <w:r w:rsidR="000143DB">
        <w:t>8</w:t>
      </w:r>
      <w:bookmarkStart w:id="0" w:name="_GoBack"/>
      <w:bookmarkEnd w:id="0"/>
      <w:r>
        <w:t xml:space="preserve"> – </w:t>
      </w:r>
      <w:r w:rsidR="00375076">
        <w:t>1</w:t>
      </w:r>
      <w:r w:rsidR="00375076" w:rsidRPr="00375076">
        <w:rPr>
          <w:vertAlign w:val="superscript"/>
        </w:rPr>
        <w:t>st</w:t>
      </w:r>
      <w:r w:rsidR="00375076">
        <w:t xml:space="preserve"> </w:t>
      </w:r>
      <w:r w:rsidR="00517847">
        <w:t>oct 2019</w:t>
      </w:r>
    </w:p>
    <w:p w14:paraId="4558BC89" w14:textId="6347DB43" w:rsidR="00375076" w:rsidRPr="00517847" w:rsidRDefault="00375076" w:rsidP="00375076">
      <w:pPr>
        <w:rPr>
          <w:b/>
          <w:bCs/>
          <w:sz w:val="24"/>
          <w:szCs w:val="24"/>
        </w:rPr>
      </w:pPr>
      <w:r w:rsidRPr="00517847">
        <w:rPr>
          <w:b/>
          <w:bCs/>
          <w:sz w:val="24"/>
          <w:szCs w:val="24"/>
        </w:rPr>
        <w:t xml:space="preserve">Key </w:t>
      </w:r>
      <w:r w:rsidR="00567933">
        <w:rPr>
          <w:b/>
          <w:bCs/>
          <w:sz w:val="24"/>
          <w:szCs w:val="24"/>
        </w:rPr>
        <w:t>R</w:t>
      </w:r>
      <w:r w:rsidRPr="00517847">
        <w:rPr>
          <w:b/>
          <w:bCs/>
          <w:sz w:val="24"/>
          <w:szCs w:val="24"/>
        </w:rPr>
        <w:t>esponsibilities:</w:t>
      </w:r>
    </w:p>
    <w:p w14:paraId="5EF2D44F" w14:textId="77777777" w:rsidR="0044206D" w:rsidRPr="00517847" w:rsidRDefault="0044206D" w:rsidP="00A1044E">
      <w:pPr>
        <w:pStyle w:val="ListParagraph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517847">
        <w:rPr>
          <w:rFonts w:asciiTheme="minorHAnsi" w:hAnsiTheme="minorHAnsi"/>
        </w:rPr>
        <w:t>To lead, develop and manage the financial, administrative and personnel related operations at the school to ensure the correct implementation of school.</w:t>
      </w:r>
    </w:p>
    <w:p w14:paraId="24C7B763" w14:textId="77777777" w:rsidR="0044206D" w:rsidRPr="00517847" w:rsidRDefault="0044206D" w:rsidP="00A1044E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Theme="minorHAnsi" w:hAnsiTheme="minorHAnsi"/>
        </w:rPr>
      </w:pPr>
      <w:r w:rsidRPr="00517847">
        <w:rPr>
          <w:rFonts w:asciiTheme="minorHAnsi" w:hAnsiTheme="minorHAnsi"/>
        </w:rPr>
        <w:t>To contribute to the school’s development and assist the Principal as and where appropriate.</w:t>
      </w:r>
    </w:p>
    <w:p w14:paraId="1CD31EE5" w14:textId="77777777" w:rsidR="0044206D" w:rsidRPr="00517847" w:rsidRDefault="0044206D" w:rsidP="00A1044E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Theme="minorHAnsi" w:hAnsiTheme="minorHAnsi"/>
        </w:rPr>
      </w:pPr>
      <w:r w:rsidRPr="00517847">
        <w:rPr>
          <w:rFonts w:asciiTheme="minorHAnsi" w:hAnsiTheme="minorHAnsi"/>
        </w:rPr>
        <w:t>To support the work of the Senior Leadership Team in the exercise of their operational responsibility.</w:t>
      </w:r>
    </w:p>
    <w:p w14:paraId="6A54E711" w14:textId="77777777" w:rsidR="0044206D" w:rsidRPr="00517847" w:rsidRDefault="0044206D" w:rsidP="00A1044E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Theme="minorHAnsi" w:hAnsiTheme="minorHAnsi"/>
        </w:rPr>
      </w:pPr>
      <w:r w:rsidRPr="00517847">
        <w:rPr>
          <w:rFonts w:asciiTheme="minorHAnsi" w:hAnsiTheme="minorHAnsi"/>
        </w:rPr>
        <w:t>Staff advertisements, appointments and associated paperwork including interviewing of support staff and devising question matrix for interviews</w:t>
      </w:r>
    </w:p>
    <w:p w14:paraId="56317A00" w14:textId="77777777" w:rsidR="0044206D" w:rsidRPr="00517847" w:rsidRDefault="0044206D" w:rsidP="00A1044E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Theme="minorHAnsi" w:hAnsiTheme="minorHAnsi"/>
        </w:rPr>
      </w:pPr>
      <w:r w:rsidRPr="00517847">
        <w:rPr>
          <w:rFonts w:asciiTheme="minorHAnsi" w:hAnsiTheme="minorHAnsi"/>
        </w:rPr>
        <w:t>To maintain staff records and to ensure that staff records held in the school are kept confidential. This includes the administration and responsibility of the Single Central Record.</w:t>
      </w:r>
    </w:p>
    <w:p w14:paraId="43223162" w14:textId="77777777" w:rsidR="0044206D" w:rsidRPr="00517847" w:rsidRDefault="0044206D" w:rsidP="00A1044E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Theme="minorHAnsi" w:hAnsiTheme="minorHAnsi"/>
        </w:rPr>
      </w:pPr>
      <w:r w:rsidRPr="00517847">
        <w:rPr>
          <w:rFonts w:asciiTheme="minorHAnsi" w:hAnsiTheme="minorHAnsi"/>
        </w:rPr>
        <w:t>To arrange supply cover for teaching and support staff as and when required (first point of contact for staff reporting their sickness).</w:t>
      </w:r>
    </w:p>
    <w:p w14:paraId="11CD5F36" w14:textId="0C543D7B" w:rsidR="0044206D" w:rsidRDefault="0044206D" w:rsidP="00A1044E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Theme="minorHAnsi" w:hAnsiTheme="minorHAnsi"/>
        </w:rPr>
      </w:pPr>
      <w:r w:rsidRPr="00517847">
        <w:rPr>
          <w:rFonts w:asciiTheme="minorHAnsi" w:hAnsiTheme="minorHAnsi"/>
        </w:rPr>
        <w:t>Design and maintain administrative systems that deliver outcomes based on the school’s aims and goals</w:t>
      </w:r>
    </w:p>
    <w:p w14:paraId="3AE9D9E9" w14:textId="6E09B8EE" w:rsidR="00517847" w:rsidRDefault="00517847" w:rsidP="00517847">
      <w:pPr>
        <w:pStyle w:val="Heading2"/>
      </w:pPr>
      <w:r>
        <w:t>subject teacher (islamiat) | LAHORE GRAMMAR MIDDLE SCHOOL FOR GIRLS, JOHAR TOWN LAHORE | 01</w:t>
      </w:r>
      <w:r w:rsidRPr="00F46A86">
        <w:rPr>
          <w:vertAlign w:val="superscript"/>
        </w:rPr>
        <w:t>ST</w:t>
      </w:r>
      <w:r>
        <w:t xml:space="preserve"> sep 2017 – 1</w:t>
      </w:r>
      <w:r w:rsidRPr="00375076">
        <w:rPr>
          <w:vertAlign w:val="superscript"/>
        </w:rPr>
        <w:t>st</w:t>
      </w:r>
      <w:r>
        <w:t xml:space="preserve"> oct 2019</w:t>
      </w:r>
    </w:p>
    <w:p w14:paraId="1ACA3FD8" w14:textId="1D612E4E" w:rsidR="00517847" w:rsidRPr="00567933" w:rsidRDefault="00EE4731" w:rsidP="00517847">
      <w:pPr>
        <w:jc w:val="both"/>
        <w:rPr>
          <w:b/>
          <w:bCs/>
        </w:rPr>
      </w:pPr>
      <w:r w:rsidRPr="00567933">
        <w:rPr>
          <w:b/>
          <w:bCs/>
        </w:rPr>
        <w:t>Key Responsibilities:</w:t>
      </w:r>
    </w:p>
    <w:p w14:paraId="343A28F3" w14:textId="6B277983" w:rsidR="00EE4731" w:rsidRPr="00F4612D" w:rsidRDefault="00EE4731" w:rsidP="00A1044E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inorHAnsi" w:hAnsiTheme="minorHAnsi"/>
        </w:rPr>
      </w:pPr>
      <w:r w:rsidRPr="00F4612D">
        <w:rPr>
          <w:rFonts w:asciiTheme="minorHAnsi" w:hAnsiTheme="minorHAnsi"/>
        </w:rPr>
        <w:t>To develop lesson plan</w:t>
      </w:r>
      <w:r w:rsidR="0096099B" w:rsidRPr="00F4612D">
        <w:rPr>
          <w:rFonts w:asciiTheme="minorHAnsi" w:hAnsiTheme="minorHAnsi"/>
        </w:rPr>
        <w:t>, lecture materials</w:t>
      </w:r>
      <w:r w:rsidRPr="00F4612D">
        <w:rPr>
          <w:rFonts w:asciiTheme="minorHAnsi" w:hAnsiTheme="minorHAnsi"/>
        </w:rPr>
        <w:t xml:space="preserve"> and curriculum plan for Islamiat (Grade 6)</w:t>
      </w:r>
    </w:p>
    <w:p w14:paraId="01E85D85" w14:textId="7361EF8D" w:rsidR="00EE4731" w:rsidRPr="00F4612D" w:rsidRDefault="00EE4731" w:rsidP="00A1044E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Theme="minorHAnsi" w:hAnsiTheme="minorHAnsi"/>
        </w:rPr>
      </w:pPr>
      <w:r w:rsidRPr="00F4612D">
        <w:rPr>
          <w:rFonts w:asciiTheme="minorHAnsi" w:hAnsiTheme="minorHAnsi"/>
        </w:rPr>
        <w:t>Designing assessments, copy checking, compilation of results</w:t>
      </w:r>
    </w:p>
    <w:p w14:paraId="6FF35E6B" w14:textId="77777777" w:rsidR="00517847" w:rsidRDefault="00517847" w:rsidP="00517847">
      <w:pPr>
        <w:pStyle w:val="ListParagraph"/>
        <w:jc w:val="both"/>
        <w:rPr>
          <w:rFonts w:asciiTheme="minorHAnsi" w:hAnsiTheme="minorHAnsi"/>
        </w:rPr>
      </w:pPr>
    </w:p>
    <w:p w14:paraId="0E502942" w14:textId="394B2BEA" w:rsidR="00517847" w:rsidRDefault="00517847" w:rsidP="00517847">
      <w:pPr>
        <w:pStyle w:val="Heading2"/>
      </w:pPr>
      <w:r>
        <w:t>Front Desk Officer | LAHORE GRAMMAR MIDDLE SCHOOL FOR GIRLS, JOHAR TOWN LAHORE | 01</w:t>
      </w:r>
      <w:r w:rsidRPr="00F46A86">
        <w:rPr>
          <w:vertAlign w:val="superscript"/>
        </w:rPr>
        <w:t>ST</w:t>
      </w:r>
      <w:r>
        <w:t xml:space="preserve"> march 2017 – 1</w:t>
      </w:r>
      <w:r w:rsidRPr="00375076">
        <w:rPr>
          <w:vertAlign w:val="superscript"/>
        </w:rPr>
        <w:t>st</w:t>
      </w:r>
      <w:r>
        <w:t xml:space="preserve"> sep 2017</w:t>
      </w:r>
    </w:p>
    <w:p w14:paraId="58A0F9B3" w14:textId="77777777" w:rsidR="0096099B" w:rsidRPr="00567933" w:rsidRDefault="0096099B" w:rsidP="0096099B">
      <w:pPr>
        <w:jc w:val="both"/>
        <w:rPr>
          <w:b/>
          <w:bCs/>
        </w:rPr>
      </w:pPr>
      <w:r w:rsidRPr="00567933">
        <w:rPr>
          <w:b/>
          <w:bCs/>
        </w:rPr>
        <w:t>Key Responsibilities:</w:t>
      </w:r>
    </w:p>
    <w:p w14:paraId="4CA4CDF0" w14:textId="697D41DB" w:rsidR="00A92CC5" w:rsidRPr="00E73A3E" w:rsidRDefault="00A92CC5" w:rsidP="00A1044E">
      <w:pPr>
        <w:numPr>
          <w:ilvl w:val="0"/>
          <w:numId w:val="7"/>
        </w:numPr>
        <w:shd w:val="clear" w:color="auto" w:fill="FFFFFF"/>
        <w:spacing w:after="0" w:line="288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US"/>
        </w:rPr>
      </w:pPr>
      <w:r w:rsidRPr="00A92CC5">
        <w:rPr>
          <w:rFonts w:eastAsia="Times New Roman" w:cs="Times New Roman"/>
          <w:color w:val="000000" w:themeColor="text1"/>
          <w:sz w:val="24"/>
          <w:szCs w:val="24"/>
          <w:lang w:eastAsia="en-US"/>
        </w:rPr>
        <w:lastRenderedPageBreak/>
        <w:t>Answers phone calls in a pleasant, informed manner for the purpose of providing information and creating a good image of the school</w:t>
      </w:r>
    </w:p>
    <w:p w14:paraId="4FC3022F" w14:textId="3B512A5C" w:rsidR="00A92CC5" w:rsidRPr="00A92CC5" w:rsidRDefault="00A92CC5" w:rsidP="00A1044E">
      <w:pPr>
        <w:numPr>
          <w:ilvl w:val="0"/>
          <w:numId w:val="7"/>
        </w:numPr>
        <w:shd w:val="clear" w:color="auto" w:fill="FFFFFF"/>
        <w:spacing w:after="0" w:line="288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US"/>
        </w:rPr>
      </w:pPr>
      <w:r w:rsidRPr="00A92CC5">
        <w:rPr>
          <w:rFonts w:eastAsia="Times New Roman" w:cs="Times New Roman"/>
          <w:color w:val="000000" w:themeColor="text1"/>
          <w:sz w:val="24"/>
          <w:szCs w:val="24"/>
          <w:lang w:eastAsia="en-US"/>
        </w:rPr>
        <w:t>Understands, accepts, and abides by the School’s philosophy and mission statement in all his/her school activities</w:t>
      </w:r>
    </w:p>
    <w:p w14:paraId="0737A177" w14:textId="0AE810D4" w:rsidR="00A92CC5" w:rsidRPr="00A92CC5" w:rsidRDefault="00A92CC5" w:rsidP="00A1044E">
      <w:pPr>
        <w:numPr>
          <w:ilvl w:val="0"/>
          <w:numId w:val="7"/>
        </w:numPr>
        <w:shd w:val="clear" w:color="auto" w:fill="FFFFFF"/>
        <w:spacing w:after="0" w:line="288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US"/>
        </w:rPr>
      </w:pPr>
      <w:r w:rsidRPr="00A92CC5">
        <w:rPr>
          <w:rFonts w:eastAsia="Times New Roman" w:cs="Times New Roman"/>
          <w:color w:val="000000" w:themeColor="text1"/>
          <w:sz w:val="24"/>
          <w:szCs w:val="24"/>
          <w:lang w:eastAsia="en-US"/>
        </w:rPr>
        <w:t>Develops a positive, welcoming and caring climate in the Front Office</w:t>
      </w:r>
    </w:p>
    <w:p w14:paraId="7C3A0447" w14:textId="5B7D5B93" w:rsidR="00A92CC5" w:rsidRPr="00A92CC5" w:rsidRDefault="00A92CC5" w:rsidP="00A1044E">
      <w:pPr>
        <w:numPr>
          <w:ilvl w:val="0"/>
          <w:numId w:val="7"/>
        </w:numPr>
        <w:shd w:val="clear" w:color="auto" w:fill="FFFFFF"/>
        <w:spacing w:after="0" w:line="288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US"/>
        </w:rPr>
      </w:pPr>
      <w:r w:rsidRPr="00A92CC5">
        <w:rPr>
          <w:rFonts w:eastAsia="Times New Roman" w:cs="Times New Roman"/>
          <w:color w:val="000000" w:themeColor="text1"/>
          <w:sz w:val="24"/>
          <w:szCs w:val="24"/>
          <w:lang w:eastAsia="en-US"/>
        </w:rPr>
        <w:t>Consistently exhibits high standards of professional conduct</w:t>
      </w:r>
    </w:p>
    <w:p w14:paraId="58C324E2" w14:textId="77777777" w:rsidR="00A92CC5" w:rsidRPr="00A92CC5" w:rsidRDefault="00A92CC5" w:rsidP="00A1044E">
      <w:pPr>
        <w:numPr>
          <w:ilvl w:val="0"/>
          <w:numId w:val="7"/>
        </w:numPr>
        <w:shd w:val="clear" w:color="auto" w:fill="FFFFFF"/>
        <w:spacing w:after="0" w:line="288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US"/>
        </w:rPr>
      </w:pPr>
      <w:r w:rsidRPr="00A92CC5">
        <w:rPr>
          <w:rFonts w:eastAsia="Times New Roman" w:cs="Times New Roman"/>
          <w:color w:val="000000" w:themeColor="text1"/>
          <w:sz w:val="24"/>
          <w:szCs w:val="24"/>
          <w:lang w:eastAsia="en-US"/>
        </w:rPr>
        <w:t>Effectively perform all other duties as assigned by Principal</w:t>
      </w:r>
    </w:p>
    <w:p w14:paraId="53F90F31" w14:textId="3E407BD9" w:rsidR="00A92CC5" w:rsidRPr="00A92CC5" w:rsidRDefault="00A92CC5" w:rsidP="00A1044E">
      <w:pPr>
        <w:numPr>
          <w:ilvl w:val="0"/>
          <w:numId w:val="7"/>
        </w:numPr>
        <w:shd w:val="clear" w:color="auto" w:fill="FFFFFF"/>
        <w:spacing w:after="0" w:line="288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US"/>
        </w:rPr>
      </w:pPr>
      <w:r w:rsidRPr="00A92CC5">
        <w:rPr>
          <w:rFonts w:eastAsia="Times New Roman" w:cs="Times New Roman"/>
          <w:color w:val="000000" w:themeColor="text1"/>
          <w:sz w:val="24"/>
          <w:szCs w:val="24"/>
          <w:lang w:eastAsia="en-US"/>
        </w:rPr>
        <w:t>Assists students and others with routine problems and will refer non-routine items to a supervisor</w:t>
      </w:r>
    </w:p>
    <w:p w14:paraId="14C8A2D8" w14:textId="77777777" w:rsidR="00A92CC5" w:rsidRPr="00A92CC5" w:rsidRDefault="00A92CC5" w:rsidP="00A1044E">
      <w:pPr>
        <w:numPr>
          <w:ilvl w:val="0"/>
          <w:numId w:val="7"/>
        </w:numPr>
        <w:shd w:val="clear" w:color="auto" w:fill="FFFFFF"/>
        <w:spacing w:after="0" w:line="288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US"/>
        </w:rPr>
      </w:pPr>
      <w:r w:rsidRPr="00A92CC5">
        <w:rPr>
          <w:rFonts w:eastAsia="Times New Roman" w:cs="Times New Roman"/>
          <w:color w:val="000000" w:themeColor="text1"/>
          <w:sz w:val="24"/>
          <w:szCs w:val="24"/>
          <w:lang w:eastAsia="en-US"/>
        </w:rPr>
        <w:t>Works with courtesy, tact, and diplomacy in dealing with others, and the ability to work cooperatively as part of a team</w:t>
      </w:r>
    </w:p>
    <w:p w14:paraId="2F52A607" w14:textId="0FCAA9E4" w:rsidR="00A92CC5" w:rsidRPr="00A92CC5" w:rsidRDefault="00A92CC5" w:rsidP="00A1044E">
      <w:pPr>
        <w:numPr>
          <w:ilvl w:val="0"/>
          <w:numId w:val="7"/>
        </w:numPr>
        <w:shd w:val="clear" w:color="auto" w:fill="FFFFFF"/>
        <w:spacing w:after="0" w:line="288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US"/>
        </w:rPr>
      </w:pPr>
      <w:r w:rsidRPr="00A92CC5">
        <w:rPr>
          <w:rFonts w:eastAsia="Times New Roman" w:cs="Times New Roman"/>
          <w:color w:val="000000" w:themeColor="text1"/>
          <w:sz w:val="24"/>
          <w:szCs w:val="24"/>
          <w:lang w:eastAsia="en-US"/>
        </w:rPr>
        <w:t>Able to establish and maintain satisfactory working relationships with other employees, children, and the general public</w:t>
      </w:r>
    </w:p>
    <w:p w14:paraId="10B83968" w14:textId="255AE3B6" w:rsidR="00A92CC5" w:rsidRPr="00A92CC5" w:rsidRDefault="00A92CC5" w:rsidP="00A1044E">
      <w:pPr>
        <w:numPr>
          <w:ilvl w:val="0"/>
          <w:numId w:val="7"/>
        </w:numPr>
        <w:shd w:val="clear" w:color="auto" w:fill="FFFFFF"/>
        <w:spacing w:after="0" w:line="288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US"/>
        </w:rPr>
      </w:pPr>
      <w:r w:rsidRPr="00A92CC5">
        <w:rPr>
          <w:rFonts w:eastAsia="Times New Roman" w:cs="Times New Roman"/>
          <w:color w:val="000000" w:themeColor="text1"/>
          <w:sz w:val="24"/>
          <w:szCs w:val="24"/>
          <w:lang w:eastAsia="en-US"/>
        </w:rPr>
        <w:t>Able to write legibly</w:t>
      </w:r>
    </w:p>
    <w:p w14:paraId="067EFC9D" w14:textId="77777777" w:rsidR="00A92CC5" w:rsidRPr="00A92CC5" w:rsidRDefault="00A92CC5" w:rsidP="00A1044E">
      <w:pPr>
        <w:numPr>
          <w:ilvl w:val="0"/>
          <w:numId w:val="7"/>
        </w:numPr>
        <w:shd w:val="clear" w:color="auto" w:fill="FFFFFF"/>
        <w:spacing w:after="0" w:line="288" w:lineRule="auto"/>
        <w:textAlignment w:val="baseline"/>
        <w:rPr>
          <w:rFonts w:eastAsia="Times New Roman" w:cs="Times New Roman"/>
          <w:color w:val="000000" w:themeColor="text1"/>
          <w:sz w:val="24"/>
          <w:szCs w:val="24"/>
          <w:lang w:eastAsia="en-US"/>
        </w:rPr>
      </w:pPr>
      <w:r w:rsidRPr="00A92CC5">
        <w:rPr>
          <w:rFonts w:eastAsia="Times New Roman" w:cs="Times New Roman"/>
          <w:color w:val="000000" w:themeColor="text1"/>
          <w:sz w:val="24"/>
          <w:szCs w:val="24"/>
          <w:lang w:eastAsia="en-US"/>
        </w:rPr>
        <w:t>Able to honor confidential information</w:t>
      </w:r>
    </w:p>
    <w:p w14:paraId="5C50F114" w14:textId="77777777" w:rsidR="00517847" w:rsidRPr="00A92CC5" w:rsidRDefault="00517847" w:rsidP="00A92CC5">
      <w:pPr>
        <w:shd w:val="clear" w:color="auto" w:fill="FFFFFF"/>
        <w:spacing w:after="0"/>
        <w:ind w:left="720"/>
        <w:textAlignment w:val="baseline"/>
        <w:rPr>
          <w:rFonts w:ascii="Source Sans Pro" w:eastAsia="Times New Roman" w:hAnsi="Source Sans Pro" w:cs="Times New Roman"/>
          <w:color w:val="666666"/>
          <w:sz w:val="27"/>
          <w:szCs w:val="27"/>
          <w:lang w:eastAsia="en-US"/>
        </w:rPr>
      </w:pPr>
    </w:p>
    <w:p w14:paraId="0ECA4F98" w14:textId="19579602" w:rsidR="0044206D" w:rsidRDefault="0044206D" w:rsidP="0044206D">
      <w:pPr>
        <w:pStyle w:val="Heading2"/>
      </w:pPr>
      <w:r>
        <w:t>English Co- ordinator | Al Itqan American School Sharjah, Uae | 18</w:t>
      </w:r>
      <w:r w:rsidRPr="00293564">
        <w:rPr>
          <w:vertAlign w:val="superscript"/>
        </w:rPr>
        <w:t>th</w:t>
      </w:r>
      <w:r>
        <w:t xml:space="preserve"> JUNE 2015 – 1</w:t>
      </w:r>
      <w:r w:rsidRPr="00AD2BEC">
        <w:rPr>
          <w:vertAlign w:val="superscript"/>
        </w:rPr>
        <w:t>st</w:t>
      </w:r>
      <w:r>
        <w:t xml:space="preserve"> Sept 2017</w:t>
      </w:r>
    </w:p>
    <w:p w14:paraId="50229AF9" w14:textId="0D70484D" w:rsidR="00EA757A" w:rsidRPr="00EA757A" w:rsidRDefault="00EA757A" w:rsidP="00EA757A">
      <w:pPr>
        <w:rPr>
          <w:b/>
          <w:bCs/>
          <w:sz w:val="24"/>
          <w:szCs w:val="24"/>
        </w:rPr>
      </w:pPr>
      <w:r w:rsidRPr="00EA757A">
        <w:rPr>
          <w:b/>
          <w:bCs/>
          <w:sz w:val="24"/>
          <w:szCs w:val="24"/>
        </w:rPr>
        <w:t>Key Responsibilities:</w:t>
      </w:r>
    </w:p>
    <w:p w14:paraId="025C3DCF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Manage day-to-day activities at an elementary or secondary school</w:t>
      </w:r>
    </w:p>
    <w:p w14:paraId="27BBDB88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Leadership and supervisory skills</w:t>
      </w:r>
    </w:p>
    <w:p w14:paraId="6CE1C620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Create instructional resources for use in the classroom</w:t>
      </w:r>
    </w:p>
    <w:p w14:paraId="2C7AA2AD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Developed and implemented core curriculum and class-appropriate lesson plans</w:t>
      </w:r>
    </w:p>
    <w:p w14:paraId="77BF93CC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Monitor students and teachers for progress</w:t>
      </w:r>
    </w:p>
    <w:p w14:paraId="0B95E7DB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Train, encourage, and mentor teachers and other staff</w:t>
      </w:r>
    </w:p>
    <w:p w14:paraId="10EC8205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Manage career counseling</w:t>
      </w:r>
    </w:p>
    <w:p w14:paraId="5C44BBE7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Supervise teachers, counselors, librarians, and other support staff</w:t>
      </w:r>
    </w:p>
    <w:p w14:paraId="53E96EB3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Maintain rapport with parents</w:t>
      </w:r>
    </w:p>
    <w:p w14:paraId="3D48A471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Work actively with teachers to maintain high curriculum standards</w:t>
      </w:r>
    </w:p>
    <w:p w14:paraId="26D94D9B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Establish performance goals and objectives</w:t>
      </w:r>
    </w:p>
    <w:p w14:paraId="798302E1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Explain or answer procedural questions</w:t>
      </w:r>
    </w:p>
    <w:p w14:paraId="32126E32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Visit classrooms and observe teaching methods</w:t>
      </w:r>
    </w:p>
    <w:p w14:paraId="081A42C5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Examine learning materials</w:t>
      </w:r>
    </w:p>
    <w:p w14:paraId="7280216E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Review instructional objectives and adjust accordingly</w:t>
      </w:r>
    </w:p>
    <w:p w14:paraId="388F7D0F" w14:textId="77777777" w:rsidR="0044206D" w:rsidRPr="001469DB" w:rsidRDefault="0044206D" w:rsidP="00ED47A5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Ability to make constructive and beneficial decisions for students, faculty, parents, community and institution</w:t>
      </w:r>
    </w:p>
    <w:p w14:paraId="49951309" w14:textId="382B6523" w:rsidR="0044206D" w:rsidRPr="00C806F1" w:rsidRDefault="0044206D" w:rsidP="00C806F1">
      <w:pPr>
        <w:pStyle w:val="ListBullet"/>
        <w:numPr>
          <w:ilvl w:val="0"/>
          <w:numId w:val="8"/>
        </w:numPr>
        <w:rPr>
          <w:sz w:val="24"/>
        </w:rPr>
      </w:pPr>
      <w:r w:rsidRPr="001469DB">
        <w:rPr>
          <w:sz w:val="24"/>
        </w:rPr>
        <w:t>Diverse knowledge of educational practices and models</w:t>
      </w:r>
    </w:p>
    <w:p w14:paraId="77081E00" w14:textId="27927B2E" w:rsidR="0044206D" w:rsidRDefault="0044206D" w:rsidP="0044206D">
      <w:pPr>
        <w:pStyle w:val="Heading2"/>
      </w:pPr>
      <w:r>
        <w:lastRenderedPageBreak/>
        <w:t>English teacher | shams al assil school SHARJAH, uae | 24</w:t>
      </w:r>
      <w:r w:rsidRPr="004B0289">
        <w:rPr>
          <w:vertAlign w:val="superscript"/>
        </w:rPr>
        <w:t>th</w:t>
      </w:r>
      <w:r>
        <w:t xml:space="preserve"> august 2014 -18</w:t>
      </w:r>
      <w:r w:rsidRPr="004B0289">
        <w:rPr>
          <w:vertAlign w:val="superscript"/>
        </w:rPr>
        <w:t>th</w:t>
      </w:r>
      <w:r>
        <w:t xml:space="preserve"> june 2015</w:t>
      </w:r>
    </w:p>
    <w:p w14:paraId="398C58F2" w14:textId="35F071A8" w:rsidR="00EA757A" w:rsidRPr="00EA757A" w:rsidRDefault="00EA757A" w:rsidP="00EA757A">
      <w:pPr>
        <w:rPr>
          <w:b/>
          <w:bCs/>
          <w:sz w:val="24"/>
          <w:szCs w:val="24"/>
        </w:rPr>
      </w:pPr>
      <w:r w:rsidRPr="00EA757A">
        <w:rPr>
          <w:b/>
          <w:bCs/>
          <w:sz w:val="24"/>
          <w:szCs w:val="24"/>
        </w:rPr>
        <w:t>Key Responsibilities:</w:t>
      </w:r>
    </w:p>
    <w:p w14:paraId="0D73EF1F" w14:textId="77777777" w:rsidR="0044206D" w:rsidRPr="001469DB" w:rsidRDefault="0044206D" w:rsidP="00ED47A5">
      <w:pPr>
        <w:pStyle w:val="ListBullet"/>
        <w:numPr>
          <w:ilvl w:val="0"/>
          <w:numId w:val="9"/>
        </w:numPr>
        <w:rPr>
          <w:sz w:val="24"/>
          <w:szCs w:val="24"/>
        </w:rPr>
      </w:pPr>
      <w:bookmarkStart w:id="1" w:name="_Hlk489095526"/>
      <w:r w:rsidRPr="001469DB">
        <w:rPr>
          <w:sz w:val="24"/>
          <w:szCs w:val="24"/>
        </w:rPr>
        <w:t>Create instructional resources for use in the classroom</w:t>
      </w:r>
    </w:p>
    <w:p w14:paraId="33A93B53" w14:textId="77777777" w:rsidR="0044206D" w:rsidRPr="001469DB" w:rsidRDefault="0044206D" w:rsidP="00ED47A5">
      <w:pPr>
        <w:pStyle w:val="ListBullet"/>
        <w:numPr>
          <w:ilvl w:val="0"/>
          <w:numId w:val="9"/>
        </w:numPr>
        <w:rPr>
          <w:sz w:val="24"/>
          <w:szCs w:val="24"/>
        </w:rPr>
      </w:pPr>
      <w:r w:rsidRPr="001469DB">
        <w:rPr>
          <w:sz w:val="24"/>
          <w:szCs w:val="24"/>
        </w:rPr>
        <w:t>Developed and implemented core curriculum and class-appropriate lesson plans</w:t>
      </w:r>
    </w:p>
    <w:p w14:paraId="7E55A86E" w14:textId="77777777" w:rsidR="0044206D" w:rsidRPr="001469DB" w:rsidRDefault="0044206D" w:rsidP="00ED47A5">
      <w:pPr>
        <w:pStyle w:val="ListBullet"/>
        <w:numPr>
          <w:ilvl w:val="0"/>
          <w:numId w:val="9"/>
        </w:numPr>
        <w:rPr>
          <w:sz w:val="24"/>
          <w:szCs w:val="24"/>
        </w:rPr>
      </w:pPr>
      <w:r w:rsidRPr="001469DB">
        <w:rPr>
          <w:sz w:val="24"/>
          <w:szCs w:val="24"/>
        </w:rPr>
        <w:t>Monitor students and teachers for progress</w:t>
      </w:r>
      <w:bookmarkEnd w:id="1"/>
    </w:p>
    <w:p w14:paraId="372B7687" w14:textId="77777777" w:rsidR="0044206D" w:rsidRPr="001469DB" w:rsidRDefault="0044206D" w:rsidP="00ED47A5">
      <w:pPr>
        <w:pStyle w:val="ListBullet"/>
        <w:numPr>
          <w:ilvl w:val="0"/>
          <w:numId w:val="9"/>
        </w:numPr>
        <w:rPr>
          <w:sz w:val="24"/>
          <w:szCs w:val="24"/>
        </w:rPr>
      </w:pPr>
      <w:r w:rsidRPr="001469DB">
        <w:rPr>
          <w:sz w:val="24"/>
          <w:szCs w:val="24"/>
        </w:rPr>
        <w:t xml:space="preserve">Teaching Grade 3 American Curriculum and syllabus designing </w:t>
      </w:r>
    </w:p>
    <w:p w14:paraId="196EE88B" w14:textId="48ADC878" w:rsidR="0044206D" w:rsidRDefault="0044206D" w:rsidP="0044206D">
      <w:pPr>
        <w:pStyle w:val="Heading2"/>
        <w:rPr>
          <w:szCs w:val="24"/>
        </w:rPr>
      </w:pPr>
      <w:r w:rsidRPr="001469DB">
        <w:rPr>
          <w:szCs w:val="24"/>
        </w:rPr>
        <w:t>English teacher | rosary school sharjah | 19</w:t>
      </w:r>
      <w:r w:rsidRPr="001469DB">
        <w:rPr>
          <w:szCs w:val="24"/>
          <w:vertAlign w:val="superscript"/>
        </w:rPr>
        <w:t>th</w:t>
      </w:r>
      <w:r w:rsidRPr="001469DB">
        <w:rPr>
          <w:szCs w:val="24"/>
        </w:rPr>
        <w:t xml:space="preserve"> feburary 2014 -24</w:t>
      </w:r>
      <w:r w:rsidRPr="001469DB">
        <w:rPr>
          <w:szCs w:val="24"/>
          <w:vertAlign w:val="superscript"/>
        </w:rPr>
        <w:t>th</w:t>
      </w:r>
      <w:r w:rsidRPr="001469DB">
        <w:rPr>
          <w:szCs w:val="24"/>
        </w:rPr>
        <w:t xml:space="preserve"> August 2014</w:t>
      </w:r>
    </w:p>
    <w:p w14:paraId="4DF07C02" w14:textId="25D9201B" w:rsidR="00EA757A" w:rsidRPr="00EA757A" w:rsidRDefault="00EA757A" w:rsidP="00EA757A">
      <w:pPr>
        <w:rPr>
          <w:b/>
          <w:bCs/>
          <w:sz w:val="24"/>
          <w:szCs w:val="24"/>
        </w:rPr>
      </w:pPr>
      <w:r w:rsidRPr="00EA757A">
        <w:rPr>
          <w:b/>
          <w:bCs/>
          <w:sz w:val="24"/>
          <w:szCs w:val="24"/>
        </w:rPr>
        <w:t>Key Responsibilities:</w:t>
      </w:r>
    </w:p>
    <w:p w14:paraId="4EDBEB9F" w14:textId="77777777" w:rsidR="0044206D" w:rsidRPr="001469DB" w:rsidRDefault="0044206D" w:rsidP="00ED47A5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1469DB">
        <w:rPr>
          <w:sz w:val="24"/>
          <w:szCs w:val="24"/>
        </w:rPr>
        <w:t>Create instructional resources for use in the classroom</w:t>
      </w:r>
    </w:p>
    <w:p w14:paraId="65EB0568" w14:textId="77777777" w:rsidR="0044206D" w:rsidRPr="001469DB" w:rsidRDefault="0044206D" w:rsidP="00ED47A5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1469DB">
        <w:rPr>
          <w:sz w:val="24"/>
          <w:szCs w:val="24"/>
        </w:rPr>
        <w:t>Developed and implemented core curriculum and class-appropriate lesson plans</w:t>
      </w:r>
    </w:p>
    <w:p w14:paraId="043B4E09" w14:textId="77777777" w:rsidR="0044206D" w:rsidRPr="001469DB" w:rsidRDefault="0044206D" w:rsidP="00ED47A5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1469DB">
        <w:rPr>
          <w:sz w:val="24"/>
          <w:szCs w:val="24"/>
        </w:rPr>
        <w:t>Monitor students and teachers for progress</w:t>
      </w:r>
    </w:p>
    <w:p w14:paraId="722D6E48" w14:textId="77777777" w:rsidR="0044206D" w:rsidRPr="001469DB" w:rsidRDefault="0044206D" w:rsidP="00ED47A5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1469DB">
        <w:rPr>
          <w:sz w:val="24"/>
          <w:szCs w:val="24"/>
        </w:rPr>
        <w:t xml:space="preserve">Teaching Grade 5 and 6 British Curriculum and syllabus designing </w:t>
      </w:r>
    </w:p>
    <w:p w14:paraId="53ECB724" w14:textId="17C02D07" w:rsidR="0044206D" w:rsidRDefault="0044206D" w:rsidP="0044206D">
      <w:pPr>
        <w:pStyle w:val="Heading2"/>
      </w:pPr>
      <w:r>
        <w:t>Telecommunication Officer | ACER COMPANIES | 19</w:t>
      </w:r>
      <w:r w:rsidRPr="004B0289">
        <w:rPr>
          <w:vertAlign w:val="superscript"/>
        </w:rPr>
        <w:t>th</w:t>
      </w:r>
      <w:r>
        <w:t xml:space="preserve"> feburary 2006 – 24</w:t>
      </w:r>
      <w:r w:rsidRPr="00071266">
        <w:rPr>
          <w:vertAlign w:val="superscript"/>
        </w:rPr>
        <w:t>th</w:t>
      </w:r>
      <w:r>
        <w:t xml:space="preserve"> August 2008</w:t>
      </w:r>
    </w:p>
    <w:p w14:paraId="428C2FF3" w14:textId="19EBB175" w:rsidR="002300BA" w:rsidRPr="002300BA" w:rsidRDefault="002300BA" w:rsidP="002300BA">
      <w:pPr>
        <w:rPr>
          <w:b/>
          <w:bCs/>
          <w:sz w:val="24"/>
          <w:szCs w:val="24"/>
        </w:rPr>
      </w:pPr>
      <w:r w:rsidRPr="00EA757A">
        <w:rPr>
          <w:b/>
          <w:bCs/>
          <w:sz w:val="24"/>
          <w:szCs w:val="24"/>
        </w:rPr>
        <w:t>Key Responsibilities:</w:t>
      </w:r>
    </w:p>
    <w:p w14:paraId="3B3ACB00" w14:textId="766B37B0" w:rsidR="0044206D" w:rsidRPr="00ED47A5" w:rsidRDefault="0044206D" w:rsidP="00EA757A">
      <w:pPr>
        <w:pStyle w:val="ListParagraph"/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rFonts w:asciiTheme="minorHAnsi" w:hAnsiTheme="minorHAnsi" w:cs="Arial"/>
        </w:rPr>
      </w:pPr>
      <w:r w:rsidRPr="00ED47A5">
        <w:rPr>
          <w:rFonts w:asciiTheme="minorHAnsi" w:hAnsiTheme="minorHAnsi" w:cs="Arial"/>
        </w:rPr>
        <w:t>Ensure optimum call quality and achieve daily outbound calling targets</w:t>
      </w:r>
    </w:p>
    <w:p w14:paraId="598AA08E" w14:textId="358499DE" w:rsidR="0044206D" w:rsidRPr="00ED47A5" w:rsidRDefault="0044206D" w:rsidP="00EA757A">
      <w:pPr>
        <w:pStyle w:val="ListParagraph"/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rFonts w:asciiTheme="minorHAnsi" w:hAnsiTheme="minorHAnsi" w:cs="Arial"/>
        </w:rPr>
      </w:pPr>
      <w:r w:rsidRPr="00ED47A5">
        <w:rPr>
          <w:rFonts w:asciiTheme="minorHAnsi" w:hAnsiTheme="minorHAnsi" w:cs="Arial"/>
        </w:rPr>
        <w:t>Update parents feedback/concern accurately in the Parent Complaints portal in BEAMS</w:t>
      </w:r>
    </w:p>
    <w:p w14:paraId="363E5475" w14:textId="3EA0A81E" w:rsidR="0044206D" w:rsidRPr="00ED47A5" w:rsidRDefault="0044206D" w:rsidP="00EA757A">
      <w:pPr>
        <w:pStyle w:val="ListParagraph"/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rFonts w:asciiTheme="minorHAnsi" w:hAnsiTheme="minorHAnsi" w:cs="Arial"/>
        </w:rPr>
      </w:pPr>
      <w:r w:rsidRPr="00ED47A5">
        <w:rPr>
          <w:rFonts w:asciiTheme="minorHAnsi" w:hAnsiTheme="minorHAnsi" w:cs="Arial"/>
        </w:rPr>
        <w:t>Keep self-updated with relevant Beaconhouse related information to effectively manage parent query regarding Beaconhouse School System</w:t>
      </w:r>
    </w:p>
    <w:p w14:paraId="103AE36D" w14:textId="72C7A048" w:rsidR="0044206D" w:rsidRPr="00ED47A5" w:rsidRDefault="0044206D" w:rsidP="00EA757A">
      <w:pPr>
        <w:pStyle w:val="ListParagraph"/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rFonts w:asciiTheme="minorHAnsi" w:hAnsiTheme="minorHAnsi" w:cs="Arial"/>
        </w:rPr>
      </w:pPr>
      <w:r w:rsidRPr="00ED47A5">
        <w:rPr>
          <w:rFonts w:asciiTheme="minorHAnsi" w:hAnsiTheme="minorHAnsi" w:cs="Arial"/>
        </w:rPr>
        <w:t>Based on training provided, be able to work effectively on the systems provided</w:t>
      </w:r>
    </w:p>
    <w:p w14:paraId="3E3374AF" w14:textId="062EDDFD" w:rsidR="0044206D" w:rsidRPr="00ED47A5" w:rsidRDefault="0044206D" w:rsidP="00EA757A">
      <w:pPr>
        <w:pStyle w:val="ListParagraph"/>
        <w:numPr>
          <w:ilvl w:val="0"/>
          <w:numId w:val="11"/>
        </w:numPr>
        <w:spacing w:before="100" w:beforeAutospacing="1" w:after="100" w:afterAutospacing="1" w:line="288" w:lineRule="auto"/>
        <w:jc w:val="both"/>
        <w:rPr>
          <w:rFonts w:asciiTheme="minorHAnsi" w:hAnsiTheme="minorHAnsi" w:cs="Arial"/>
        </w:rPr>
      </w:pPr>
      <w:r w:rsidRPr="00ED47A5">
        <w:rPr>
          <w:rFonts w:asciiTheme="minorHAnsi" w:hAnsiTheme="minorHAnsi" w:cs="Arial"/>
        </w:rPr>
        <w:t>Ability to manage call talk time, while managing the call quality and customer call experience</w:t>
      </w:r>
    </w:p>
    <w:p w14:paraId="2A352C7B" w14:textId="77777777" w:rsidR="00C75F1F" w:rsidRDefault="00C75F1F"/>
    <w:sectPr w:rsidR="00C75F1F" w:rsidSect="00005979">
      <w:footerReference w:type="default" r:id="rId9"/>
      <w:pgSz w:w="12240" w:h="15840"/>
      <w:pgMar w:top="1008" w:right="1152" w:bottom="1152" w:left="115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8F47B" w14:textId="77777777" w:rsidR="00000000" w:rsidRDefault="00F559BD">
      <w:pPr>
        <w:spacing w:after="0"/>
      </w:pPr>
      <w:r>
        <w:separator/>
      </w:r>
    </w:p>
  </w:endnote>
  <w:endnote w:type="continuationSeparator" w:id="0">
    <w:p w14:paraId="53C8812A" w14:textId="77777777" w:rsidR="00000000" w:rsidRDefault="00F559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6F527" w14:textId="77777777" w:rsidR="006270A9" w:rsidRDefault="00DB2BB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6EBEB" w14:textId="77777777" w:rsidR="00000000" w:rsidRDefault="00F559BD">
      <w:pPr>
        <w:spacing w:after="0"/>
      </w:pPr>
      <w:r>
        <w:separator/>
      </w:r>
    </w:p>
  </w:footnote>
  <w:footnote w:type="continuationSeparator" w:id="0">
    <w:p w14:paraId="7BC56703" w14:textId="77777777" w:rsidR="00000000" w:rsidRDefault="00F559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11B91881"/>
    <w:multiLevelType w:val="multilevel"/>
    <w:tmpl w:val="85B2771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2BC79CE"/>
    <w:multiLevelType w:val="multilevel"/>
    <w:tmpl w:val="485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96C0D"/>
    <w:multiLevelType w:val="multilevel"/>
    <w:tmpl w:val="85B2771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1AAC78E7"/>
    <w:multiLevelType w:val="hybridMultilevel"/>
    <w:tmpl w:val="314A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966FD"/>
    <w:multiLevelType w:val="hybridMultilevel"/>
    <w:tmpl w:val="6770AD04"/>
    <w:lvl w:ilvl="0" w:tplc="BF825BC2">
      <w:start w:val="1"/>
      <w:numFmt w:val="bullet"/>
      <w:lvlText w:val="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01D75"/>
    <w:multiLevelType w:val="hybridMultilevel"/>
    <w:tmpl w:val="A980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81ECE"/>
    <w:multiLevelType w:val="multilevel"/>
    <w:tmpl w:val="85B2771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8" w15:restartNumberingAfterBreak="0">
    <w:nsid w:val="2A93784E"/>
    <w:multiLevelType w:val="multilevel"/>
    <w:tmpl w:val="85B2771C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9" w15:restartNumberingAfterBreak="0">
    <w:nsid w:val="32971388"/>
    <w:multiLevelType w:val="hybridMultilevel"/>
    <w:tmpl w:val="F516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11240"/>
    <w:multiLevelType w:val="hybridMultilevel"/>
    <w:tmpl w:val="C04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A4CED"/>
    <w:multiLevelType w:val="multilevel"/>
    <w:tmpl w:val="CE0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474FE"/>
    <w:multiLevelType w:val="multilevel"/>
    <w:tmpl w:val="128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0161C"/>
    <w:multiLevelType w:val="multilevel"/>
    <w:tmpl w:val="E3E0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44ED2"/>
    <w:multiLevelType w:val="hybridMultilevel"/>
    <w:tmpl w:val="3A34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4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6D"/>
    <w:rsid w:val="000143DB"/>
    <w:rsid w:val="000A77E0"/>
    <w:rsid w:val="000B7616"/>
    <w:rsid w:val="000F310F"/>
    <w:rsid w:val="00220BB9"/>
    <w:rsid w:val="002300BA"/>
    <w:rsid w:val="002B5C22"/>
    <w:rsid w:val="003176D2"/>
    <w:rsid w:val="003539F9"/>
    <w:rsid w:val="00375076"/>
    <w:rsid w:val="00385C16"/>
    <w:rsid w:val="0044206D"/>
    <w:rsid w:val="004C50DD"/>
    <w:rsid w:val="00504385"/>
    <w:rsid w:val="00517847"/>
    <w:rsid w:val="00534048"/>
    <w:rsid w:val="00567933"/>
    <w:rsid w:val="00585D24"/>
    <w:rsid w:val="006359B8"/>
    <w:rsid w:val="00784954"/>
    <w:rsid w:val="00821FF5"/>
    <w:rsid w:val="0082604B"/>
    <w:rsid w:val="00847DD9"/>
    <w:rsid w:val="0096099B"/>
    <w:rsid w:val="00A1044E"/>
    <w:rsid w:val="00A92CC5"/>
    <w:rsid w:val="00C730D7"/>
    <w:rsid w:val="00C75F1F"/>
    <w:rsid w:val="00C806F1"/>
    <w:rsid w:val="00D656C2"/>
    <w:rsid w:val="00DB2BBC"/>
    <w:rsid w:val="00E73A3E"/>
    <w:rsid w:val="00EA757A"/>
    <w:rsid w:val="00ED47A5"/>
    <w:rsid w:val="00EE4731"/>
    <w:rsid w:val="00F4612D"/>
    <w:rsid w:val="00F5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E1DA"/>
  <w15:chartTrackingRefBased/>
  <w15:docId w15:val="{119AA0AC-8D0D-4669-BF97-98FDA9BE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206D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44206D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06D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6D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4206D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44206D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44206D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paragraph" w:styleId="ListBullet">
    <w:name w:val="List Bullet"/>
    <w:basedOn w:val="Normal"/>
    <w:uiPriority w:val="10"/>
    <w:unhideWhenUsed/>
    <w:qFormat/>
    <w:rsid w:val="0044206D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206D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44206D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44206D"/>
    <w:rPr>
      <w:color w:val="2F5496" w:themeColor="accent1" w:themeShade="BF"/>
      <w:u w:val="single"/>
    </w:rPr>
  </w:style>
  <w:style w:type="paragraph" w:styleId="ListParagraph">
    <w:name w:val="List Paragraph"/>
    <w:basedOn w:val="Normal"/>
    <w:qFormat/>
    <w:rsid w:val="0044206D"/>
    <w:pPr>
      <w:spacing w:after="0"/>
      <w:ind w:left="72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7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mailto:akbaremaan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0553154BBE4B08B2F243C7A56AA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CA3CE-2E87-4B64-B5CC-34EB873A8789}"/>
      </w:docPartPr>
      <w:docPartBody>
        <w:p w:rsidR="00AD0EEF" w:rsidRDefault="001F1314" w:rsidP="001F1314">
          <w:pPr>
            <w:pStyle w:val="2A0553154BBE4B08B2F243C7A56AADF1"/>
          </w:pPr>
          <w:r>
            <w:t>Objective</w:t>
          </w:r>
        </w:p>
      </w:docPartBody>
    </w:docPart>
    <w:docPart>
      <w:docPartPr>
        <w:name w:val="1AEBBE26153A4F9A92E7E288FAFD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69722-5301-4457-9A13-12C0EB538D3C}"/>
      </w:docPartPr>
      <w:docPartBody>
        <w:p w:rsidR="00AD0EEF" w:rsidRDefault="001F1314" w:rsidP="001F1314">
          <w:pPr>
            <w:pStyle w:val="1AEBBE26153A4F9A92E7E288FAFDB245"/>
          </w:pPr>
          <w:r>
            <w:t>Education</w:t>
          </w:r>
        </w:p>
      </w:docPartBody>
    </w:docPart>
    <w:docPart>
      <w:docPartPr>
        <w:name w:val="452EDA6A301C4BA9A0A477583519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1D4CB-558B-4BFA-BCF6-42915ACA0536}"/>
      </w:docPartPr>
      <w:docPartBody>
        <w:p w:rsidR="00AD0EEF" w:rsidRDefault="001F1314" w:rsidP="001F1314">
          <w:pPr>
            <w:pStyle w:val="452EDA6A301C4BA9A0A477583519A90A"/>
          </w:pPr>
          <w:r>
            <w:t>Experience</w:t>
          </w:r>
        </w:p>
      </w:docPartBody>
    </w:docPart>
    <w:docPart>
      <w:docPartPr>
        <w:name w:val="0B3FC74CEFC54CF5A5C0AC9210650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5BDE6-531E-4772-A680-5AC7DC1CD5BB}"/>
      </w:docPartPr>
      <w:docPartBody>
        <w:p w:rsidR="00AD0EEF" w:rsidRDefault="001F1314" w:rsidP="001F1314">
          <w:pPr>
            <w:pStyle w:val="0B3FC74CEFC54CF5A5C0AC9210650BB7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14"/>
    <w:rsid w:val="001F1314"/>
    <w:rsid w:val="005B0103"/>
    <w:rsid w:val="00AD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553154BBE4B08B2F243C7A56AADF1">
    <w:name w:val="2A0553154BBE4B08B2F243C7A56AADF1"/>
    <w:rsid w:val="001F1314"/>
  </w:style>
  <w:style w:type="paragraph" w:customStyle="1" w:styleId="1AEBBE26153A4F9A92E7E288FAFDB245">
    <w:name w:val="1AEBBE26153A4F9A92E7E288FAFDB245"/>
    <w:rsid w:val="001F1314"/>
  </w:style>
  <w:style w:type="paragraph" w:customStyle="1" w:styleId="786CB51E46AA459F9C3EBDED8372C333">
    <w:name w:val="786CB51E46AA459F9C3EBDED8372C333"/>
    <w:rsid w:val="001F1314"/>
  </w:style>
  <w:style w:type="paragraph" w:customStyle="1" w:styleId="B927EC64DE9F41438B2A88EA7FE10DFE">
    <w:name w:val="B927EC64DE9F41438B2A88EA7FE10DFE"/>
    <w:rsid w:val="001F1314"/>
  </w:style>
  <w:style w:type="paragraph" w:customStyle="1" w:styleId="854578054B5347A9A1EF9AC4B6FD37A7">
    <w:name w:val="854578054B5347A9A1EF9AC4B6FD37A7"/>
    <w:rsid w:val="001F1314"/>
  </w:style>
  <w:style w:type="paragraph" w:customStyle="1" w:styleId="452EDA6A301C4BA9A0A477583519A90A">
    <w:name w:val="452EDA6A301C4BA9A0A477583519A90A"/>
    <w:rsid w:val="001F1314"/>
  </w:style>
  <w:style w:type="paragraph" w:customStyle="1" w:styleId="0B3FC74CEFC54CF5A5C0AC9210650BB7">
    <w:name w:val="0B3FC74CEFC54CF5A5C0AC9210650BB7"/>
    <w:rsid w:val="001F13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Ahmad</dc:creator>
  <cp:keywords/>
  <dc:description/>
  <cp:lastModifiedBy>923329454100</cp:lastModifiedBy>
  <cp:revision>2</cp:revision>
  <dcterms:created xsi:type="dcterms:W3CDTF">2019-10-14T15:22:00Z</dcterms:created>
  <dcterms:modified xsi:type="dcterms:W3CDTF">2019-10-14T15:22:00Z</dcterms:modified>
</cp:coreProperties>
</file>