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494" w14:textId="37FAD43E" w:rsidR="005C213D" w:rsidRDefault="00F5092D" w:rsidP="00830A1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5319921" w14:textId="77777777" w:rsidR="00203E75" w:rsidRPr="00E76E72" w:rsidRDefault="00203E75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B70831"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</w:t>
      </w:r>
      <w:r w:rsidR="00B70831"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76E72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Shamsa Kanwal</w:t>
      </w:r>
    </w:p>
    <w:p w14:paraId="0ACC7F40" w14:textId="77777777" w:rsidR="00203E75" w:rsidRPr="001500BB" w:rsidRDefault="00203E75" w:rsidP="00830A12"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524F8"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Address: 698 D </w:t>
      </w:r>
      <w:r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Block Faisal Town</w:t>
      </w:r>
      <w:r w:rsidR="00D15B07"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Lahore</w:t>
      </w:r>
    </w:p>
    <w:p w14:paraId="623A8241" w14:textId="77777777" w:rsidR="009A31FB" w:rsidRPr="001500BB" w:rsidRDefault="00203E75" w:rsidP="00830A12"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Email: </w:t>
      </w:r>
      <w:hyperlink r:id="rId7" w:history="1">
        <w:r w:rsidRPr="001500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Shamsa.kanwal88@yahoo.com</w:t>
        </w:r>
      </w:hyperlink>
    </w:p>
    <w:p w14:paraId="79A3E6CE" w14:textId="43671CF4" w:rsidR="00203E75" w:rsidRPr="001500BB" w:rsidRDefault="00203E75" w:rsidP="00D173FF">
      <w:pPr>
        <w:tabs>
          <w:tab w:val="left" w:pos="3045"/>
          <w:tab w:val="left" w:pos="5295"/>
        </w:tabs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Cell </w:t>
      </w:r>
      <w:r w:rsidR="00D15B07" w:rsidRPr="001500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No:</w:t>
      </w:r>
      <w:r w:rsidR="00D173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034</w:t>
      </w:r>
      <w:r w:rsidR="00534C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44</w:t>
      </w:r>
      <w:r w:rsidR="00BF68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027023</w:t>
      </w:r>
    </w:p>
    <w:p w14:paraId="1FDA5BF5" w14:textId="77777777" w:rsidR="00203E75" w:rsidRPr="001500BB" w:rsidRDefault="00A26F31" w:rsidP="00A26F31"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1500BB"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  <w:t>Objective:</w:t>
      </w:r>
    </w:p>
    <w:p w14:paraId="170687DE" w14:textId="77777777" w:rsidR="00203E75" w:rsidRPr="001500BB" w:rsidRDefault="00203E75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enhance my knowledge and capabilities by working in a dynamic organization that prides itself in giving substantial </w:t>
      </w:r>
      <w:r w:rsidR="00D15B07"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>responsibility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new talent</w:t>
      </w:r>
      <w:r w:rsidR="00087105"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971C86" w14:textId="03DB8C92" w:rsidR="00087105" w:rsidRPr="001500BB" w:rsidRDefault="0047391F" w:rsidP="00830A12">
      <w:pPr>
        <w:spacing w:line="240" w:lineRule="auto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17365D" w:themeColor="tex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E5E72" wp14:editId="68FE6E54">
                <wp:simplePos x="0" y="0"/>
                <wp:positionH relativeFrom="column">
                  <wp:posOffset>-571500</wp:posOffset>
                </wp:positionH>
                <wp:positionV relativeFrom="paragraph">
                  <wp:posOffset>293370</wp:posOffset>
                </wp:positionV>
                <wp:extent cx="6810375" cy="635"/>
                <wp:effectExtent l="9525" t="13970" r="9525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A0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5pt;margin-top:23.1pt;width:536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4KIAIAAD0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"/>
            </w:pict>
          </mc:Fallback>
        </mc:AlternateContent>
      </w:r>
      <w:r w:rsidR="00A26F31" w:rsidRPr="001500BB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  <w:t>Personal Information:</w:t>
      </w:r>
    </w:p>
    <w:p w14:paraId="702E2874" w14:textId="77777777" w:rsidR="00E76E72" w:rsidRDefault="00E76E72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2DA02" w14:textId="77777777" w:rsidR="00087105" w:rsidRPr="001500BB" w:rsidRDefault="00087105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Father Name: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Mohammad Siddique</w:t>
      </w:r>
    </w:p>
    <w:p w14:paraId="75025FE8" w14:textId="77777777" w:rsidR="00967F7F" w:rsidRDefault="00967F7F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Gender: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</w:t>
      </w:r>
    </w:p>
    <w:p w14:paraId="772637AC" w14:textId="34C5BA47" w:rsidR="008160B8" w:rsidRPr="001500BB" w:rsidRDefault="008160B8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A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birth</w:t>
      </w:r>
      <w:r w:rsidR="00F66A2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8160B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 19</w:t>
      </w:r>
      <w:r w:rsidR="00881844">
        <w:rPr>
          <w:rFonts w:ascii="Times New Roman" w:hAnsi="Times New Roman" w:cs="Times New Roman"/>
          <w:color w:val="000000" w:themeColor="text1"/>
          <w:sz w:val="24"/>
          <w:szCs w:val="24"/>
        </w:rPr>
        <w:t>88</w:t>
      </w:r>
    </w:p>
    <w:p w14:paraId="1032AD02" w14:textId="77777777" w:rsidR="00967F7F" w:rsidRPr="001500BB" w:rsidRDefault="00967F7F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Nationality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>: Pakistani</w:t>
      </w:r>
    </w:p>
    <w:p w14:paraId="0323F262" w14:textId="77777777" w:rsidR="00087105" w:rsidRDefault="00CC5FBA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Domicile Region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>: Punjab</w:t>
      </w:r>
    </w:p>
    <w:p w14:paraId="128C75F8" w14:textId="2021DF3C" w:rsidR="00087105" w:rsidRPr="00203AB8" w:rsidRDefault="00E76E72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Domicile District: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Lahore</w:t>
      </w:r>
    </w:p>
    <w:p w14:paraId="319674C0" w14:textId="77777777" w:rsidR="00087105" w:rsidRPr="001500BB" w:rsidRDefault="00087105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Religion: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</w:t>
      </w:r>
    </w:p>
    <w:p w14:paraId="7409B26D" w14:textId="77777777" w:rsidR="005C695B" w:rsidRDefault="007D0AA0" w:rsidP="00830A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Marital status:</w:t>
      </w:r>
      <w:r w:rsidRPr="00150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</w:t>
      </w:r>
    </w:p>
    <w:p w14:paraId="11427510" w14:textId="7261D22E" w:rsidR="00531D1C" w:rsidRDefault="00B15174" w:rsidP="00D7580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51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Experienc</w:t>
      </w:r>
      <w:r w:rsidR="00D83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</w:p>
    <w:p w14:paraId="2DC92F70" w14:textId="035EF19A" w:rsidR="00FD6FE5" w:rsidRPr="00FD6FE5" w:rsidRDefault="00FD6FE5" w:rsidP="00FD6FE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D6F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 years of working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experience as Administrator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sinopak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school</w:t>
      </w:r>
    </w:p>
    <w:p w14:paraId="46A72EC2" w14:textId="1D8C1659" w:rsidR="007B1A64" w:rsidRDefault="007B1A64" w:rsidP="00297DF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FE5"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A1EC4" wp14:editId="780A389D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6810375" cy="635"/>
                <wp:effectExtent l="0" t="0" r="28575" b="3746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A0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9pt;width:536.2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">
                <w10:wrap anchorx="margin"/>
              </v:shape>
            </w:pict>
          </mc:Fallback>
        </mc:AlternateContent>
      </w:r>
      <w:r w:rsidRPr="00FD6F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years of working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experience as </w:t>
      </w:r>
      <w:bookmarkStart w:id="0" w:name="_GoBack"/>
      <w:bookmarkEnd w:id="0"/>
      <w:r w:rsidR="00CE7422">
        <w:rPr>
          <w:rFonts w:ascii="Times New Roman" w:hAnsi="Times New Roman" w:cs="Times New Roman"/>
          <w:color w:val="000000" w:themeColor="text1"/>
          <w:sz w:val="24"/>
          <w:szCs w:val="24"/>
        </w:rPr>
        <w:t>coordinator in</w:t>
      </w:r>
      <w:r w:rsidR="00887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ECB">
        <w:rPr>
          <w:rFonts w:ascii="Times New Roman" w:hAnsi="Times New Roman" w:cs="Times New Roman"/>
          <w:color w:val="000000" w:themeColor="text1"/>
          <w:sz w:val="24"/>
          <w:szCs w:val="24"/>
        </w:rPr>
        <w:t>Syed college for Women</w:t>
      </w:r>
    </w:p>
    <w:p w14:paraId="178ED607" w14:textId="77777777" w:rsidR="00A031FA" w:rsidRPr="00297DF5" w:rsidRDefault="00A031FA" w:rsidP="00A031FA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AB8CD" w14:textId="77777777" w:rsidR="00531D1C" w:rsidRPr="00531D1C" w:rsidRDefault="00531D1C" w:rsidP="00531D1C">
      <w:pPr>
        <w:pStyle w:val="ListParagraph"/>
        <w:spacing w:line="240" w:lineRule="auto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14:paraId="4E35C5FD" w14:textId="77777777" w:rsidR="00203AB8" w:rsidRDefault="001500BB" w:rsidP="00830A12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28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Educational Accomplishments</w:t>
      </w:r>
    </w:p>
    <w:p w14:paraId="7FF96561" w14:textId="567BDF86" w:rsidR="001500BB" w:rsidRPr="00203AB8" w:rsidRDefault="0047391F" w:rsidP="00830A12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B4003" wp14:editId="1525640C">
                <wp:simplePos x="0" y="0"/>
                <wp:positionH relativeFrom="column">
                  <wp:posOffset>-571500</wp:posOffset>
                </wp:positionH>
                <wp:positionV relativeFrom="paragraph">
                  <wp:posOffset>71755</wp:posOffset>
                </wp:positionV>
                <wp:extent cx="6934200" cy="9525"/>
                <wp:effectExtent l="9525" t="8890" r="9525" b="1016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F7A51" id="AutoShape 8" o:spid="_x0000_s1026" type="#_x0000_t32" style="position:absolute;margin-left:-45pt;margin-top:5.65pt;width:546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"/>
            </w:pict>
          </mc:Fallback>
        </mc:AlternateContent>
      </w:r>
    </w:p>
    <w:p w14:paraId="1DB33EB7" w14:textId="77777777" w:rsidR="006D39CF" w:rsidRDefault="001500BB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Degree </w:t>
      </w:r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Institute                       Obtained             </w:t>
      </w:r>
      <w:proofErr w:type="gramStart"/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To        </w:t>
      </w:r>
    </w:p>
    <w:p w14:paraId="0079AB5B" w14:textId="477EA40E" w:rsidR="001500BB" w:rsidRDefault="00B30F8E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56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SBA       </w:t>
      </w:r>
      <w:r w:rsidR="008D4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F36B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4C2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uperior University       </w:t>
      </w:r>
      <w:r w:rsidR="008D4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3.05</w:t>
      </w:r>
      <w:r w:rsidR="005C213D">
        <w:rPr>
          <w:rFonts w:ascii="Times New Roman" w:hAnsi="Times New Roman" w:cs="Times New Roman"/>
          <w:color w:val="000000" w:themeColor="text1"/>
          <w:sz w:val="24"/>
          <w:szCs w:val="24"/>
        </w:rPr>
        <w:t>/4</w:t>
      </w:r>
      <w:r w:rsidR="00B15174">
        <w:rPr>
          <w:rFonts w:ascii="Times New Roman" w:hAnsi="Times New Roman" w:cs="Times New Roman"/>
          <w:color w:val="000000" w:themeColor="text1"/>
          <w:sz w:val="24"/>
          <w:szCs w:val="24"/>
        </w:rPr>
        <w:t>.00</w:t>
      </w:r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D4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2015                   </w:t>
      </w:r>
      <w:r w:rsidR="00094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D3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</w:t>
      </w:r>
    </w:p>
    <w:p w14:paraId="56AF705D" w14:textId="76ED6EF4" w:rsidR="006D39CF" w:rsidRDefault="006D39CF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MBA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Finance)   </w:t>
      </w:r>
      <w:proofErr w:type="gramEnd"/>
      <w:r w:rsidR="00F36B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DD36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Superior University    </w:t>
      </w:r>
      <w:r w:rsidR="00094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36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2.80/4.00       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2009                  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2011</w:t>
      </w:r>
    </w:p>
    <w:p w14:paraId="2376835E" w14:textId="6E0B184C" w:rsidR="006D39CF" w:rsidRDefault="006D39CF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B.com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commerce) </w:t>
      </w:r>
      <w:r w:rsidR="00DD36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="00A31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Superior college          </w:t>
      </w:r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759/1500         2007                  </w:t>
      </w:r>
      <w:r w:rsidR="00C17E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4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2009</w:t>
      </w:r>
    </w:p>
    <w:p w14:paraId="149A7B74" w14:textId="3AAFFD64" w:rsidR="006D39CF" w:rsidRDefault="006D39CF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F.A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Arts)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D36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31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Government college   </w:t>
      </w:r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36B54">
        <w:rPr>
          <w:rFonts w:ascii="Times New Roman" w:hAnsi="Times New Roman" w:cs="Times New Roman"/>
          <w:color w:val="000000" w:themeColor="text1"/>
          <w:sz w:val="24"/>
          <w:szCs w:val="24"/>
        </w:rPr>
        <w:t>485</w:t>
      </w:r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/1100         2005                 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4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2007</w:t>
      </w:r>
    </w:p>
    <w:p w14:paraId="057EBD81" w14:textId="0C98C0D2" w:rsidR="006D39CF" w:rsidRDefault="006D39CF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Matric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Science)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31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        </w:t>
      </w:r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5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36B54">
        <w:rPr>
          <w:rFonts w:ascii="Times New Roman" w:hAnsi="Times New Roman" w:cs="Times New Roman"/>
          <w:color w:val="000000" w:themeColor="text1"/>
          <w:sz w:val="24"/>
          <w:szCs w:val="24"/>
        </w:rPr>
        <w:t>483</w:t>
      </w:r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>/850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2002             </w:t>
      </w:r>
      <w:r w:rsidR="00C17E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64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E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2004</w:t>
      </w:r>
    </w:p>
    <w:p w14:paraId="6A389F5B" w14:textId="4F740033" w:rsidR="006D39CF" w:rsidRDefault="001B4E51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C644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56E12">
        <w:rPr>
          <w:rFonts w:ascii="Times New Roman" w:hAnsi="Times New Roman" w:cs="Times New Roman"/>
          <w:color w:val="000000" w:themeColor="text1"/>
          <w:sz w:val="24"/>
          <w:szCs w:val="24"/>
        </w:rPr>
        <w:t>SBA</w:t>
      </w:r>
      <w:r w:rsidR="007857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4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B30F8E">
        <w:rPr>
          <w:rFonts w:ascii="Times New Roman" w:hAnsi="Times New Roman" w:cs="Times New Roman"/>
          <w:color w:val="000000" w:themeColor="text1"/>
          <w:sz w:val="24"/>
          <w:szCs w:val="24"/>
        </w:rPr>
        <w:t>Major subjects)</w:t>
      </w:r>
    </w:p>
    <w:p w14:paraId="19464751" w14:textId="22FAA36B" w:rsidR="006D39CF" w:rsidRDefault="0047391F" w:rsidP="005A27A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381D8" wp14:editId="7EF89F0D">
                <wp:simplePos x="0" y="0"/>
                <wp:positionH relativeFrom="column">
                  <wp:posOffset>-571500</wp:posOffset>
                </wp:positionH>
                <wp:positionV relativeFrom="paragraph">
                  <wp:posOffset>53975</wp:posOffset>
                </wp:positionV>
                <wp:extent cx="6810375" cy="28575"/>
                <wp:effectExtent l="9525" t="8890" r="9525" b="1016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03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7AAC" id="AutoShape 9" o:spid="_x0000_s1026" type="#_x0000_t32" style="position:absolute;margin-left:-45pt;margin-top:4.25pt;width:536.25pt;height: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"/>
            </w:pict>
          </mc:Fallback>
        </mc:AlternateContent>
      </w:r>
    </w:p>
    <w:p w14:paraId="382ABF6D" w14:textId="77777777" w:rsidR="005A27AA" w:rsidRDefault="005A27AA" w:rsidP="005A27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 Development           </w:t>
      </w:r>
    </w:p>
    <w:p w14:paraId="5AFE79A2" w14:textId="77777777" w:rsidR="005A27AA" w:rsidRDefault="005A27AA" w:rsidP="005A27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Management    </w:t>
      </w:r>
    </w:p>
    <w:p w14:paraId="6F8D2F2A" w14:textId="77777777" w:rsidR="005A27AA" w:rsidRDefault="005A27AA" w:rsidP="005A27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Supply chain management </w:t>
      </w:r>
    </w:p>
    <w:p w14:paraId="16574D01" w14:textId="77777777" w:rsidR="00171772" w:rsidRDefault="00171772" w:rsidP="005A27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Business Research Method</w:t>
      </w:r>
      <w:r w:rsidR="005A2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E0A11E" w14:textId="77777777" w:rsidR="00BE5437" w:rsidRDefault="00171772" w:rsidP="005A27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Corporate Governance</w:t>
      </w:r>
      <w:r w:rsidR="005A2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7E7485F" w14:textId="77777777" w:rsidR="00BE5437" w:rsidRPr="00206557" w:rsidRDefault="00BE5437" w:rsidP="00BE5437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65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Thesis:</w:t>
      </w:r>
    </w:p>
    <w:p w14:paraId="2E31E4D3" w14:textId="7FEBB9A3" w:rsidR="005A27AA" w:rsidRPr="00BE5437" w:rsidRDefault="00BE5437" w:rsidP="00BE543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done thesis on Translating stakeholder pressure into environmental sustainability the mediating role of  </w:t>
      </w:r>
      <w:r w:rsidR="00206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6898">
        <w:rPr>
          <w:rFonts w:ascii="Times New Roman" w:hAnsi="Times New Roman" w:cs="Times New Roman"/>
          <w:color w:val="000000" w:themeColor="text1"/>
          <w:sz w:val="24"/>
          <w:szCs w:val="24"/>
        </w:rPr>
        <w:t>HRM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practices</w:t>
      </w:r>
      <w:r w:rsidR="005A27AA" w:rsidRPr="00BE5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4B2434BD" w14:textId="77777777" w:rsidR="006D39CF" w:rsidRPr="006D39CF" w:rsidRDefault="005A27AA" w:rsidP="00830A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MBA Major subjects (Finance)</w:t>
      </w:r>
    </w:p>
    <w:p w14:paraId="47081871" w14:textId="7CA7D4A6" w:rsidR="001500BB" w:rsidRPr="001500BB" w:rsidRDefault="0047391F" w:rsidP="00830A12">
      <w:pPr>
        <w:spacing w:line="240" w:lineRule="auto"/>
        <w:jc w:val="both"/>
        <w:rPr>
          <w:rFonts w:ascii="Times New Roman" w:hAnsi="Times New Roman" w:cs="Times New Roman"/>
          <w:b/>
          <w:i/>
          <w:color w:val="92D05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EB46" wp14:editId="4306F312">
                <wp:simplePos x="0" y="0"/>
                <wp:positionH relativeFrom="column">
                  <wp:posOffset>-590550</wp:posOffset>
                </wp:positionH>
                <wp:positionV relativeFrom="paragraph">
                  <wp:posOffset>36830</wp:posOffset>
                </wp:positionV>
                <wp:extent cx="6886575" cy="9525"/>
                <wp:effectExtent l="9525" t="6350" r="9525" b="1270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65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1F518" id="AutoShape 10" o:spid="_x0000_s1026" type="#_x0000_t32" style="position:absolute;margin-left:-46.5pt;margin-top:2.9pt;width:542.2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"/>
            </w:pict>
          </mc:Fallback>
        </mc:AlternateContent>
      </w:r>
    </w:p>
    <w:p w14:paraId="1C9E8277" w14:textId="77777777" w:rsidR="001500BB" w:rsidRPr="005C695B" w:rsidRDefault="00171772" w:rsidP="0017177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Corporate </w:t>
      </w: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Finance</w:t>
      </w:r>
    </w:p>
    <w:p w14:paraId="07FFD9CA" w14:textId="77777777" w:rsidR="00171772" w:rsidRPr="005C695B" w:rsidRDefault="00171772" w:rsidP="0017177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Risk Man</w:t>
      </w: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agement</w:t>
      </w:r>
    </w:p>
    <w:p w14:paraId="7D52C397" w14:textId="77777777" w:rsidR="00171772" w:rsidRPr="005C695B" w:rsidRDefault="00171772" w:rsidP="0017177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Taxation Management</w:t>
      </w:r>
    </w:p>
    <w:p w14:paraId="6B26744F" w14:textId="77777777" w:rsidR="00171772" w:rsidRPr="005C695B" w:rsidRDefault="00171772" w:rsidP="0017177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Investment Analysis and portfolio management</w:t>
      </w:r>
    </w:p>
    <w:p w14:paraId="3D48EFAA" w14:textId="13B6D438" w:rsidR="00171772" w:rsidRPr="005C695B" w:rsidRDefault="0047391F" w:rsidP="00171772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6B1EC" wp14:editId="400B7C92">
                <wp:simplePos x="0" y="0"/>
                <wp:positionH relativeFrom="column">
                  <wp:posOffset>-590550</wp:posOffset>
                </wp:positionH>
                <wp:positionV relativeFrom="paragraph">
                  <wp:posOffset>137160</wp:posOffset>
                </wp:positionV>
                <wp:extent cx="6886575" cy="76200"/>
                <wp:effectExtent l="9525" t="10795" r="9525" b="825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AF77" id="AutoShape 12" o:spid="_x0000_s1026" type="#_x0000_t32" style="position:absolute;margin-left:-46.5pt;margin-top:10.8pt;width:542.2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VfIwIAAEA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"/>
            </w:pict>
          </mc:Fallback>
        </mc:AlternateContent>
      </w:r>
    </w:p>
    <w:p w14:paraId="321F1511" w14:textId="77777777" w:rsidR="00171772" w:rsidRPr="00171772" w:rsidRDefault="00171772" w:rsidP="00171772">
      <w:pPr>
        <w:rPr>
          <w:b/>
        </w:rPr>
      </w:pPr>
      <w:r w:rsidRPr="00171772">
        <w:rPr>
          <w:b/>
        </w:rPr>
        <w:t>Thesis:</w:t>
      </w:r>
    </w:p>
    <w:p w14:paraId="6D77EB84" w14:textId="77777777" w:rsidR="00171772" w:rsidRPr="005C695B" w:rsidRDefault="00171772" w:rsidP="001717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I have done thesis in MBA on Mergers and Acquisitions of German Banking system</w:t>
      </w:r>
    </w:p>
    <w:p w14:paraId="2C930597" w14:textId="4A6830BF" w:rsidR="00BD53CB" w:rsidRPr="005C695B" w:rsidRDefault="0047391F" w:rsidP="00171772">
      <w:r>
        <w:rPr>
          <w:rFonts w:ascii="Times New Roman" w:hAnsi="Times New Roman" w:cs="Times New Roman"/>
          <w:i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48E3E" wp14:editId="2B7F36DB">
                <wp:simplePos x="0" y="0"/>
                <wp:positionH relativeFrom="column">
                  <wp:posOffset>-590550</wp:posOffset>
                </wp:positionH>
                <wp:positionV relativeFrom="paragraph">
                  <wp:posOffset>257175</wp:posOffset>
                </wp:positionV>
                <wp:extent cx="6886575" cy="104775"/>
                <wp:effectExtent l="9525" t="10795" r="9525" b="825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6B53E" id="AutoShape 13" o:spid="_x0000_s1026" type="#_x0000_t32" style="position:absolute;margin-left:-46.5pt;margin-top:20.25pt;width:542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YFJQIAAEE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"/>
            </w:pict>
          </mc:Fallback>
        </mc:AlternateContent>
      </w:r>
      <w:r w:rsidR="00171772" w:rsidRPr="005C695B">
        <w:t>Other Information</w:t>
      </w:r>
    </w:p>
    <w:p w14:paraId="1F4A3538" w14:textId="77777777" w:rsidR="001500BB" w:rsidRPr="00171772" w:rsidRDefault="001500BB" w:rsidP="00830A12">
      <w:pPr>
        <w:spacing w:line="240" w:lineRule="auto"/>
        <w:jc w:val="both"/>
        <w:rPr>
          <w:rFonts w:ascii="Times New Roman" w:hAnsi="Times New Roman" w:cs="Times New Roman"/>
          <w:b/>
          <w:i/>
          <w:color w:val="92D050"/>
          <w:sz w:val="24"/>
          <w:szCs w:val="24"/>
        </w:rPr>
      </w:pPr>
    </w:p>
    <w:p w14:paraId="7CE86421" w14:textId="77777777" w:rsidR="00203E75" w:rsidRDefault="00171772" w:rsidP="00830A1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17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Special Skills/Hobbies</w:t>
      </w:r>
      <w:r w:rsidR="00D07F10" w:rsidRPr="001717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A564E6E" w14:textId="77777777" w:rsidR="00171772" w:rsidRPr="005C695B" w:rsidRDefault="00E76E72" w:rsidP="0017177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Literate with MS word and Power point</w:t>
      </w:r>
    </w:p>
    <w:p w14:paraId="5C0BC952" w14:textId="77777777" w:rsidR="00E76E72" w:rsidRPr="005C695B" w:rsidRDefault="00E76E72" w:rsidP="0017177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Reading books</w:t>
      </w:r>
    </w:p>
    <w:p w14:paraId="4B373644" w14:textId="7E452B6B" w:rsidR="00E76E72" w:rsidRDefault="0047391F" w:rsidP="00E76E7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19C65" wp14:editId="7F97D14B">
                <wp:simplePos x="0" y="0"/>
                <wp:positionH relativeFrom="column">
                  <wp:posOffset>-590550</wp:posOffset>
                </wp:positionH>
                <wp:positionV relativeFrom="paragraph">
                  <wp:posOffset>259080</wp:posOffset>
                </wp:positionV>
                <wp:extent cx="6838950" cy="9525"/>
                <wp:effectExtent l="9525" t="10795" r="9525" b="82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90F2E" id="AutoShape 14" o:spid="_x0000_s1026" type="#_x0000_t32" style="position:absolute;margin-left:-46.5pt;margin-top:20.4pt;width:538.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jUJAIAAEk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"/>
            </w:pict>
          </mc:Fallback>
        </mc:AlternateContent>
      </w:r>
      <w:r w:rsidR="00E76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14:paraId="2029A2A0" w14:textId="77777777" w:rsidR="00E76E72" w:rsidRDefault="00E76E72" w:rsidP="00E76E7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509862" w14:textId="77777777" w:rsidR="00E76E72" w:rsidRPr="005C695B" w:rsidRDefault="00E76E72" w:rsidP="00E76E7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95B">
        <w:rPr>
          <w:rFonts w:ascii="Times New Roman" w:hAnsi="Times New Roman" w:cs="Times New Roman"/>
          <w:color w:val="000000" w:themeColor="text1"/>
          <w:sz w:val="24"/>
          <w:szCs w:val="24"/>
        </w:rPr>
        <w:t>Will be furnished on demand</w:t>
      </w:r>
    </w:p>
    <w:p w14:paraId="46F2D3A6" w14:textId="77777777" w:rsidR="00E76E72" w:rsidRPr="00E76E72" w:rsidRDefault="00E76E72" w:rsidP="00E76E7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76E72" w:rsidRPr="00E76E72" w:rsidSect="00830A12">
      <w:pgSz w:w="11907" w:h="16839" w:code="9"/>
      <w:pgMar w:top="630" w:right="1440" w:bottom="5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D187" w14:textId="77777777" w:rsidR="006A1588" w:rsidRDefault="006A1588" w:rsidP="00203E75">
      <w:pPr>
        <w:spacing w:after="0" w:line="240" w:lineRule="auto"/>
      </w:pPr>
      <w:r>
        <w:separator/>
      </w:r>
    </w:p>
  </w:endnote>
  <w:endnote w:type="continuationSeparator" w:id="0">
    <w:p w14:paraId="7C961818" w14:textId="77777777" w:rsidR="006A1588" w:rsidRDefault="006A1588" w:rsidP="0020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7772" w14:textId="77777777" w:rsidR="006A1588" w:rsidRDefault="006A1588" w:rsidP="00203E75">
      <w:pPr>
        <w:spacing w:after="0" w:line="240" w:lineRule="auto"/>
      </w:pPr>
      <w:r>
        <w:separator/>
      </w:r>
    </w:p>
  </w:footnote>
  <w:footnote w:type="continuationSeparator" w:id="0">
    <w:p w14:paraId="7EAFFEDC" w14:textId="77777777" w:rsidR="006A1588" w:rsidRDefault="006A1588" w:rsidP="00203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C8"/>
    <w:multiLevelType w:val="hybridMultilevel"/>
    <w:tmpl w:val="7D70C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C9"/>
    <w:multiLevelType w:val="hybridMultilevel"/>
    <w:tmpl w:val="BE3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E6D4D"/>
    <w:multiLevelType w:val="hybridMultilevel"/>
    <w:tmpl w:val="E1FE5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39A2"/>
    <w:multiLevelType w:val="hybridMultilevel"/>
    <w:tmpl w:val="802A4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527E"/>
    <w:multiLevelType w:val="hybridMultilevel"/>
    <w:tmpl w:val="2AAE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4AC1"/>
    <w:multiLevelType w:val="hybridMultilevel"/>
    <w:tmpl w:val="240A1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10F40"/>
    <w:multiLevelType w:val="hybridMultilevel"/>
    <w:tmpl w:val="91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67864"/>
    <w:multiLevelType w:val="hybridMultilevel"/>
    <w:tmpl w:val="F9B2BA66"/>
    <w:lvl w:ilvl="0" w:tplc="27CC3E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476E2"/>
    <w:multiLevelType w:val="hybridMultilevel"/>
    <w:tmpl w:val="EBC232B8"/>
    <w:lvl w:ilvl="0" w:tplc="248A0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4EFA"/>
    <w:multiLevelType w:val="hybridMultilevel"/>
    <w:tmpl w:val="724AEC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94DCE"/>
    <w:multiLevelType w:val="hybridMultilevel"/>
    <w:tmpl w:val="23D62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75"/>
    <w:rsid w:val="000035C4"/>
    <w:rsid w:val="000324EF"/>
    <w:rsid w:val="00036882"/>
    <w:rsid w:val="0005533F"/>
    <w:rsid w:val="00056C97"/>
    <w:rsid w:val="00057DF1"/>
    <w:rsid w:val="00062886"/>
    <w:rsid w:val="00071D42"/>
    <w:rsid w:val="00086069"/>
    <w:rsid w:val="00087105"/>
    <w:rsid w:val="00087144"/>
    <w:rsid w:val="0009459F"/>
    <w:rsid w:val="00095E89"/>
    <w:rsid w:val="000A1ACE"/>
    <w:rsid w:val="000A3872"/>
    <w:rsid w:val="000A422D"/>
    <w:rsid w:val="000A771B"/>
    <w:rsid w:val="000C1270"/>
    <w:rsid w:val="000D42B3"/>
    <w:rsid w:val="000E2C00"/>
    <w:rsid w:val="000F5003"/>
    <w:rsid w:val="00116656"/>
    <w:rsid w:val="00120FDC"/>
    <w:rsid w:val="00134A12"/>
    <w:rsid w:val="00135D50"/>
    <w:rsid w:val="00144A76"/>
    <w:rsid w:val="001500BB"/>
    <w:rsid w:val="00156E12"/>
    <w:rsid w:val="00171772"/>
    <w:rsid w:val="001835C4"/>
    <w:rsid w:val="00197E62"/>
    <w:rsid w:val="001A3911"/>
    <w:rsid w:val="001B4E51"/>
    <w:rsid w:val="001D161F"/>
    <w:rsid w:val="001D2A19"/>
    <w:rsid w:val="001D33DB"/>
    <w:rsid w:val="001E25D7"/>
    <w:rsid w:val="00203AB8"/>
    <w:rsid w:val="00203E75"/>
    <w:rsid w:val="00206557"/>
    <w:rsid w:val="00207841"/>
    <w:rsid w:val="002111E3"/>
    <w:rsid w:val="00215BF9"/>
    <w:rsid w:val="00216BB1"/>
    <w:rsid w:val="00223ED0"/>
    <w:rsid w:val="00224F20"/>
    <w:rsid w:val="002250E1"/>
    <w:rsid w:val="00225BDC"/>
    <w:rsid w:val="00252857"/>
    <w:rsid w:val="002950DC"/>
    <w:rsid w:val="00297DF5"/>
    <w:rsid w:val="002A1B14"/>
    <w:rsid w:val="002B6913"/>
    <w:rsid w:val="002C5B35"/>
    <w:rsid w:val="0031021C"/>
    <w:rsid w:val="003107BC"/>
    <w:rsid w:val="003361BA"/>
    <w:rsid w:val="003524F8"/>
    <w:rsid w:val="00352E75"/>
    <w:rsid w:val="00361CC3"/>
    <w:rsid w:val="00363407"/>
    <w:rsid w:val="00371E37"/>
    <w:rsid w:val="00372B60"/>
    <w:rsid w:val="00387348"/>
    <w:rsid w:val="00395C03"/>
    <w:rsid w:val="003B0266"/>
    <w:rsid w:val="003B0FA6"/>
    <w:rsid w:val="003D299B"/>
    <w:rsid w:val="003D3C5B"/>
    <w:rsid w:val="003E4047"/>
    <w:rsid w:val="003F35C5"/>
    <w:rsid w:val="003F76DD"/>
    <w:rsid w:val="003F7730"/>
    <w:rsid w:val="0040444C"/>
    <w:rsid w:val="004140B1"/>
    <w:rsid w:val="00424F46"/>
    <w:rsid w:val="004253F3"/>
    <w:rsid w:val="00425D8A"/>
    <w:rsid w:val="00430D3B"/>
    <w:rsid w:val="00431B05"/>
    <w:rsid w:val="00441AB1"/>
    <w:rsid w:val="00442001"/>
    <w:rsid w:val="00445D7B"/>
    <w:rsid w:val="00446E4F"/>
    <w:rsid w:val="00460B79"/>
    <w:rsid w:val="0046755B"/>
    <w:rsid w:val="00470418"/>
    <w:rsid w:val="0047358E"/>
    <w:rsid w:val="0047391F"/>
    <w:rsid w:val="00475406"/>
    <w:rsid w:val="00485C3E"/>
    <w:rsid w:val="004A7315"/>
    <w:rsid w:val="004B5B8D"/>
    <w:rsid w:val="004C2943"/>
    <w:rsid w:val="004C6304"/>
    <w:rsid w:val="004D0E8E"/>
    <w:rsid w:val="004D22F8"/>
    <w:rsid w:val="004E53D3"/>
    <w:rsid w:val="004E7933"/>
    <w:rsid w:val="004F581E"/>
    <w:rsid w:val="004F6436"/>
    <w:rsid w:val="005056F5"/>
    <w:rsid w:val="00505FCA"/>
    <w:rsid w:val="005203B6"/>
    <w:rsid w:val="00531D1C"/>
    <w:rsid w:val="00534C34"/>
    <w:rsid w:val="00542F13"/>
    <w:rsid w:val="005438E0"/>
    <w:rsid w:val="005720B4"/>
    <w:rsid w:val="00576A31"/>
    <w:rsid w:val="00580EC2"/>
    <w:rsid w:val="00587DCA"/>
    <w:rsid w:val="0059084C"/>
    <w:rsid w:val="005A27AA"/>
    <w:rsid w:val="005A4374"/>
    <w:rsid w:val="005A6116"/>
    <w:rsid w:val="005B0C36"/>
    <w:rsid w:val="005B5E6C"/>
    <w:rsid w:val="005C213D"/>
    <w:rsid w:val="005C28EE"/>
    <w:rsid w:val="005C695B"/>
    <w:rsid w:val="005D05C6"/>
    <w:rsid w:val="005D7C4C"/>
    <w:rsid w:val="005E1975"/>
    <w:rsid w:val="005F0E8D"/>
    <w:rsid w:val="005F51FB"/>
    <w:rsid w:val="006016E0"/>
    <w:rsid w:val="0061268A"/>
    <w:rsid w:val="0061367C"/>
    <w:rsid w:val="00617030"/>
    <w:rsid w:val="00624677"/>
    <w:rsid w:val="00626C83"/>
    <w:rsid w:val="00632CA6"/>
    <w:rsid w:val="00662CB6"/>
    <w:rsid w:val="00675BB9"/>
    <w:rsid w:val="006775E7"/>
    <w:rsid w:val="0068380A"/>
    <w:rsid w:val="00690CEE"/>
    <w:rsid w:val="00691FAD"/>
    <w:rsid w:val="006A1588"/>
    <w:rsid w:val="006A2E77"/>
    <w:rsid w:val="006A693B"/>
    <w:rsid w:val="006A69EA"/>
    <w:rsid w:val="006B3731"/>
    <w:rsid w:val="006C3F26"/>
    <w:rsid w:val="006C6448"/>
    <w:rsid w:val="006D39CF"/>
    <w:rsid w:val="006E5476"/>
    <w:rsid w:val="00742E1E"/>
    <w:rsid w:val="00782E7A"/>
    <w:rsid w:val="007857F3"/>
    <w:rsid w:val="00794167"/>
    <w:rsid w:val="007A6EF0"/>
    <w:rsid w:val="007B1A64"/>
    <w:rsid w:val="007B2D89"/>
    <w:rsid w:val="007B33DD"/>
    <w:rsid w:val="007C6898"/>
    <w:rsid w:val="007D0AA0"/>
    <w:rsid w:val="007D6514"/>
    <w:rsid w:val="008023F6"/>
    <w:rsid w:val="00803713"/>
    <w:rsid w:val="00806D12"/>
    <w:rsid w:val="008120CD"/>
    <w:rsid w:val="008160B8"/>
    <w:rsid w:val="00830A12"/>
    <w:rsid w:val="0083580C"/>
    <w:rsid w:val="0084097C"/>
    <w:rsid w:val="00845AA5"/>
    <w:rsid w:val="00850E8F"/>
    <w:rsid w:val="00874C42"/>
    <w:rsid w:val="00877EBF"/>
    <w:rsid w:val="00881844"/>
    <w:rsid w:val="00881BD2"/>
    <w:rsid w:val="00887E7C"/>
    <w:rsid w:val="00890582"/>
    <w:rsid w:val="00894D1B"/>
    <w:rsid w:val="008A2492"/>
    <w:rsid w:val="008B5163"/>
    <w:rsid w:val="008D4310"/>
    <w:rsid w:val="008D5BDD"/>
    <w:rsid w:val="008E29C4"/>
    <w:rsid w:val="008E4FE6"/>
    <w:rsid w:val="009049DD"/>
    <w:rsid w:val="00905DD8"/>
    <w:rsid w:val="009132E8"/>
    <w:rsid w:val="009230CA"/>
    <w:rsid w:val="00923BB7"/>
    <w:rsid w:val="00934382"/>
    <w:rsid w:val="00935370"/>
    <w:rsid w:val="009376CD"/>
    <w:rsid w:val="00957DCE"/>
    <w:rsid w:val="009639B7"/>
    <w:rsid w:val="00967C13"/>
    <w:rsid w:val="00967F7F"/>
    <w:rsid w:val="00977046"/>
    <w:rsid w:val="00986534"/>
    <w:rsid w:val="009A31FB"/>
    <w:rsid w:val="009A3F7D"/>
    <w:rsid w:val="009A5329"/>
    <w:rsid w:val="009A5D93"/>
    <w:rsid w:val="009A5FA7"/>
    <w:rsid w:val="009A614A"/>
    <w:rsid w:val="009B2C0F"/>
    <w:rsid w:val="009C18F2"/>
    <w:rsid w:val="009D557B"/>
    <w:rsid w:val="009E023A"/>
    <w:rsid w:val="009E6CDE"/>
    <w:rsid w:val="00A02644"/>
    <w:rsid w:val="00A031FA"/>
    <w:rsid w:val="00A2285D"/>
    <w:rsid w:val="00A25DBB"/>
    <w:rsid w:val="00A2628B"/>
    <w:rsid w:val="00A26F31"/>
    <w:rsid w:val="00A312F0"/>
    <w:rsid w:val="00A37EE0"/>
    <w:rsid w:val="00A4480C"/>
    <w:rsid w:val="00A533E0"/>
    <w:rsid w:val="00A56C31"/>
    <w:rsid w:val="00A57D13"/>
    <w:rsid w:val="00A64B38"/>
    <w:rsid w:val="00A70BB1"/>
    <w:rsid w:val="00A72B73"/>
    <w:rsid w:val="00A77631"/>
    <w:rsid w:val="00A86DF6"/>
    <w:rsid w:val="00A87987"/>
    <w:rsid w:val="00AA083F"/>
    <w:rsid w:val="00AB4877"/>
    <w:rsid w:val="00AC64CD"/>
    <w:rsid w:val="00AC7136"/>
    <w:rsid w:val="00AE57B1"/>
    <w:rsid w:val="00AF1D3C"/>
    <w:rsid w:val="00B01E85"/>
    <w:rsid w:val="00B04CE5"/>
    <w:rsid w:val="00B12406"/>
    <w:rsid w:val="00B1334F"/>
    <w:rsid w:val="00B15174"/>
    <w:rsid w:val="00B171AD"/>
    <w:rsid w:val="00B23E48"/>
    <w:rsid w:val="00B30F8E"/>
    <w:rsid w:val="00B32171"/>
    <w:rsid w:val="00B427DB"/>
    <w:rsid w:val="00B50CFE"/>
    <w:rsid w:val="00B561CF"/>
    <w:rsid w:val="00B64900"/>
    <w:rsid w:val="00B70831"/>
    <w:rsid w:val="00B71A13"/>
    <w:rsid w:val="00B77506"/>
    <w:rsid w:val="00B83790"/>
    <w:rsid w:val="00BA29AE"/>
    <w:rsid w:val="00BD2A65"/>
    <w:rsid w:val="00BD4CD5"/>
    <w:rsid w:val="00BD53CB"/>
    <w:rsid w:val="00BD6C6C"/>
    <w:rsid w:val="00BE4BB6"/>
    <w:rsid w:val="00BE5437"/>
    <w:rsid w:val="00BE5780"/>
    <w:rsid w:val="00BF6813"/>
    <w:rsid w:val="00C0432A"/>
    <w:rsid w:val="00C04735"/>
    <w:rsid w:val="00C17E25"/>
    <w:rsid w:val="00C315F6"/>
    <w:rsid w:val="00C334B1"/>
    <w:rsid w:val="00C33B13"/>
    <w:rsid w:val="00C34CFB"/>
    <w:rsid w:val="00C509AD"/>
    <w:rsid w:val="00C51B3D"/>
    <w:rsid w:val="00C53389"/>
    <w:rsid w:val="00C6454A"/>
    <w:rsid w:val="00C771AF"/>
    <w:rsid w:val="00C778F8"/>
    <w:rsid w:val="00C8459C"/>
    <w:rsid w:val="00C92ECB"/>
    <w:rsid w:val="00CB2D7F"/>
    <w:rsid w:val="00CB66DE"/>
    <w:rsid w:val="00CB7C16"/>
    <w:rsid w:val="00CC0D26"/>
    <w:rsid w:val="00CC5FBA"/>
    <w:rsid w:val="00CD6CC5"/>
    <w:rsid w:val="00CE7422"/>
    <w:rsid w:val="00CF3EF6"/>
    <w:rsid w:val="00CF7F99"/>
    <w:rsid w:val="00D058EE"/>
    <w:rsid w:val="00D079EE"/>
    <w:rsid w:val="00D07F10"/>
    <w:rsid w:val="00D12C0E"/>
    <w:rsid w:val="00D1524D"/>
    <w:rsid w:val="00D15B07"/>
    <w:rsid w:val="00D1612B"/>
    <w:rsid w:val="00D173FF"/>
    <w:rsid w:val="00D45456"/>
    <w:rsid w:val="00D64A99"/>
    <w:rsid w:val="00D71F11"/>
    <w:rsid w:val="00D726AB"/>
    <w:rsid w:val="00D75804"/>
    <w:rsid w:val="00D831BD"/>
    <w:rsid w:val="00D90B5D"/>
    <w:rsid w:val="00D925B5"/>
    <w:rsid w:val="00DD36E6"/>
    <w:rsid w:val="00DE0730"/>
    <w:rsid w:val="00DE0BC7"/>
    <w:rsid w:val="00E01D57"/>
    <w:rsid w:val="00E025BA"/>
    <w:rsid w:val="00E2665A"/>
    <w:rsid w:val="00E2734A"/>
    <w:rsid w:val="00E44225"/>
    <w:rsid w:val="00E64A8B"/>
    <w:rsid w:val="00E71B30"/>
    <w:rsid w:val="00E76E72"/>
    <w:rsid w:val="00EB3042"/>
    <w:rsid w:val="00EB65C8"/>
    <w:rsid w:val="00EC749B"/>
    <w:rsid w:val="00EE3762"/>
    <w:rsid w:val="00EE790C"/>
    <w:rsid w:val="00F12B8E"/>
    <w:rsid w:val="00F13243"/>
    <w:rsid w:val="00F13C5B"/>
    <w:rsid w:val="00F17789"/>
    <w:rsid w:val="00F26716"/>
    <w:rsid w:val="00F36B54"/>
    <w:rsid w:val="00F432EC"/>
    <w:rsid w:val="00F5092D"/>
    <w:rsid w:val="00F66A20"/>
    <w:rsid w:val="00F71584"/>
    <w:rsid w:val="00F71B55"/>
    <w:rsid w:val="00F72B15"/>
    <w:rsid w:val="00F8372E"/>
    <w:rsid w:val="00F90036"/>
    <w:rsid w:val="00F92DBC"/>
    <w:rsid w:val="00F96C8F"/>
    <w:rsid w:val="00FA6F26"/>
    <w:rsid w:val="00FB2209"/>
    <w:rsid w:val="00FD6FE5"/>
    <w:rsid w:val="00FE2DE2"/>
    <w:rsid w:val="00FE582C"/>
    <w:rsid w:val="00FF04AC"/>
    <w:rsid w:val="00FF20FD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B0AF"/>
  <w15:docId w15:val="{ACE7C893-126F-40B0-A3FB-A6DB7CF4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203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E75"/>
  </w:style>
  <w:style w:type="paragraph" w:styleId="Footer">
    <w:name w:val="footer"/>
    <w:basedOn w:val="Normal"/>
    <w:link w:val="FooterChar"/>
    <w:uiPriority w:val="99"/>
    <w:semiHidden/>
    <w:unhideWhenUsed/>
    <w:rsid w:val="00203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E75"/>
  </w:style>
  <w:style w:type="character" w:styleId="Hyperlink">
    <w:name w:val="Hyperlink"/>
    <w:basedOn w:val="DefaultParagraphFont"/>
    <w:uiPriority w:val="99"/>
    <w:unhideWhenUsed/>
    <w:rsid w:val="00203E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44C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E2734A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A26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msa.kanwal8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shamsa kanwal</cp:lastModifiedBy>
  <cp:revision>97</cp:revision>
  <dcterms:created xsi:type="dcterms:W3CDTF">2018-08-12T12:57:00Z</dcterms:created>
  <dcterms:modified xsi:type="dcterms:W3CDTF">2019-12-10T18:50:00Z</dcterms:modified>
</cp:coreProperties>
</file>