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7FA7C" w14:textId="77777777" w:rsidR="00EB7E77" w:rsidRPr="00176D24" w:rsidRDefault="003B1997" w:rsidP="00EB7E77">
      <w:pPr>
        <w:rPr>
          <w:color w:val="000000" w:themeColor="text1"/>
          <w:sz w:val="20"/>
          <w:szCs w:val="20"/>
        </w:rPr>
      </w:pPr>
      <w:r>
        <w:rPr>
          <w:rFonts w:ascii="Courier New" w:hAnsi="Courier New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580C5" wp14:editId="64A9F342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472440" cy="565150"/>
                <wp:effectExtent l="0" t="7620" r="41910" b="27305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2440" cy="5651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24A33" w14:textId="77777777" w:rsidR="003B1997" w:rsidRDefault="003B1997" w:rsidP="003B19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000000" w:themeColor="text1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88580C5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-18pt;margin-top:0;width:37.2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" filled="f" stroked="f">
                <v:stroke joinstyle="round"/>
                <o:lock v:ext="edit" shapetype="t"/>
                <v:textbox style="mso-fit-shape-to-text:t">
                  <w:txbxContent>
                    <w:p w14:paraId="0CD24A33" w14:textId="77777777" w:rsidR="003B1997" w:rsidRDefault="003B1997" w:rsidP="003B19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hadow/>
                          <w:color w:val="000000" w:themeColor="text1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E2124B7" w14:textId="77777777" w:rsidR="00EB7E77" w:rsidRPr="00176D24" w:rsidRDefault="00EB7E77" w:rsidP="00EB7E77">
      <w:pPr>
        <w:rPr>
          <w:color w:val="000000" w:themeColor="text1"/>
          <w:sz w:val="20"/>
          <w:szCs w:val="20"/>
        </w:rPr>
      </w:pPr>
    </w:p>
    <w:p w14:paraId="188A46C4" w14:textId="77777777" w:rsidR="00EB7E77" w:rsidRPr="00176D24" w:rsidRDefault="003B1997" w:rsidP="00EB7E77">
      <w:pPr>
        <w:tabs>
          <w:tab w:val="left" w:pos="1287"/>
        </w:tabs>
        <w:rPr>
          <w:b/>
          <w:i/>
          <w:noProof/>
          <w:color w:val="000000" w:themeColor="text1"/>
          <w:sz w:val="20"/>
          <w:szCs w:val="20"/>
        </w:rPr>
      </w:pPr>
      <w:r>
        <w:rPr>
          <w:b/>
          <w:i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E6282E" wp14:editId="26A05A8F">
                <wp:simplePos x="0" y="0"/>
                <wp:positionH relativeFrom="column">
                  <wp:posOffset>217170</wp:posOffset>
                </wp:positionH>
                <wp:positionV relativeFrom="paragraph">
                  <wp:posOffset>112395</wp:posOffset>
                </wp:positionV>
                <wp:extent cx="548640" cy="656590"/>
                <wp:effectExtent l="7620" t="2540" r="43815" b="2667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" cy="65659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96FA8" w14:textId="77777777" w:rsidR="003B1997" w:rsidRDefault="003B1997" w:rsidP="003B19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000000" w:themeColor="text1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v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6E6282E" id="WordArt 2" o:spid="_x0000_s1027" type="#_x0000_t202" style="position:absolute;margin-left:17.1pt;margin-top:8.85pt;width:43.2pt;height:5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" filled="f" stroked="f">
                <v:stroke joinstyle="round"/>
                <o:lock v:ext="edit" shapetype="t"/>
                <v:textbox style="mso-fit-shape-to-text:t">
                  <w:txbxContent>
                    <w:p w14:paraId="00896FA8" w14:textId="77777777" w:rsidR="003B1997" w:rsidRDefault="003B1997" w:rsidP="003B19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hadow/>
                          <w:color w:val="000000" w:themeColor="text1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B7E77" w:rsidRPr="00176D24">
        <w:rPr>
          <w:b/>
          <w:i/>
          <w:noProof/>
          <w:color w:val="000000" w:themeColor="text1"/>
          <w:sz w:val="20"/>
          <w:szCs w:val="20"/>
        </w:rPr>
        <w:t>URRICULUM</w:t>
      </w:r>
    </w:p>
    <w:p w14:paraId="0BC98F38" w14:textId="77777777" w:rsidR="00EB7E77" w:rsidRDefault="00EB7E77" w:rsidP="00EB7E77">
      <w:pPr>
        <w:tabs>
          <w:tab w:val="left" w:pos="1287"/>
        </w:tabs>
        <w:rPr>
          <w:b/>
          <w:i/>
          <w:noProof/>
          <w:color w:val="000000" w:themeColor="text1"/>
          <w:sz w:val="20"/>
          <w:szCs w:val="20"/>
        </w:rPr>
      </w:pPr>
      <w:r w:rsidRPr="00176D24">
        <w:rPr>
          <w:b/>
          <w:i/>
          <w:noProof/>
          <w:color w:val="000000" w:themeColor="text1"/>
          <w:sz w:val="20"/>
          <w:szCs w:val="20"/>
        </w:rPr>
        <w:tab/>
        <w:t>ITAE</w:t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  <w:r w:rsidRPr="00176D24">
        <w:rPr>
          <w:b/>
          <w:i/>
          <w:noProof/>
          <w:color w:val="000000" w:themeColor="text1"/>
          <w:sz w:val="20"/>
          <w:szCs w:val="20"/>
        </w:rPr>
        <w:tab/>
      </w:r>
    </w:p>
    <w:p w14:paraId="4E880BCB" w14:textId="77777777" w:rsidR="002457EF" w:rsidRPr="00176D24" w:rsidRDefault="002457EF" w:rsidP="00EB7E77">
      <w:pPr>
        <w:pStyle w:val="Header"/>
        <w:pBdr>
          <w:bottom w:val="single" w:sz="12" w:space="1" w:color="800000"/>
        </w:pBdr>
        <w:tabs>
          <w:tab w:val="clear" w:pos="8640"/>
          <w:tab w:val="right" w:pos="9180"/>
        </w:tabs>
        <w:rPr>
          <w:color w:val="000000" w:themeColor="text1"/>
          <w:sz w:val="2"/>
        </w:rPr>
      </w:pPr>
    </w:p>
    <w:p w14:paraId="54394A47" w14:textId="77777777" w:rsidR="002457EF" w:rsidRPr="002457EF" w:rsidRDefault="002457EF" w:rsidP="002457EF">
      <w:pPr>
        <w:rPr>
          <w:rFonts w:asciiTheme="majorHAnsi" w:hAnsiTheme="majorHAnsi" w:cs="Arial"/>
          <w:b/>
          <w:noProof/>
          <w:color w:val="000000" w:themeColor="text1"/>
          <w:sz w:val="26"/>
          <w:szCs w:val="58"/>
        </w:rPr>
      </w:pPr>
    </w:p>
    <w:p w14:paraId="34E37656" w14:textId="77777777" w:rsidR="002457EF" w:rsidRPr="00283E7D" w:rsidRDefault="002457EF" w:rsidP="00EB7E77">
      <w:pPr>
        <w:rPr>
          <w:noProof/>
          <w:color w:val="000000" w:themeColor="text1"/>
          <w:sz w:val="26"/>
        </w:rPr>
      </w:pPr>
    </w:p>
    <w:p w14:paraId="153F9457" w14:textId="6F5180C0" w:rsidR="00EB7E77" w:rsidRPr="009E55EA" w:rsidRDefault="00631DC3" w:rsidP="00542598">
      <w:pPr>
        <w:spacing w:line="360" w:lineRule="auto"/>
        <w:jc w:val="both"/>
        <w:rPr>
          <w:rFonts w:asciiTheme="majorHAnsi" w:hAnsiTheme="majorHAnsi" w:cs="Arial"/>
          <w:b/>
          <w:noProof/>
          <w:color w:val="000000" w:themeColor="text1"/>
          <w:sz w:val="48"/>
          <w:szCs w:val="58"/>
        </w:rPr>
      </w:pPr>
      <w:r>
        <w:rPr>
          <w:rFonts w:asciiTheme="majorHAnsi" w:hAnsiTheme="majorHAnsi" w:cs="Arial"/>
          <w:b/>
          <w:noProof/>
          <w:color w:val="000000" w:themeColor="text1"/>
          <w:sz w:val="48"/>
          <w:szCs w:val="58"/>
        </w:rPr>
        <w:t xml:space="preserve">Muhammad Furqan </w:t>
      </w:r>
      <w:bookmarkStart w:id="0" w:name="_GoBack"/>
      <w:bookmarkEnd w:id="0"/>
    </w:p>
    <w:p w14:paraId="432A91F1" w14:textId="77777777" w:rsidR="00EB7E77" w:rsidRPr="00176D24" w:rsidRDefault="00EB7E77" w:rsidP="00EB7E77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 w:rsidRPr="00176D24"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>CAREER OBJECTIVE</w:t>
      </w:r>
    </w:p>
    <w:p w14:paraId="532D9734" w14:textId="77777777" w:rsidR="00EB7E77" w:rsidRPr="00283E7D" w:rsidRDefault="00EB7E77" w:rsidP="00EB7E77">
      <w:pPr>
        <w:jc w:val="both"/>
        <w:rPr>
          <w:color w:val="000000" w:themeColor="text1"/>
          <w:sz w:val="14"/>
        </w:rPr>
      </w:pPr>
    </w:p>
    <w:p w14:paraId="170E78C4" w14:textId="77777777" w:rsidR="00EB7E77" w:rsidRPr="00176D24" w:rsidRDefault="00EB7E77" w:rsidP="00EB7E77">
      <w:pPr>
        <w:spacing w:line="360" w:lineRule="auto"/>
        <w:jc w:val="both"/>
        <w:rPr>
          <w:color w:val="000000" w:themeColor="text1"/>
        </w:rPr>
      </w:pPr>
      <w:r w:rsidRPr="00176D24">
        <w:rPr>
          <w:color w:val="000000" w:themeColor="text1"/>
        </w:rPr>
        <w:t xml:space="preserve">Want to work in a challenging environment to enhance my capabilities, excel and contribute to the best of my abilities in an organization which offers opportunities for growth. I believe I can be an asset for an organization.  </w:t>
      </w:r>
    </w:p>
    <w:p w14:paraId="213BA6A3" w14:textId="77777777" w:rsidR="00EB7E77" w:rsidRPr="00503C6E" w:rsidRDefault="00EB7E77" w:rsidP="003462E9">
      <w:pPr>
        <w:pStyle w:val="blockquote"/>
        <w:tabs>
          <w:tab w:val="left" w:pos="7260"/>
        </w:tabs>
        <w:spacing w:before="0" w:beforeAutospacing="0" w:after="0" w:afterAutospacing="0"/>
        <w:ind w:right="360"/>
        <w:rPr>
          <w:rFonts w:ascii="Arial" w:hAnsi="Arial" w:cs="Arial"/>
          <w:color w:val="000000" w:themeColor="text1"/>
          <w:sz w:val="4"/>
          <w:szCs w:val="20"/>
        </w:rPr>
      </w:pPr>
    </w:p>
    <w:p w14:paraId="08746DDF" w14:textId="77777777" w:rsidR="00EB7E77" w:rsidRPr="00176D24" w:rsidRDefault="00EB7E77" w:rsidP="00EB7E77">
      <w:pPr>
        <w:pStyle w:val="Heading2"/>
        <w:pBdr>
          <w:bottom w:val="single" w:sz="6" w:space="3" w:color="800000"/>
        </w:pBdr>
        <w:shd w:val="pct10" w:color="auto" w:fill="auto"/>
        <w:tabs>
          <w:tab w:val="right" w:pos="9000"/>
        </w:tabs>
        <w:ind w:right="360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 w:rsidRPr="00176D24"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>PERSONAL PARTICULARS</w:t>
      </w:r>
      <w:r w:rsidRPr="00176D24"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ab/>
      </w:r>
    </w:p>
    <w:p w14:paraId="75A7AF64" w14:textId="77777777" w:rsidR="00EB7E77" w:rsidRPr="00283E7D" w:rsidRDefault="00EB7E77" w:rsidP="001F6583">
      <w:pPr>
        <w:pStyle w:val="Heading1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14"/>
        </w:rPr>
      </w:pPr>
    </w:p>
    <w:p w14:paraId="3D00960D" w14:textId="703EF0CF" w:rsidR="00EB7E77" w:rsidRPr="00176D24" w:rsidRDefault="00EB7E77" w:rsidP="00026461">
      <w:pPr>
        <w:pStyle w:val="Heading1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176D24">
        <w:rPr>
          <w:rFonts w:ascii="Times New Roman" w:hAnsi="Times New Roman" w:cs="Times New Roman"/>
          <w:b w:val="0"/>
          <w:color w:val="000000" w:themeColor="text1"/>
          <w:sz w:val="24"/>
        </w:rPr>
        <w:t>Father’s Name</w:t>
      </w:r>
      <w:r w:rsidRPr="00176D24"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 w:rsidRPr="00176D24"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 w:rsidRPr="00176D24"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 w:rsidR="00631DC3">
        <w:rPr>
          <w:rFonts w:ascii="Times New Roman" w:hAnsi="Times New Roman" w:cs="Times New Roman"/>
          <w:b w:val="0"/>
          <w:color w:val="000000" w:themeColor="text1"/>
          <w:sz w:val="24"/>
        </w:rPr>
        <w:t>Muhammad Hayat Khan</w:t>
      </w:r>
    </w:p>
    <w:p w14:paraId="5A893AFA" w14:textId="33E518C6" w:rsidR="00EB7E77" w:rsidRPr="00176D24" w:rsidRDefault="00EB7E77" w:rsidP="00026461">
      <w:pPr>
        <w:pStyle w:val="Heading1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Date of Birth 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ab/>
      </w:r>
      <w:r w:rsidR="00631DC3">
        <w:rPr>
          <w:rFonts w:ascii="Times New Roman" w:hAnsi="Times New Roman" w:cs="Times New Roman"/>
          <w:b w:val="0"/>
          <w:color w:val="000000" w:themeColor="text1"/>
          <w:sz w:val="24"/>
        </w:rPr>
        <w:t>16/01/1997</w:t>
      </w:r>
    </w:p>
    <w:p w14:paraId="5DA862E2" w14:textId="77777777" w:rsidR="00EB7E77" w:rsidRPr="00176D24" w:rsidRDefault="00EB7E77" w:rsidP="00026461">
      <w:pPr>
        <w:spacing w:line="360" w:lineRule="auto"/>
        <w:rPr>
          <w:color w:val="000000" w:themeColor="text1"/>
        </w:rPr>
      </w:pPr>
      <w:r w:rsidRPr="00176D24">
        <w:rPr>
          <w:color w:val="000000" w:themeColor="text1"/>
        </w:rPr>
        <w:t xml:space="preserve">Religion </w:t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="00C33FD8">
        <w:rPr>
          <w:color w:val="000000" w:themeColor="text1"/>
        </w:rPr>
        <w:t xml:space="preserve">Islam </w:t>
      </w:r>
      <w:r w:rsidR="00857F70">
        <w:rPr>
          <w:color w:val="000000" w:themeColor="text1"/>
        </w:rPr>
        <w:t xml:space="preserve">  </w:t>
      </w:r>
    </w:p>
    <w:p w14:paraId="1FE65EAE" w14:textId="77777777" w:rsidR="00EB7E77" w:rsidRPr="00176D24" w:rsidRDefault="00EB7E77" w:rsidP="00026461">
      <w:pPr>
        <w:spacing w:line="360" w:lineRule="auto"/>
        <w:rPr>
          <w:color w:val="000000" w:themeColor="text1"/>
        </w:rPr>
      </w:pPr>
      <w:r w:rsidRPr="00176D24">
        <w:rPr>
          <w:color w:val="000000" w:themeColor="text1"/>
        </w:rPr>
        <w:t>Nationality</w:t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  <w:t>Pakistani</w:t>
      </w:r>
    </w:p>
    <w:p w14:paraId="63CB063C" w14:textId="44ABDB43" w:rsidR="00EB7E77" w:rsidRPr="00176D24" w:rsidRDefault="00EB7E77" w:rsidP="00026461">
      <w:pPr>
        <w:spacing w:line="360" w:lineRule="auto"/>
        <w:rPr>
          <w:color w:val="000000" w:themeColor="text1"/>
        </w:rPr>
      </w:pPr>
      <w:r w:rsidRPr="00176D24">
        <w:rPr>
          <w:color w:val="000000" w:themeColor="text1"/>
        </w:rPr>
        <w:t>Marital Status</w:t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="00DA5900">
        <w:rPr>
          <w:color w:val="000000" w:themeColor="text1"/>
        </w:rPr>
        <w:t>Single</w:t>
      </w:r>
    </w:p>
    <w:p w14:paraId="7EBB2181" w14:textId="2AAC046D" w:rsidR="00EB7E77" w:rsidRDefault="00EB7E77" w:rsidP="00026461">
      <w:pPr>
        <w:spacing w:line="360" w:lineRule="auto"/>
        <w:ind w:left="1440" w:hanging="1440"/>
        <w:rPr>
          <w:color w:val="000000" w:themeColor="text1"/>
        </w:rPr>
      </w:pPr>
      <w:r>
        <w:rPr>
          <w:color w:val="000000" w:themeColor="text1"/>
        </w:rPr>
        <w:t>Cell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04034">
        <w:rPr>
          <w:color w:val="000000" w:themeColor="text1"/>
        </w:rPr>
        <w:t>0</w:t>
      </w:r>
      <w:r w:rsidR="00631DC3">
        <w:rPr>
          <w:color w:val="000000" w:themeColor="text1"/>
        </w:rPr>
        <w:t>335-4921855</w:t>
      </w:r>
    </w:p>
    <w:p w14:paraId="7BD837E6" w14:textId="33959C05" w:rsidR="00FD74B7" w:rsidRDefault="00FD74B7" w:rsidP="00026461">
      <w:pPr>
        <w:spacing w:line="360" w:lineRule="auto"/>
        <w:ind w:left="1440" w:hanging="1440"/>
        <w:rPr>
          <w:color w:val="000000" w:themeColor="text1"/>
        </w:rPr>
      </w:pPr>
      <w:r>
        <w:rPr>
          <w:color w:val="000000" w:themeColor="text1"/>
        </w:rPr>
        <w:t>CNIC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3</w:t>
      </w:r>
      <w:r w:rsidR="00026461">
        <w:rPr>
          <w:color w:val="000000" w:themeColor="text1"/>
        </w:rPr>
        <w:t>5202</w:t>
      </w:r>
      <w:r>
        <w:rPr>
          <w:color w:val="000000" w:themeColor="text1"/>
        </w:rPr>
        <w:t>-</w:t>
      </w:r>
      <w:r w:rsidR="00631DC3">
        <w:rPr>
          <w:color w:val="000000" w:themeColor="text1"/>
        </w:rPr>
        <w:t>3224652</w:t>
      </w:r>
      <w:r>
        <w:rPr>
          <w:color w:val="000000" w:themeColor="text1"/>
        </w:rPr>
        <w:t>-</w:t>
      </w:r>
      <w:r w:rsidR="00631DC3">
        <w:rPr>
          <w:color w:val="000000" w:themeColor="text1"/>
        </w:rPr>
        <w:t>1</w:t>
      </w:r>
    </w:p>
    <w:p w14:paraId="007EFB09" w14:textId="2C37861E" w:rsidR="00EB7E77" w:rsidRDefault="00EB7E77" w:rsidP="00026461">
      <w:pPr>
        <w:spacing w:line="360" w:lineRule="auto"/>
        <w:ind w:left="2160" w:hanging="2160"/>
        <w:rPr>
          <w:color w:val="000000" w:themeColor="text1"/>
        </w:rPr>
      </w:pPr>
      <w:r w:rsidRPr="00176D24">
        <w:rPr>
          <w:color w:val="000000" w:themeColor="text1"/>
        </w:rPr>
        <w:t xml:space="preserve">Address </w:t>
      </w:r>
      <w:r w:rsidRPr="00176D24">
        <w:rPr>
          <w:color w:val="000000" w:themeColor="text1"/>
        </w:rPr>
        <w:tab/>
      </w:r>
      <w:r w:rsidRPr="00176D24">
        <w:rPr>
          <w:color w:val="000000" w:themeColor="text1"/>
        </w:rPr>
        <w:tab/>
      </w:r>
      <w:r w:rsidR="00026461">
        <w:rPr>
          <w:color w:val="000000" w:themeColor="text1"/>
        </w:rPr>
        <w:t xml:space="preserve">House # </w:t>
      </w:r>
      <w:r w:rsidR="001238D7">
        <w:rPr>
          <w:color w:val="000000" w:themeColor="text1"/>
        </w:rPr>
        <w:t>68/12 B</w:t>
      </w:r>
      <w:r w:rsidR="00631DC3">
        <w:rPr>
          <w:color w:val="000000" w:themeColor="text1"/>
        </w:rPr>
        <w:t>1 Township Lahore</w:t>
      </w:r>
    </w:p>
    <w:p w14:paraId="3B3B9B2D" w14:textId="77777777" w:rsidR="00631DC3" w:rsidRPr="00631DC3" w:rsidRDefault="00631DC3" w:rsidP="00026461">
      <w:pPr>
        <w:spacing w:line="360" w:lineRule="auto"/>
        <w:ind w:left="2160" w:hanging="2160"/>
        <w:rPr>
          <w:color w:val="000000" w:themeColor="text1"/>
          <w:sz w:val="12"/>
        </w:rPr>
      </w:pPr>
    </w:p>
    <w:p w14:paraId="5840DFC0" w14:textId="4F08F724" w:rsidR="00631DC3" w:rsidRPr="009F4BDF" w:rsidRDefault="002650D2" w:rsidP="009F4BDF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 xml:space="preserve"> </w:t>
      </w:r>
      <w:r w:rsidR="00EB7E77" w:rsidRPr="00176D24"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 xml:space="preserve">QUALIFICATIONS </w:t>
      </w:r>
    </w:p>
    <w:p w14:paraId="3D0F4910" w14:textId="4A4F921A" w:rsidR="00DD2815" w:rsidRDefault="00631DC3" w:rsidP="00026461">
      <w:pPr>
        <w:spacing w:after="2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Bachelor in Commerce Govt Degree College for Boys Model Town Lahore</w:t>
      </w:r>
      <w:r w:rsidR="00FB4572">
        <w:rPr>
          <w:color w:val="000000" w:themeColor="text1"/>
          <w:sz w:val="28"/>
        </w:rPr>
        <w:t>.</w:t>
      </w:r>
      <w:r w:rsidR="00975345" w:rsidRPr="00542598">
        <w:rPr>
          <w:color w:val="000000" w:themeColor="text1"/>
          <w:sz w:val="28"/>
        </w:rPr>
        <w:tab/>
      </w:r>
    </w:p>
    <w:p w14:paraId="7246CE38" w14:textId="48D91035" w:rsidR="00026461" w:rsidRDefault="00631DC3" w:rsidP="00026461">
      <w:pPr>
        <w:spacing w:after="2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I.Com from Govt Model Degree College for Boys Model Town Lahore</w:t>
      </w:r>
      <w:r w:rsidR="00FB4572">
        <w:rPr>
          <w:color w:val="000000" w:themeColor="text1"/>
          <w:sz w:val="28"/>
        </w:rPr>
        <w:t>.</w:t>
      </w:r>
    </w:p>
    <w:p w14:paraId="07670AEC" w14:textId="5F2FD3B1" w:rsidR="00B744F1" w:rsidRPr="00542598" w:rsidRDefault="00B744F1" w:rsidP="00026461">
      <w:pPr>
        <w:spacing w:after="2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Matric from </w:t>
      </w:r>
      <w:proofErr w:type="spellStart"/>
      <w:r>
        <w:rPr>
          <w:color w:val="000000" w:themeColor="text1"/>
          <w:sz w:val="28"/>
        </w:rPr>
        <w:t>Govt</w:t>
      </w:r>
      <w:proofErr w:type="spellEnd"/>
      <w:r>
        <w:rPr>
          <w:color w:val="000000" w:themeColor="text1"/>
          <w:sz w:val="28"/>
        </w:rPr>
        <w:t xml:space="preserve"> Boys High School Town Ship Lahore</w:t>
      </w:r>
      <w:r w:rsidR="00FB4572">
        <w:rPr>
          <w:color w:val="000000" w:themeColor="text1"/>
          <w:sz w:val="28"/>
        </w:rPr>
        <w:t>.</w:t>
      </w:r>
    </w:p>
    <w:p w14:paraId="0E72D178" w14:textId="77777777" w:rsidR="002A3C18" w:rsidRPr="00176D24" w:rsidRDefault="00B95E31" w:rsidP="002A3C18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>EXPERIENCE</w:t>
      </w:r>
    </w:p>
    <w:p w14:paraId="65DA9639" w14:textId="77777777" w:rsidR="002A3C18" w:rsidRPr="00991AD2" w:rsidRDefault="002A3C18" w:rsidP="002A3C18">
      <w:pPr>
        <w:rPr>
          <w:color w:val="000000" w:themeColor="text1"/>
          <w:sz w:val="8"/>
        </w:rPr>
      </w:pPr>
    </w:p>
    <w:p w14:paraId="071A1F52" w14:textId="72521E69" w:rsidR="00AD1AF7" w:rsidRPr="00AD1AF7" w:rsidRDefault="00AD1AF7" w:rsidP="00637CD5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Currently Employee as an Accountant in</w:t>
      </w:r>
      <w:r w:rsidRPr="00AD1AF7">
        <w:rPr>
          <w:b/>
          <w:color w:val="000000" w:themeColor="text1"/>
        </w:rPr>
        <w:t xml:space="preserve"> Allied School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Peco</w:t>
      </w:r>
      <w:proofErr w:type="spellEnd"/>
      <w:r>
        <w:rPr>
          <w:color w:val="000000" w:themeColor="text1"/>
        </w:rPr>
        <w:t xml:space="preserve"> Road Campus.</w:t>
      </w:r>
    </w:p>
    <w:p w14:paraId="3719D9A9" w14:textId="40B7CF16" w:rsidR="00631DC3" w:rsidRPr="00631DC3" w:rsidRDefault="00B460FA" w:rsidP="00637CD5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  <w:szCs w:val="32"/>
        </w:rPr>
        <w:t xml:space="preserve">1 year working experience </w:t>
      </w:r>
      <w:r w:rsidR="00631DC3">
        <w:rPr>
          <w:color w:val="000000" w:themeColor="text1"/>
          <w:szCs w:val="32"/>
        </w:rPr>
        <w:t xml:space="preserve">as an Account Assistant in </w:t>
      </w:r>
      <w:r w:rsidR="00631DC3" w:rsidRPr="00B460FA">
        <w:rPr>
          <w:b/>
          <w:color w:val="000000" w:themeColor="text1"/>
          <w:szCs w:val="32"/>
        </w:rPr>
        <w:t xml:space="preserve">Phoenix </w:t>
      </w:r>
      <w:proofErr w:type="spellStart"/>
      <w:r w:rsidR="00631DC3" w:rsidRPr="00B460FA">
        <w:rPr>
          <w:b/>
          <w:color w:val="000000" w:themeColor="text1"/>
          <w:szCs w:val="32"/>
        </w:rPr>
        <w:t>Armour</w:t>
      </w:r>
      <w:proofErr w:type="spellEnd"/>
      <w:r w:rsidR="00631DC3">
        <w:rPr>
          <w:color w:val="000000" w:themeColor="text1"/>
          <w:szCs w:val="32"/>
        </w:rPr>
        <w:t xml:space="preserve"> Security Base Company.</w:t>
      </w:r>
    </w:p>
    <w:p w14:paraId="2FD04C28" w14:textId="77777777" w:rsidR="00631DC3" w:rsidRPr="00631DC3" w:rsidRDefault="00631DC3" w:rsidP="00631DC3">
      <w:pPr>
        <w:pStyle w:val="ListParagraph"/>
        <w:numPr>
          <w:ilvl w:val="0"/>
          <w:numId w:val="4"/>
        </w:numPr>
        <w:spacing w:line="360" w:lineRule="auto"/>
        <w:rPr>
          <w:b/>
          <w:color w:val="000000" w:themeColor="text1"/>
        </w:rPr>
      </w:pPr>
      <w:r w:rsidRPr="00631DC3">
        <w:rPr>
          <w:b/>
          <w:color w:val="000000" w:themeColor="text1"/>
          <w:szCs w:val="32"/>
        </w:rPr>
        <w:t xml:space="preserve">Job Description </w:t>
      </w:r>
    </w:p>
    <w:p w14:paraId="0DC1FA4D" w14:textId="7A50984B" w:rsidR="00B95E31" w:rsidRDefault="00631DC3" w:rsidP="00631DC3">
      <w:pPr>
        <w:pStyle w:val="ListParagraph"/>
        <w:spacing w:line="360" w:lineRule="auto"/>
        <w:ind w:firstLine="360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 xml:space="preserve"> Reconciliation of payment of cheques with deposits slips </w:t>
      </w:r>
      <w:proofErr w:type="gramStart"/>
      <w:r>
        <w:rPr>
          <w:color w:val="000000" w:themeColor="text1"/>
          <w:szCs w:val="32"/>
        </w:rPr>
        <w:t>( PAPL</w:t>
      </w:r>
      <w:proofErr w:type="gramEnd"/>
      <w:r>
        <w:rPr>
          <w:color w:val="000000" w:themeColor="text1"/>
          <w:szCs w:val="32"/>
        </w:rPr>
        <w:t xml:space="preserve"> &amp; PSSL)</w:t>
      </w:r>
    </w:p>
    <w:p w14:paraId="0CDAA443" w14:textId="77777777" w:rsidR="00631DC3" w:rsidRDefault="00631DC3" w:rsidP="00631DC3">
      <w:pPr>
        <w:pStyle w:val="ListParagraph"/>
        <w:spacing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Deposit of Cheques in company’s bank account (UBL/BHA/MBL/NBP)</w:t>
      </w:r>
    </w:p>
    <w:p w14:paraId="035E02DA" w14:textId="77777777" w:rsidR="00631DC3" w:rsidRDefault="00631DC3" w:rsidP="00631DC3">
      <w:pPr>
        <w:pStyle w:val="ListParagraph"/>
        <w:spacing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Collection of statements from banks (UBL /NBP)</w:t>
      </w:r>
    </w:p>
    <w:p w14:paraId="15D3B64B" w14:textId="77777777" w:rsidR="00675DF7" w:rsidRDefault="00631DC3" w:rsidP="00631DC3">
      <w:pPr>
        <w:pStyle w:val="ListParagraph"/>
        <w:spacing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Settlement of queries from banks on time to time (</w:t>
      </w:r>
      <w:r w:rsidR="00B51900">
        <w:rPr>
          <w:color w:val="000000" w:themeColor="text1"/>
        </w:rPr>
        <w:t>UBL/BHA/NBP)</w:t>
      </w:r>
      <w:r w:rsidR="00675DF7">
        <w:rPr>
          <w:color w:val="000000" w:themeColor="text1"/>
        </w:rPr>
        <w:t>.</w:t>
      </w:r>
    </w:p>
    <w:p w14:paraId="1E5E63DF" w14:textId="77777777" w:rsidR="00675DF7" w:rsidRDefault="00675DF7" w:rsidP="00631DC3">
      <w:pPr>
        <w:pStyle w:val="ListParagraph"/>
        <w:spacing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Preparation of Deposit slips and vouchers. </w:t>
      </w:r>
    </w:p>
    <w:p w14:paraId="51D066F1" w14:textId="430A15E0" w:rsidR="00675DF7" w:rsidRDefault="00675DF7" w:rsidP="00631DC3">
      <w:pPr>
        <w:pStyle w:val="ListParagraph"/>
        <w:spacing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Audit of Monthly expense All Punjab Region.</w:t>
      </w:r>
    </w:p>
    <w:p w14:paraId="00EF6651" w14:textId="0F560997" w:rsidR="00631DC3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Preparation of detailed report of Vehicles maintenance bills for cheques /Cash    payments &amp; forward to H/O.</w:t>
      </w:r>
    </w:p>
    <w:p w14:paraId="02EC5E2A" w14:textId="77777777" w:rsidR="00C95FA8" w:rsidRDefault="00C95FA8" w:rsidP="00675DF7">
      <w:pPr>
        <w:pStyle w:val="ListParagraph"/>
        <w:spacing w:line="360" w:lineRule="auto"/>
        <w:ind w:left="1080"/>
        <w:rPr>
          <w:color w:val="000000" w:themeColor="text1"/>
        </w:rPr>
      </w:pPr>
    </w:p>
    <w:p w14:paraId="72BA8C84" w14:textId="6A3EB681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Preparation of Tax form for purpose of deposit of tax.</w:t>
      </w:r>
    </w:p>
    <w:p w14:paraId="0D6E64D9" w14:textId="01584471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Preparation of tax payments summary.</w:t>
      </w:r>
    </w:p>
    <w:p w14:paraId="32465F72" w14:textId="40E528EE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Maintain record of Dishonor Cheques (PAPL, PSSL).</w:t>
      </w:r>
    </w:p>
    <w:p w14:paraId="7ECA83C8" w14:textId="58FFB0EC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Data entry of PTCL bills.</w:t>
      </w:r>
    </w:p>
    <w:p w14:paraId="6433422C" w14:textId="2D98D5A8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Record update for monthly salary paid to total strength of PAPL &amp; PSSL Punjab Region</w:t>
      </w:r>
    </w:p>
    <w:p w14:paraId="5B495895" w14:textId="452DA77D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Check fuel bills Punjab region &amp; keep record.</w:t>
      </w:r>
    </w:p>
    <w:p w14:paraId="037F3F81" w14:textId="2988715D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Made C.C (EOBI/PESSI </w:t>
      </w:r>
      <w:proofErr w:type="spellStart"/>
      <w:r>
        <w:rPr>
          <w:color w:val="000000" w:themeColor="text1"/>
        </w:rPr>
        <w:t>Misc</w:t>
      </w:r>
      <w:proofErr w:type="spellEnd"/>
      <w:r>
        <w:rPr>
          <w:color w:val="000000" w:themeColor="text1"/>
        </w:rPr>
        <w:t xml:space="preserve"> &amp; </w:t>
      </w:r>
      <w:r w:rsidR="00C95FA8">
        <w:rPr>
          <w:color w:val="000000" w:themeColor="text1"/>
        </w:rPr>
        <w:t>Fuel</w:t>
      </w:r>
      <w:r>
        <w:rPr>
          <w:color w:val="000000" w:themeColor="text1"/>
        </w:rPr>
        <w:t xml:space="preserve"> Punjab region)</w:t>
      </w:r>
    </w:p>
    <w:p w14:paraId="6705B60B" w14:textId="4262F854" w:rsidR="00675DF7" w:rsidRDefault="00675DF7" w:rsidP="00675DF7">
      <w:pPr>
        <w:pStyle w:val="ListParagraph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>Besides the above mentioned, any other assignment prepare which is given by the seniors.</w:t>
      </w:r>
    </w:p>
    <w:p w14:paraId="69DD782B" w14:textId="1B1D8E01" w:rsidR="00675DF7" w:rsidRPr="00E67215" w:rsidRDefault="00675DF7" w:rsidP="00675DF7">
      <w:pPr>
        <w:spacing w:line="360" w:lineRule="auto"/>
        <w:rPr>
          <w:b/>
          <w:color w:val="000000" w:themeColor="text1"/>
        </w:rPr>
      </w:pPr>
      <w:r w:rsidRPr="00E67215">
        <w:rPr>
          <w:b/>
          <w:color w:val="000000" w:themeColor="text1"/>
        </w:rPr>
        <w:t>2) Experience</w:t>
      </w:r>
    </w:p>
    <w:p w14:paraId="57DD8784" w14:textId="5CA673DC" w:rsidR="00675DF7" w:rsidRDefault="00503C6E" w:rsidP="00675DF7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2 years working experience </w:t>
      </w:r>
      <w:r w:rsidR="00675DF7">
        <w:rPr>
          <w:color w:val="000000" w:themeColor="text1"/>
        </w:rPr>
        <w:t xml:space="preserve">in </w:t>
      </w:r>
      <w:r w:rsidR="00675DF7" w:rsidRPr="00503C6E">
        <w:rPr>
          <w:b/>
          <w:color w:val="000000" w:themeColor="text1"/>
        </w:rPr>
        <w:t>MQ Sons</w:t>
      </w:r>
      <w:r w:rsidR="00675DF7">
        <w:rPr>
          <w:color w:val="000000" w:themeColor="text1"/>
        </w:rPr>
        <w:t xml:space="preserve"> as an Account Assistant</w:t>
      </w:r>
      <w:r>
        <w:rPr>
          <w:color w:val="000000" w:themeColor="text1"/>
        </w:rPr>
        <w:t>.</w:t>
      </w:r>
      <w:r w:rsidR="00675DF7">
        <w:rPr>
          <w:color w:val="000000" w:themeColor="text1"/>
        </w:rPr>
        <w:t xml:space="preserve"> </w:t>
      </w:r>
    </w:p>
    <w:p w14:paraId="389E7E86" w14:textId="2B87A8EA" w:rsidR="00675DF7" w:rsidRPr="00E67215" w:rsidRDefault="00675DF7" w:rsidP="00675DF7">
      <w:pPr>
        <w:spacing w:line="360" w:lineRule="auto"/>
        <w:rPr>
          <w:b/>
          <w:color w:val="000000" w:themeColor="text1"/>
        </w:rPr>
      </w:pPr>
      <w:r w:rsidRPr="00E67215">
        <w:rPr>
          <w:b/>
          <w:color w:val="000000" w:themeColor="text1"/>
        </w:rPr>
        <w:t>3) Experience</w:t>
      </w:r>
    </w:p>
    <w:p w14:paraId="33689F8A" w14:textId="37019C6A" w:rsidR="00675DF7" w:rsidRDefault="00675DF7" w:rsidP="00675DF7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One year working experience as a Sales </w:t>
      </w:r>
      <w:r w:rsidR="00581BFC">
        <w:rPr>
          <w:color w:val="000000" w:themeColor="text1"/>
        </w:rPr>
        <w:t>Executive</w:t>
      </w:r>
      <w:r>
        <w:rPr>
          <w:color w:val="000000" w:themeColor="text1"/>
        </w:rPr>
        <w:t xml:space="preserve"> </w:t>
      </w:r>
      <w:r w:rsidRPr="00503C6E">
        <w:rPr>
          <w:b/>
          <w:color w:val="000000" w:themeColor="text1"/>
        </w:rPr>
        <w:t>Travel Channel FareMakers</w:t>
      </w:r>
      <w:r w:rsidR="00581BFC" w:rsidRPr="00503C6E">
        <w:rPr>
          <w:b/>
          <w:color w:val="000000" w:themeColor="text1"/>
        </w:rPr>
        <w:t>.Com</w:t>
      </w:r>
      <w:r>
        <w:rPr>
          <w:color w:val="000000" w:themeColor="text1"/>
        </w:rPr>
        <w:t>.</w:t>
      </w:r>
    </w:p>
    <w:p w14:paraId="6EA19402" w14:textId="202E9085" w:rsidR="00675DF7" w:rsidRPr="00E67215" w:rsidRDefault="00675DF7" w:rsidP="00675DF7">
      <w:pPr>
        <w:spacing w:line="360" w:lineRule="auto"/>
        <w:rPr>
          <w:b/>
          <w:color w:val="000000" w:themeColor="text1"/>
        </w:rPr>
      </w:pPr>
      <w:r w:rsidRPr="00E67215">
        <w:rPr>
          <w:b/>
          <w:color w:val="000000" w:themeColor="text1"/>
        </w:rPr>
        <w:t>4) Experience</w:t>
      </w:r>
    </w:p>
    <w:p w14:paraId="60BB9330" w14:textId="77777777" w:rsidR="00581BFC" w:rsidRDefault="00581BFC" w:rsidP="00581BFC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One year working experience as a Sales Executive </w:t>
      </w:r>
      <w:proofErr w:type="spellStart"/>
      <w:r w:rsidRPr="00503C6E">
        <w:rPr>
          <w:b/>
          <w:color w:val="000000" w:themeColor="text1"/>
        </w:rPr>
        <w:t>Rumesa</w:t>
      </w:r>
      <w:proofErr w:type="spellEnd"/>
      <w:r w:rsidRPr="00503C6E">
        <w:rPr>
          <w:b/>
          <w:color w:val="000000" w:themeColor="text1"/>
        </w:rPr>
        <w:t xml:space="preserve"> Travel &amp; Tours</w:t>
      </w:r>
      <w:r>
        <w:rPr>
          <w:color w:val="000000" w:themeColor="text1"/>
        </w:rPr>
        <w:t xml:space="preserve">. </w:t>
      </w:r>
    </w:p>
    <w:p w14:paraId="71149E47" w14:textId="435EAE35" w:rsidR="00581BFC" w:rsidRPr="00E67215" w:rsidRDefault="00581BFC" w:rsidP="00581BFC">
      <w:pPr>
        <w:spacing w:line="360" w:lineRule="auto"/>
        <w:rPr>
          <w:b/>
          <w:color w:val="000000" w:themeColor="text1"/>
        </w:rPr>
      </w:pPr>
      <w:r w:rsidRPr="00E67215">
        <w:rPr>
          <w:b/>
          <w:color w:val="000000" w:themeColor="text1"/>
        </w:rPr>
        <w:t xml:space="preserve"> 5) Experience</w:t>
      </w:r>
    </w:p>
    <w:p w14:paraId="3F090666" w14:textId="01DD5BFD" w:rsidR="00581BFC" w:rsidRDefault="00581BFC" w:rsidP="00581BFC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One year working experience as a Sales Executive </w:t>
      </w:r>
      <w:r w:rsidRPr="00503C6E">
        <w:rPr>
          <w:b/>
          <w:color w:val="000000" w:themeColor="text1"/>
        </w:rPr>
        <w:t>Bukhari Travel &amp; Tours.</w:t>
      </w:r>
      <w:r>
        <w:rPr>
          <w:color w:val="000000" w:themeColor="text1"/>
        </w:rPr>
        <w:t xml:space="preserve"> </w:t>
      </w:r>
    </w:p>
    <w:p w14:paraId="241EA2DF" w14:textId="31B2C3D0" w:rsidR="00581BFC" w:rsidRPr="00E67215" w:rsidRDefault="00581BFC" w:rsidP="00E67215">
      <w:pPr>
        <w:pStyle w:val="ListParagraph"/>
        <w:numPr>
          <w:ilvl w:val="0"/>
          <w:numId w:val="4"/>
        </w:numPr>
        <w:spacing w:line="360" w:lineRule="auto"/>
        <w:rPr>
          <w:b/>
          <w:color w:val="000000" w:themeColor="text1"/>
        </w:rPr>
      </w:pPr>
      <w:r w:rsidRPr="00E67215">
        <w:rPr>
          <w:b/>
          <w:color w:val="000000" w:themeColor="text1"/>
        </w:rPr>
        <w:t xml:space="preserve">Job Description </w:t>
      </w:r>
    </w:p>
    <w:p w14:paraId="320EE0C0" w14:textId="536585A6" w:rsidR="00581BFC" w:rsidRDefault="00581BFC" w:rsidP="00E67215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I provide the services to Customer. I deal the all Airline Tickets,</w:t>
      </w:r>
      <w:r w:rsidR="00AD1AF7">
        <w:rPr>
          <w:color w:val="000000" w:themeColor="text1"/>
        </w:rPr>
        <w:t xml:space="preserve"> &amp; Hotel Booking</w:t>
      </w:r>
      <w:r>
        <w:rPr>
          <w:color w:val="000000" w:themeColor="text1"/>
        </w:rPr>
        <w:t xml:space="preserve"> Different Country visit Visas. </w:t>
      </w:r>
    </w:p>
    <w:p w14:paraId="19D03067" w14:textId="389FACF9" w:rsidR="00581BFC" w:rsidRDefault="00581BFC" w:rsidP="00581BFC">
      <w:pPr>
        <w:spacing w:line="360" w:lineRule="auto"/>
        <w:rPr>
          <w:color w:val="000000" w:themeColor="text1"/>
        </w:rPr>
      </w:pPr>
    </w:p>
    <w:p w14:paraId="742A1783" w14:textId="77777777" w:rsidR="00EB7E77" w:rsidRPr="00176D24" w:rsidRDefault="00EB7E77" w:rsidP="00EB7E77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 w:rsidRPr="00176D24">
        <w:rPr>
          <w:rFonts w:ascii="Arial" w:hAnsi="Arial"/>
          <w:i/>
          <w:color w:val="000000" w:themeColor="text1"/>
          <w:sz w:val="28"/>
        </w:rPr>
        <w:t>LANGUAGES</w:t>
      </w:r>
      <w:r w:rsidRPr="00176D24">
        <w:rPr>
          <w:rFonts w:ascii="Arial" w:hAnsi="Arial"/>
          <w:b w:val="0"/>
          <w:i/>
          <w:color w:val="000000" w:themeColor="text1"/>
          <w:sz w:val="28"/>
        </w:rPr>
        <w:t xml:space="preserve"> </w:t>
      </w:r>
    </w:p>
    <w:p w14:paraId="0DD4EC63" w14:textId="77777777" w:rsidR="00EB7E77" w:rsidRPr="00EB4CB5" w:rsidRDefault="00EB7E77" w:rsidP="00EB7E77">
      <w:pPr>
        <w:rPr>
          <w:color w:val="000000" w:themeColor="text1"/>
          <w:sz w:val="6"/>
          <w:szCs w:val="16"/>
        </w:rPr>
      </w:pPr>
    </w:p>
    <w:p w14:paraId="54486FF3" w14:textId="422F396B" w:rsidR="00542598" w:rsidRDefault="00EB7E77" w:rsidP="00EB7E7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026461">
        <w:rPr>
          <w:color w:val="000000" w:themeColor="text1"/>
        </w:rPr>
        <w:t xml:space="preserve">Urdu </w:t>
      </w:r>
      <w:r w:rsidR="00026461" w:rsidRPr="00026461">
        <w:rPr>
          <w:color w:val="000000" w:themeColor="text1"/>
        </w:rPr>
        <w:t xml:space="preserve">, </w:t>
      </w:r>
      <w:r w:rsidR="00542598" w:rsidRPr="00026461">
        <w:rPr>
          <w:color w:val="000000" w:themeColor="text1"/>
        </w:rPr>
        <w:t>English</w:t>
      </w:r>
      <w:r w:rsidR="00706D8B">
        <w:rPr>
          <w:color w:val="000000" w:themeColor="text1"/>
        </w:rPr>
        <w:t>, Punjabi</w:t>
      </w:r>
      <w:r w:rsidR="00542598" w:rsidRPr="00026461">
        <w:rPr>
          <w:color w:val="000000" w:themeColor="text1"/>
        </w:rPr>
        <w:t xml:space="preserve"> </w:t>
      </w:r>
    </w:p>
    <w:p w14:paraId="35130E16" w14:textId="77777777" w:rsidR="00026461" w:rsidRPr="00026461" w:rsidRDefault="00026461" w:rsidP="00026461">
      <w:pPr>
        <w:pStyle w:val="ListParagraph"/>
        <w:jc w:val="both"/>
        <w:rPr>
          <w:color w:val="000000" w:themeColor="text1"/>
        </w:rPr>
      </w:pPr>
    </w:p>
    <w:p w14:paraId="371025A7" w14:textId="4389BBDC" w:rsidR="00026461" w:rsidRPr="00176D24" w:rsidRDefault="00026461" w:rsidP="00026461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>
        <w:rPr>
          <w:rFonts w:ascii="Arial" w:hAnsi="Arial"/>
          <w:i/>
          <w:color w:val="000000" w:themeColor="text1"/>
          <w:sz w:val="28"/>
        </w:rPr>
        <w:t>OTHER SKILLS</w:t>
      </w:r>
    </w:p>
    <w:p w14:paraId="01815256" w14:textId="77777777" w:rsidR="00026461" w:rsidRPr="00EB4CB5" w:rsidRDefault="00026461" w:rsidP="00026461">
      <w:pPr>
        <w:rPr>
          <w:color w:val="000000" w:themeColor="text1"/>
          <w:sz w:val="6"/>
          <w:szCs w:val="16"/>
        </w:rPr>
      </w:pPr>
    </w:p>
    <w:p w14:paraId="59405879" w14:textId="46299DD9" w:rsidR="00026461" w:rsidRPr="00026461" w:rsidRDefault="00026461" w:rsidP="00026461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 Office</w:t>
      </w:r>
      <w:r w:rsidR="002A57C4">
        <w:rPr>
          <w:color w:val="000000" w:themeColor="text1"/>
        </w:rPr>
        <w:t>, Computer</w:t>
      </w:r>
      <w:r w:rsidR="00706D8B">
        <w:rPr>
          <w:color w:val="000000" w:themeColor="text1"/>
        </w:rPr>
        <w:t xml:space="preserve">ized Accounting, </w:t>
      </w:r>
      <w:r w:rsidR="00706D8B" w:rsidRPr="00706D8B">
        <w:rPr>
          <w:caps/>
          <w:color w:val="000000" w:themeColor="text1"/>
        </w:rPr>
        <w:t>Peach Tree, Telly, Erp</w:t>
      </w:r>
      <w:r w:rsidR="00706D8B">
        <w:rPr>
          <w:color w:val="000000" w:themeColor="text1"/>
        </w:rPr>
        <w:t>.</w:t>
      </w:r>
    </w:p>
    <w:p w14:paraId="0DDD272A" w14:textId="77777777" w:rsidR="00EB7E77" w:rsidRPr="00283E7D" w:rsidRDefault="00EB7E77" w:rsidP="00EB7E77">
      <w:pPr>
        <w:pStyle w:val="ListParagraph"/>
        <w:jc w:val="both"/>
        <w:rPr>
          <w:color w:val="000000" w:themeColor="text1"/>
          <w:sz w:val="14"/>
        </w:rPr>
      </w:pPr>
    </w:p>
    <w:p w14:paraId="78341F9D" w14:textId="77777777" w:rsidR="00EB7E77" w:rsidRPr="00176D24" w:rsidRDefault="00EB7E77" w:rsidP="00EB7E77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000000" w:themeColor="text1"/>
          <w:sz w:val="28"/>
          <w:szCs w:val="28"/>
        </w:rPr>
      </w:pPr>
      <w:r>
        <w:rPr>
          <w:rFonts w:ascii="Arial" w:hAnsi="Arial"/>
          <w:bCs w:val="0"/>
          <w:i/>
          <w:caps/>
          <w:color w:val="000000" w:themeColor="text1"/>
          <w:sz w:val="28"/>
          <w:szCs w:val="28"/>
        </w:rPr>
        <w:t xml:space="preserve">refernces </w:t>
      </w:r>
    </w:p>
    <w:p w14:paraId="02ADD46F" w14:textId="77777777" w:rsidR="00EB7E77" w:rsidRPr="00F6585D" w:rsidRDefault="00EB7E77" w:rsidP="00EB7E77">
      <w:pPr>
        <w:spacing w:line="360" w:lineRule="auto"/>
        <w:jc w:val="both"/>
        <w:rPr>
          <w:color w:val="000000" w:themeColor="text1"/>
          <w:sz w:val="2"/>
        </w:rPr>
      </w:pPr>
    </w:p>
    <w:p w14:paraId="61BB4651" w14:textId="2422F1E9" w:rsidR="00DD5FC5" w:rsidRDefault="00EB7E77" w:rsidP="00C34FC8">
      <w:pPr>
        <w:pStyle w:val="ListParagraph"/>
        <w:numPr>
          <w:ilvl w:val="0"/>
          <w:numId w:val="1"/>
        </w:numPr>
        <w:spacing w:line="360" w:lineRule="auto"/>
        <w:jc w:val="both"/>
      </w:pPr>
      <w:r w:rsidRPr="00C34FC8">
        <w:rPr>
          <w:color w:val="000000" w:themeColor="text1"/>
        </w:rPr>
        <w:t xml:space="preserve">Will be furnished upon </w:t>
      </w:r>
      <w:r w:rsidR="00216BC2" w:rsidRPr="00C34FC8">
        <w:rPr>
          <w:color w:val="000000" w:themeColor="text1"/>
        </w:rPr>
        <w:t>demand</w:t>
      </w:r>
      <w:r w:rsidRPr="00C34FC8">
        <w:rPr>
          <w:color w:val="000000" w:themeColor="text1"/>
        </w:rPr>
        <w:t>.</w:t>
      </w:r>
      <w:r w:rsidR="00C34FC8">
        <w:t xml:space="preserve"> </w:t>
      </w:r>
      <w:r w:rsidR="00026461">
        <w:t>,</w:t>
      </w:r>
    </w:p>
    <w:sectPr w:rsidR="00DD5FC5" w:rsidSect="00DF2CBE">
      <w:headerReference w:type="default" r:id="rId7"/>
      <w:footerReference w:type="even" r:id="rId8"/>
      <w:footerReference w:type="default" r:id="rId9"/>
      <w:pgSz w:w="11907" w:h="16839" w:code="9"/>
      <w:pgMar w:top="3" w:right="1080" w:bottom="270" w:left="1800" w:header="90" w:footer="15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AC399" w14:textId="77777777" w:rsidR="00FA3CC3" w:rsidRDefault="00FA3CC3" w:rsidP="00AD5C6D">
      <w:r>
        <w:separator/>
      </w:r>
    </w:p>
  </w:endnote>
  <w:endnote w:type="continuationSeparator" w:id="0">
    <w:p w14:paraId="4DDA1E8F" w14:textId="77777777" w:rsidR="00FA3CC3" w:rsidRDefault="00FA3CC3" w:rsidP="00AD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7610E" w14:textId="77777777" w:rsidR="00531064" w:rsidRDefault="00A12B62" w:rsidP="00C45D0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B42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F34D87" w14:textId="77777777" w:rsidR="00531064" w:rsidRDefault="00FA3CC3" w:rsidP="00C45D0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54982" w14:textId="77777777" w:rsidR="00531064" w:rsidRPr="00745C0E" w:rsidRDefault="00FA3CC3" w:rsidP="00B26096">
    <w:pPr>
      <w:pStyle w:val="Footer"/>
      <w:tabs>
        <w:tab w:val="clear" w:pos="8640"/>
        <w:tab w:val="right" w:pos="9540"/>
      </w:tabs>
      <w:jc w:val="right"/>
      <w:rPr>
        <w:rFonts w:asciiTheme="minorHAnsi" w:hAnsiTheme="minorHAns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37658" w14:textId="77777777" w:rsidR="00FA3CC3" w:rsidRDefault="00FA3CC3" w:rsidP="00AD5C6D">
      <w:r>
        <w:separator/>
      </w:r>
    </w:p>
  </w:footnote>
  <w:footnote w:type="continuationSeparator" w:id="0">
    <w:p w14:paraId="0AA167C0" w14:textId="77777777" w:rsidR="00FA3CC3" w:rsidRDefault="00FA3CC3" w:rsidP="00AD5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DB17B" w14:textId="77777777" w:rsidR="00531064" w:rsidRDefault="00FA3CC3" w:rsidP="007F1460">
    <w:pPr>
      <w:pStyle w:val="Header"/>
      <w:tabs>
        <w:tab w:val="clear" w:pos="4320"/>
        <w:tab w:val="clear" w:pos="8640"/>
        <w:tab w:val="left" w:pos="1470"/>
      </w:tabs>
    </w:pPr>
  </w:p>
  <w:p w14:paraId="5EBE9DC3" w14:textId="77777777" w:rsidR="00531064" w:rsidRDefault="00FA3CC3" w:rsidP="007F1460">
    <w:pPr>
      <w:pStyle w:val="Header"/>
      <w:tabs>
        <w:tab w:val="clear" w:pos="4320"/>
        <w:tab w:val="clear" w:pos="8640"/>
        <w:tab w:val="left" w:pos="14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C6"/>
      </v:shape>
    </w:pict>
  </w:numPicBullet>
  <w:abstractNum w:abstractNumId="0" w15:restartNumberingAfterBreak="0">
    <w:nsid w:val="08A70CE9"/>
    <w:multiLevelType w:val="hybridMultilevel"/>
    <w:tmpl w:val="9EFCA27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41DFA"/>
    <w:multiLevelType w:val="hybridMultilevel"/>
    <w:tmpl w:val="77A6A0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5150C"/>
    <w:multiLevelType w:val="hybridMultilevel"/>
    <w:tmpl w:val="29B8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5A8"/>
    <w:multiLevelType w:val="hybridMultilevel"/>
    <w:tmpl w:val="BC7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77"/>
    <w:rsid w:val="00026461"/>
    <w:rsid w:val="000359E9"/>
    <w:rsid w:val="000418F3"/>
    <w:rsid w:val="000F0245"/>
    <w:rsid w:val="0010287D"/>
    <w:rsid w:val="001238D7"/>
    <w:rsid w:val="001604AA"/>
    <w:rsid w:val="00167153"/>
    <w:rsid w:val="001A3363"/>
    <w:rsid w:val="001B69A4"/>
    <w:rsid w:val="001E7DCF"/>
    <w:rsid w:val="001F6583"/>
    <w:rsid w:val="00205540"/>
    <w:rsid w:val="00216BC2"/>
    <w:rsid w:val="002427B7"/>
    <w:rsid w:val="002457EF"/>
    <w:rsid w:val="002650D2"/>
    <w:rsid w:val="00283E7D"/>
    <w:rsid w:val="002907D1"/>
    <w:rsid w:val="002A3C18"/>
    <w:rsid w:val="002A57C4"/>
    <w:rsid w:val="002B41CE"/>
    <w:rsid w:val="002D7520"/>
    <w:rsid w:val="00323046"/>
    <w:rsid w:val="00324685"/>
    <w:rsid w:val="003462E9"/>
    <w:rsid w:val="00347D0C"/>
    <w:rsid w:val="003711FF"/>
    <w:rsid w:val="00377F5C"/>
    <w:rsid w:val="003A4BB9"/>
    <w:rsid w:val="003B1997"/>
    <w:rsid w:val="003B47E7"/>
    <w:rsid w:val="003F14B7"/>
    <w:rsid w:val="00412293"/>
    <w:rsid w:val="004220AF"/>
    <w:rsid w:val="00423B0F"/>
    <w:rsid w:val="004574A1"/>
    <w:rsid w:val="004753EF"/>
    <w:rsid w:val="00492F35"/>
    <w:rsid w:val="00495C4D"/>
    <w:rsid w:val="0049644B"/>
    <w:rsid w:val="004C0C0D"/>
    <w:rsid w:val="004E39AF"/>
    <w:rsid w:val="00503C6E"/>
    <w:rsid w:val="00531FF5"/>
    <w:rsid w:val="00542598"/>
    <w:rsid w:val="005506F7"/>
    <w:rsid w:val="0057500D"/>
    <w:rsid w:val="00581BFC"/>
    <w:rsid w:val="00596DBB"/>
    <w:rsid w:val="005B0DC4"/>
    <w:rsid w:val="00627C13"/>
    <w:rsid w:val="00631DC3"/>
    <w:rsid w:val="00633D71"/>
    <w:rsid w:val="00637CD5"/>
    <w:rsid w:val="006521A3"/>
    <w:rsid w:val="00675DF7"/>
    <w:rsid w:val="00680E54"/>
    <w:rsid w:val="006B77A1"/>
    <w:rsid w:val="006E4300"/>
    <w:rsid w:val="006F573F"/>
    <w:rsid w:val="00706D8B"/>
    <w:rsid w:val="007348F7"/>
    <w:rsid w:val="007F0865"/>
    <w:rsid w:val="007F1968"/>
    <w:rsid w:val="007F342F"/>
    <w:rsid w:val="00857F70"/>
    <w:rsid w:val="00863946"/>
    <w:rsid w:val="008715B6"/>
    <w:rsid w:val="008917FF"/>
    <w:rsid w:val="009429BB"/>
    <w:rsid w:val="00961AF7"/>
    <w:rsid w:val="00975345"/>
    <w:rsid w:val="0098398E"/>
    <w:rsid w:val="00991AD2"/>
    <w:rsid w:val="0099693B"/>
    <w:rsid w:val="009C5081"/>
    <w:rsid w:val="009E55EA"/>
    <w:rsid w:val="009F0637"/>
    <w:rsid w:val="009F4BDF"/>
    <w:rsid w:val="00A03E03"/>
    <w:rsid w:val="00A12B62"/>
    <w:rsid w:val="00A7763D"/>
    <w:rsid w:val="00A93595"/>
    <w:rsid w:val="00AC3DEE"/>
    <w:rsid w:val="00AC5010"/>
    <w:rsid w:val="00AD1AF7"/>
    <w:rsid w:val="00AD2CAC"/>
    <w:rsid w:val="00AD461D"/>
    <w:rsid w:val="00AD5C6D"/>
    <w:rsid w:val="00AF14C2"/>
    <w:rsid w:val="00B460FA"/>
    <w:rsid w:val="00B51900"/>
    <w:rsid w:val="00B55D2F"/>
    <w:rsid w:val="00B6222D"/>
    <w:rsid w:val="00B744F1"/>
    <w:rsid w:val="00B80597"/>
    <w:rsid w:val="00B870AB"/>
    <w:rsid w:val="00B95E31"/>
    <w:rsid w:val="00BB42AE"/>
    <w:rsid w:val="00BB641A"/>
    <w:rsid w:val="00BD22D0"/>
    <w:rsid w:val="00BE416F"/>
    <w:rsid w:val="00C01195"/>
    <w:rsid w:val="00C03DB5"/>
    <w:rsid w:val="00C04034"/>
    <w:rsid w:val="00C33FD8"/>
    <w:rsid w:val="00C34FC8"/>
    <w:rsid w:val="00C80C9A"/>
    <w:rsid w:val="00C95FA8"/>
    <w:rsid w:val="00C96270"/>
    <w:rsid w:val="00D0177C"/>
    <w:rsid w:val="00D02BA2"/>
    <w:rsid w:val="00D13364"/>
    <w:rsid w:val="00D3037C"/>
    <w:rsid w:val="00D47CD7"/>
    <w:rsid w:val="00D539FE"/>
    <w:rsid w:val="00D53C39"/>
    <w:rsid w:val="00D832DC"/>
    <w:rsid w:val="00DA3C50"/>
    <w:rsid w:val="00DA5900"/>
    <w:rsid w:val="00DD2815"/>
    <w:rsid w:val="00DD5FC5"/>
    <w:rsid w:val="00E01831"/>
    <w:rsid w:val="00E477F8"/>
    <w:rsid w:val="00E67215"/>
    <w:rsid w:val="00EB25F8"/>
    <w:rsid w:val="00EB4CB5"/>
    <w:rsid w:val="00EB7E77"/>
    <w:rsid w:val="00EE234D"/>
    <w:rsid w:val="00F16835"/>
    <w:rsid w:val="00F44910"/>
    <w:rsid w:val="00F6585D"/>
    <w:rsid w:val="00F70E60"/>
    <w:rsid w:val="00F9034C"/>
    <w:rsid w:val="00F906E3"/>
    <w:rsid w:val="00F96ED3"/>
    <w:rsid w:val="00FA3CC3"/>
    <w:rsid w:val="00FB4572"/>
    <w:rsid w:val="00FC2BC6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9170"/>
  <w15:docId w15:val="{F99B590D-35F7-47BD-939E-D137A040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E77"/>
    <w:pPr>
      <w:keepNext/>
      <w:jc w:val="center"/>
      <w:outlineLvl w:val="0"/>
    </w:pPr>
    <w:rPr>
      <w:rFonts w:ascii="Arial Narrow" w:hAnsi="Arial Narrow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EB7E77"/>
    <w:pPr>
      <w:keepNext/>
      <w:pBdr>
        <w:bottom w:val="single" w:sz="4" w:space="1" w:color="auto"/>
      </w:pBdr>
      <w:outlineLvl w:val="1"/>
    </w:pPr>
    <w:rPr>
      <w:rFonts w:ascii="Arial Narrow" w:hAnsi="Arial Narrow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7E77"/>
    <w:rPr>
      <w:rFonts w:ascii="Arial Narrow" w:eastAsia="Times New Roman" w:hAnsi="Arial Narro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EB7E77"/>
    <w:rPr>
      <w:rFonts w:ascii="Arial Narrow" w:eastAsia="Times New Roman" w:hAnsi="Arial Narrow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EB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7E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B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E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B7E77"/>
  </w:style>
  <w:style w:type="paragraph" w:customStyle="1" w:styleId="blockquote">
    <w:name w:val="blockquote"/>
    <w:basedOn w:val="Normal"/>
    <w:rsid w:val="00EB7E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B7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E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199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Bismillah Composing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Allied School</cp:lastModifiedBy>
  <cp:revision>19</cp:revision>
  <cp:lastPrinted>2019-03-15T04:56:00Z</cp:lastPrinted>
  <dcterms:created xsi:type="dcterms:W3CDTF">2018-09-18T14:43:00Z</dcterms:created>
  <dcterms:modified xsi:type="dcterms:W3CDTF">2019-05-21T06:35:00Z</dcterms:modified>
</cp:coreProperties>
</file>