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A9A" w:rsidRDefault="003023CB">
      <w:pPr>
        <w:spacing w:after="1" w:line="240" w:lineRule="auto"/>
        <w:ind w:left="0" w:firstLine="0"/>
        <w:jc w:val="center"/>
      </w:pPr>
      <w:r>
        <w:rPr>
          <w:b/>
          <w:sz w:val="28"/>
        </w:rPr>
        <w:t xml:space="preserve">Sana </w:t>
      </w:r>
      <w:proofErr w:type="spellStart"/>
      <w:r>
        <w:rPr>
          <w:b/>
          <w:sz w:val="28"/>
        </w:rPr>
        <w:t>Saleem</w:t>
      </w:r>
      <w:proofErr w:type="spellEnd"/>
      <w:r>
        <w:rPr>
          <w:b/>
          <w:sz w:val="28"/>
        </w:rPr>
        <w:t xml:space="preserve"> </w:t>
      </w:r>
    </w:p>
    <w:p w:rsidR="005D747D" w:rsidRDefault="003023CB">
      <w:pPr>
        <w:spacing w:after="6" w:line="238" w:lineRule="auto"/>
        <w:ind w:left="2023" w:right="1942" w:firstLine="0"/>
        <w:jc w:val="center"/>
        <w:rPr>
          <w:sz w:val="28"/>
        </w:rPr>
      </w:pPr>
      <w:r>
        <w:rPr>
          <w:sz w:val="28"/>
        </w:rPr>
        <w:t xml:space="preserve">Mob: 0336-4191791 </w:t>
      </w:r>
    </w:p>
    <w:p w:rsidR="00174A9A" w:rsidRDefault="0032377F">
      <w:pPr>
        <w:spacing w:after="6" w:line="238" w:lineRule="auto"/>
        <w:ind w:left="2023" w:right="1942" w:firstLine="0"/>
        <w:jc w:val="center"/>
      </w:pPr>
      <w:r>
        <w:rPr>
          <w:sz w:val="28"/>
        </w:rPr>
        <w:t>sanasaleem123</w:t>
      </w:r>
      <w:r w:rsidR="003023CB">
        <w:rPr>
          <w:sz w:val="28"/>
        </w:rPr>
        <w:t xml:space="preserve">@gmail.com </w:t>
      </w:r>
    </w:p>
    <w:p w:rsidR="00174A9A" w:rsidRDefault="003023CB">
      <w:pPr>
        <w:spacing w:after="6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75" cy="636"/>
                <wp:effectExtent l="0" t="0" r="0" b="0"/>
                <wp:docPr id="1640" name="Group 1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6"/>
                          <a:chOff x="0" y="0"/>
                          <a:chExt cx="5934075" cy="636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3407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636">
                                <a:moveTo>
                                  <a:pt x="0" y="0"/>
                                </a:moveTo>
                                <a:lnTo>
                                  <a:pt x="5934075" y="636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8F378" id="Group 1640" o:spid="_x0000_s1026" style="width:467.25pt;height:.05pt;mso-position-horizontal-relative:char;mso-position-vertical-relative:line" coordsize="593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">
                <v:shape id="Shape 170" o:spid="_x0000_s1027" style="position:absolute;width:59340;height:6;visibility:visible;mso-wrap-style:square;v-text-anchor:top" coordsize="5934075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4gtMYA&#10;AADcAAAADwAAAGRycy9kb3ducmV2LnhtbESPQUsDMRCF74L/IYzgzWYVqrJtWkQQPJTWdoX2OE2m&#10;2W03k2UT2/XfOwehtxnem/e+mc6H0Koz9amJbOBxVIAittE17A18Vx8Pr6BSRnbYRiYDv5RgPru9&#10;mWLp4oXXdN5krySEU4kG6py7UutkawqYRrEjFu0Q+4BZ1t5r1+NFwkOrn4riWQdsWBpq7Oi9Jnva&#10;/AQDVi+o2flxNyyrL7tf++Nxu6qMub8b3iagMg35av6//nSC/yL4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4gtMYAAADcAAAADwAAAAAAAAAAAAAAAACYAgAAZHJz&#10;L2Rvd25yZXYueG1sUEsFBgAAAAAEAAQA9QAAAIsDAAAAAA==&#10;" path="m,l5934075,636e" filled="f" strokeweight="1.5pt">
                  <v:path arrowok="t" textboxrect="0,0,5934075,636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74A9A" w:rsidRDefault="003023CB">
      <w:pPr>
        <w:spacing w:after="10" w:line="240" w:lineRule="auto"/>
        <w:ind w:left="15" w:firstLine="0"/>
      </w:pPr>
      <w:r>
        <w:t xml:space="preserve"> </w:t>
      </w:r>
    </w:p>
    <w:p w:rsidR="00174A9A" w:rsidRDefault="003023CB">
      <w:pPr>
        <w:pStyle w:val="Heading1"/>
      </w:pPr>
      <w:r>
        <w:t>OBJECTIVE:</w:t>
      </w:r>
      <w:r>
        <w:rPr>
          <w:u w:val="none"/>
        </w:rPr>
        <w:t xml:space="preserve"> </w:t>
      </w:r>
    </w:p>
    <w:p w:rsidR="00174A9A" w:rsidRDefault="003023CB">
      <w:r>
        <w:t xml:space="preserve">To apply my skills in a challenging and dynamic environment that fosters and rewards positive attitudes, proactive work style and shared goals. </w:t>
      </w:r>
    </w:p>
    <w:p w:rsidR="00174A9A" w:rsidRDefault="003023CB">
      <w:pPr>
        <w:spacing w:after="6" w:line="240" w:lineRule="auto"/>
        <w:ind w:left="15" w:firstLine="0"/>
      </w:pPr>
      <w:r>
        <w:rPr>
          <w:b/>
        </w:rPr>
        <w:t xml:space="preserve"> </w:t>
      </w:r>
    </w:p>
    <w:p w:rsidR="00174A9A" w:rsidRDefault="003023CB">
      <w:pPr>
        <w:spacing w:after="8" w:line="240" w:lineRule="auto"/>
        <w:ind w:right="-15"/>
      </w:pPr>
      <w:r>
        <w:rPr>
          <w:b/>
        </w:rPr>
        <w:t xml:space="preserve">EDUCATION: </w:t>
      </w:r>
    </w:p>
    <w:p w:rsidR="00174A9A" w:rsidRDefault="003023CB">
      <w:pPr>
        <w:spacing w:after="0" w:line="240" w:lineRule="auto"/>
        <w:ind w:left="15" w:firstLine="0"/>
      </w:pPr>
      <w:r>
        <w:rPr>
          <w:b/>
        </w:rPr>
        <w:t xml:space="preserve"> </w:t>
      </w:r>
    </w:p>
    <w:p w:rsidR="00174A9A" w:rsidRDefault="003023CB">
      <w:pPr>
        <w:spacing w:after="244" w:line="240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2965" cy="19050"/>
                <wp:effectExtent l="0" t="0" r="0" b="0"/>
                <wp:docPr id="1641" name="Group 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19050"/>
                          <a:chOff x="0" y="0"/>
                          <a:chExt cx="5942965" cy="19050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0D5B8" id="Group 1641" o:spid="_x0000_s1026" style="width:467.95pt;height:1.5pt;mso-position-horizontal-relative:char;mso-position-vertical-relative:line" coordsize="5942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">
                <v:shape id="Shape 171" o:spid="_x0000_s1027" style="position:absolute;width:59429;height:0;visibility:visible;mso-wrap-style:square;v-text-anchor:top" coordsize="5942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MM8QA&#10;AADcAAAADwAAAGRycy9kb3ducmV2LnhtbERPS2vCQBC+F/wPywheRDepEEt0I6XQ6qlgtNjjNDt5&#10;YHY2za6a/vuuUOhtPr7nrDeDacWVetdYVhDPIxDEhdUNVwqOh9fZEwjnkTW2lknBDznYZKOHNaba&#10;3nhP19xXIoSwS1FB7X2XSumKmgy6ue2IA1fa3qAPsK+k7vEWwk0rH6MokQYbDg01dvRSU3HOL0bB&#10;2yH5asr8PU9iv/j8+J5up8X+pNRkPDyvQHga/L/4z73TYf4yhvsz4QK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TDPEAAAA3AAAAA8AAAAAAAAAAAAAAAAAmAIAAGRycy9k&#10;b3ducmV2LnhtbFBLBQYAAAAABAAEAPUAAACJAwAAAAA=&#10;" path="m,l5942965,e" filled="f" strokeweight="1.5pt">
                  <v:path arrowok="t" textboxrect="0,0,5942965,0"/>
                </v:shape>
                <w10:anchorlock/>
              </v:group>
            </w:pict>
          </mc:Fallback>
        </mc:AlternateContent>
      </w:r>
    </w:p>
    <w:p w:rsidR="00174A9A" w:rsidRDefault="003023CB">
      <w:pPr>
        <w:pStyle w:val="Heading1"/>
      </w:pPr>
      <w:r>
        <w:t>Masters of Science (</w:t>
      </w:r>
      <w:proofErr w:type="spellStart"/>
      <w:r w:rsidR="000861C0">
        <w:t>M.phil</w:t>
      </w:r>
      <w:proofErr w:type="spellEnd"/>
      <w:r w:rsidR="00662E66">
        <w:t>)</w:t>
      </w:r>
      <w:r>
        <w:t xml:space="preserve"> </w:t>
      </w:r>
      <w:r>
        <w:rPr>
          <w:u w:val="none"/>
        </w:rPr>
        <w:t xml:space="preserve">(2010-2012) </w:t>
      </w:r>
    </w:p>
    <w:p w:rsidR="00174A9A" w:rsidRDefault="003023CB">
      <w:r>
        <w:t xml:space="preserve">Major Subjects: </w:t>
      </w:r>
      <w:r>
        <w:tab/>
        <w:t xml:space="preserve">Health Psychology </w:t>
      </w:r>
    </w:p>
    <w:p w:rsidR="00174A9A" w:rsidRDefault="003023CB">
      <w:r>
        <w:t xml:space="preserve">Institute: </w:t>
      </w:r>
      <w:r>
        <w:tab/>
        <w:t xml:space="preserve"> </w:t>
      </w:r>
      <w:r>
        <w:tab/>
        <w:t xml:space="preserve">Lahore College for Women University, Lahore. </w:t>
      </w:r>
    </w:p>
    <w:p w:rsidR="00174A9A" w:rsidRDefault="003023CB">
      <w:pPr>
        <w:ind w:left="2185"/>
      </w:pPr>
      <w:r>
        <w:t xml:space="preserve">Higher Education Commission (HEC). </w:t>
      </w:r>
    </w:p>
    <w:p w:rsidR="00174A9A" w:rsidRDefault="003023CB">
      <w:r>
        <w:t xml:space="preserve">Province: </w:t>
      </w:r>
      <w:r>
        <w:tab/>
        <w:t xml:space="preserve"> </w:t>
      </w:r>
      <w:r>
        <w:tab/>
        <w:t xml:space="preserve">Punjab, Pakistan </w:t>
      </w:r>
    </w:p>
    <w:p w:rsidR="00174A9A" w:rsidRDefault="003023CB">
      <w:pPr>
        <w:pStyle w:val="Heading1"/>
      </w:pPr>
      <w:r>
        <w:t xml:space="preserve">Bachelor of Science (B.S Hons) </w:t>
      </w:r>
      <w:r>
        <w:rPr>
          <w:u w:val="none"/>
        </w:rPr>
        <w:t xml:space="preserve">(2006-2010) </w:t>
      </w:r>
    </w:p>
    <w:p w:rsidR="00174A9A" w:rsidRDefault="003023CB">
      <w:r>
        <w:t xml:space="preserve">Major Subjects: </w:t>
      </w:r>
      <w:r>
        <w:tab/>
        <w:t xml:space="preserve">Applied Psychology </w:t>
      </w:r>
    </w:p>
    <w:p w:rsidR="00174A9A" w:rsidRDefault="003023CB">
      <w:pPr>
        <w:ind w:left="2160" w:right="729" w:hanging="2160"/>
      </w:pPr>
      <w:r>
        <w:t xml:space="preserve">Institute: </w:t>
      </w:r>
      <w:r>
        <w:tab/>
        <w:t xml:space="preserve">Lahore College for Women University, Lahore                      Higher Education Commission (HEC). </w:t>
      </w:r>
    </w:p>
    <w:p w:rsidR="00174A9A" w:rsidRDefault="003023CB">
      <w:r>
        <w:t xml:space="preserve">Province: </w:t>
      </w:r>
      <w:r>
        <w:tab/>
        <w:t xml:space="preserve"> </w:t>
      </w:r>
      <w:r>
        <w:tab/>
        <w:t>Punjab, Pakistan</w:t>
      </w:r>
      <w:r>
        <w:rPr>
          <w:b/>
        </w:rPr>
        <w:t xml:space="preserve">  </w:t>
      </w:r>
    </w:p>
    <w:p w:rsidR="00174A9A" w:rsidRDefault="003023CB">
      <w:pPr>
        <w:pStyle w:val="Heading1"/>
      </w:pPr>
      <w:r>
        <w:t xml:space="preserve">Intermediate </w:t>
      </w:r>
      <w:r>
        <w:rPr>
          <w:u w:val="none"/>
        </w:rPr>
        <w:t xml:space="preserve">(2004-2006) </w:t>
      </w:r>
    </w:p>
    <w:p w:rsidR="00174A9A" w:rsidRDefault="003023CB">
      <w:r>
        <w:t xml:space="preserve">Group:                     </w:t>
      </w:r>
      <w:r>
        <w:tab/>
      </w:r>
      <w:r w:rsidR="00002334">
        <w:t>G.Sci</w:t>
      </w:r>
    </w:p>
    <w:p w:rsidR="00174A9A" w:rsidRDefault="003023CB">
      <w:r>
        <w:t xml:space="preserve">Institute:                      Lahore College for Women University, </w:t>
      </w:r>
      <w:proofErr w:type="spellStart"/>
      <w:r>
        <w:t>Lhr</w:t>
      </w:r>
      <w:proofErr w:type="spellEnd"/>
      <w:r>
        <w:t xml:space="preserve"> </w:t>
      </w:r>
    </w:p>
    <w:p w:rsidR="00174A9A" w:rsidRDefault="003023CB">
      <w:pPr>
        <w:ind w:right="1427"/>
      </w:pPr>
      <w:r>
        <w:t xml:space="preserve">Board:                      </w:t>
      </w:r>
      <w:r>
        <w:tab/>
        <w:t xml:space="preserve">Board of Intermediate and Secondary Education, </w:t>
      </w:r>
      <w:proofErr w:type="spellStart"/>
      <w:r>
        <w:t>Lhr</w:t>
      </w:r>
      <w:proofErr w:type="spellEnd"/>
      <w:r>
        <w:t xml:space="preserve"> </w:t>
      </w:r>
    </w:p>
    <w:p w:rsidR="003023CB" w:rsidRDefault="003023CB" w:rsidP="003023CB">
      <w:pPr>
        <w:spacing w:after="10" w:line="240" w:lineRule="auto"/>
        <w:ind w:left="15" w:firstLine="0"/>
      </w:pPr>
      <w:r>
        <w:t xml:space="preserve"> </w:t>
      </w:r>
    </w:p>
    <w:p w:rsidR="00174A9A" w:rsidRDefault="003023CB" w:rsidP="003023CB">
      <w:pPr>
        <w:spacing w:after="10" w:line="276" w:lineRule="auto"/>
        <w:ind w:left="15" w:firstLine="0"/>
      </w:pPr>
      <w:r w:rsidRPr="005D747D">
        <w:rPr>
          <w:b/>
          <w:u w:val="double"/>
        </w:rPr>
        <w:t>WORK EXPERIENCE:</w:t>
      </w:r>
      <w:r>
        <w:rPr>
          <w:b/>
        </w:rP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75" cy="635"/>
                <wp:effectExtent l="0" t="0" r="0" b="0"/>
                <wp:docPr id="1642" name="Group 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5"/>
                          <a:chOff x="0" y="0"/>
                          <a:chExt cx="5934075" cy="63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59340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635">
                                <a:moveTo>
                                  <a:pt x="0" y="0"/>
                                </a:moveTo>
                                <a:lnTo>
                                  <a:pt x="593407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E3ABA" id="Group 1642" o:spid="_x0000_s1026" style="width:467.25pt;height:.05pt;mso-position-horizontal-relative:char;mso-position-vertical-relative:line" coordsize="593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">
                <v:shape id="Shape 172" o:spid="_x0000_s1027" style="position:absolute;width:59340;height:6;visibility:visible;mso-wrap-style:square;v-text-anchor:top" coordsize="593407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n38MA&#10;AADcAAAADwAAAGRycy9kb3ducmV2LnhtbERPTWsCMRC9F/wPYQRvNesibVmNokLBSytV0eu4GTeL&#10;m8mSpOu2v74pFHqbx/uc+bK3jejIh9qxgsk4A0FcOl1zpeB4eH18AREissbGMSn4ogDLxeBhjoV2&#10;d/6gbh8rkUI4FKjAxNgWUobSkMUwdi1x4q7OW4wJ+kpqj/cUbhuZZ9mTtFhzajDY0sZQedt/WgXv&#10;07dJfllr35+y7ffqvOsO5rRTajTsVzMQkfr4L/5zb3Wa/5zD7zPpAr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pn38MAAADcAAAADwAAAAAAAAAAAAAAAACYAgAAZHJzL2Rv&#10;d25yZXYueG1sUEsFBgAAAAAEAAQA9QAAAIgDAAAAAA==&#10;" path="m,l5934075,635e" filled="f" strokeweight="1.5pt">
                  <v:path arrowok="t" textboxrect="0,0,5934075,635"/>
                </v:shape>
                <w10:anchorlock/>
              </v:group>
            </w:pict>
          </mc:Fallback>
        </mc:AlternateContent>
      </w:r>
    </w:p>
    <w:p w:rsidR="005D747D" w:rsidRPr="005D747D" w:rsidRDefault="005D747D" w:rsidP="003023CB">
      <w:pPr>
        <w:pStyle w:val="ListParagraph"/>
        <w:numPr>
          <w:ilvl w:val="0"/>
          <w:numId w:val="3"/>
        </w:numPr>
        <w:spacing w:after="8" w:line="276" w:lineRule="auto"/>
        <w:ind w:right="-15"/>
        <w:rPr>
          <w:b/>
          <w:u w:val="single" w:color="000000"/>
        </w:rPr>
      </w:pPr>
      <w:r w:rsidRPr="005D747D">
        <w:rPr>
          <w:b/>
          <w:u w:val="single" w:color="000000"/>
        </w:rPr>
        <w:t>Principal  (August 2016 – Present)</w:t>
      </w:r>
    </w:p>
    <w:p w:rsidR="005D747D" w:rsidRPr="005D747D" w:rsidRDefault="005D747D" w:rsidP="003023CB">
      <w:pPr>
        <w:spacing w:after="8" w:line="276" w:lineRule="auto"/>
        <w:ind w:right="-15"/>
        <w:rPr>
          <w:b/>
        </w:rPr>
      </w:pPr>
      <w:r w:rsidRPr="005D747D">
        <w:rPr>
          <w:b/>
        </w:rPr>
        <w:t xml:space="preserve">American </w:t>
      </w:r>
      <w:proofErr w:type="spellStart"/>
      <w:r w:rsidRPr="005D747D">
        <w:rPr>
          <w:b/>
        </w:rPr>
        <w:t>Lycetuff</w:t>
      </w:r>
      <w:proofErr w:type="spellEnd"/>
      <w:r w:rsidRPr="005D747D">
        <w:rPr>
          <w:b/>
        </w:rPr>
        <w:t xml:space="preserve"> International School </w:t>
      </w:r>
    </w:p>
    <w:p w:rsidR="005D747D" w:rsidRDefault="005D747D" w:rsidP="003023CB">
      <w:pPr>
        <w:spacing w:after="8" w:line="276" w:lineRule="auto"/>
        <w:ind w:right="-15"/>
        <w:rPr>
          <w:b/>
          <w:u w:val="single" w:color="000000"/>
        </w:rPr>
      </w:pPr>
    </w:p>
    <w:p w:rsidR="00174A9A" w:rsidRDefault="003023CB" w:rsidP="003023CB">
      <w:pPr>
        <w:pStyle w:val="ListParagraph"/>
        <w:numPr>
          <w:ilvl w:val="0"/>
          <w:numId w:val="3"/>
        </w:numPr>
        <w:spacing w:after="8" w:line="276" w:lineRule="auto"/>
        <w:ind w:right="-15"/>
      </w:pPr>
      <w:r w:rsidRPr="005D747D">
        <w:rPr>
          <w:b/>
          <w:u w:val="single" w:color="000000"/>
        </w:rPr>
        <w:t xml:space="preserve">Logic Analyst </w:t>
      </w:r>
      <w:r w:rsidRPr="005D747D">
        <w:rPr>
          <w:b/>
        </w:rPr>
        <w:t xml:space="preserve">(July 2012-February 2013) </w:t>
      </w:r>
    </w:p>
    <w:p w:rsidR="00174A9A" w:rsidRDefault="003023CB" w:rsidP="003023CB">
      <w:pPr>
        <w:spacing w:after="8" w:line="276" w:lineRule="auto"/>
        <w:ind w:right="-15"/>
        <w:rPr>
          <w:b/>
        </w:rPr>
      </w:pPr>
      <w:r>
        <w:rPr>
          <w:b/>
        </w:rPr>
        <w:t xml:space="preserve">The University of Lahore </w:t>
      </w:r>
    </w:p>
    <w:p w:rsidR="00B17DE2" w:rsidRDefault="00B17DE2" w:rsidP="003023CB">
      <w:pPr>
        <w:spacing w:after="8" w:line="276" w:lineRule="auto"/>
        <w:ind w:right="-15"/>
      </w:pPr>
    </w:p>
    <w:p w:rsidR="00B17DE2" w:rsidRDefault="00B17DE2" w:rsidP="006C14DD">
      <w:pPr>
        <w:pStyle w:val="Heading1"/>
        <w:numPr>
          <w:ilvl w:val="0"/>
          <w:numId w:val="3"/>
        </w:numPr>
        <w:spacing w:line="276" w:lineRule="auto"/>
      </w:pPr>
      <w:r>
        <w:t>Health Psychologist</w:t>
      </w:r>
      <w:r>
        <w:rPr>
          <w:u w:val="none"/>
        </w:rPr>
        <w:t xml:space="preserve"> (2011) </w:t>
      </w:r>
    </w:p>
    <w:p w:rsidR="00B17DE2" w:rsidRDefault="005E7C61" w:rsidP="00516C3E">
      <w:pPr>
        <w:spacing w:line="276" w:lineRule="auto"/>
      </w:pPr>
      <w:hyperlink r:id="rId5">
        <w:r w:rsidR="00B17DE2">
          <w:t>Department of Endocrinology &amp; Diabetes, Services Hospital Lahore.</w:t>
        </w:r>
      </w:hyperlink>
      <w:hyperlink r:id="rId6">
        <w:r w:rsidR="00B17DE2">
          <w:rPr>
            <w:b/>
          </w:rPr>
          <w:t xml:space="preserve"> </w:t>
        </w:r>
      </w:hyperlink>
    </w:p>
    <w:p w:rsidR="00B17DE2" w:rsidRPr="006C14DD" w:rsidRDefault="00B17DE2" w:rsidP="006C14DD">
      <w:pPr>
        <w:spacing w:after="6" w:line="276" w:lineRule="auto"/>
        <w:ind w:left="15" w:firstLine="0"/>
      </w:pPr>
      <w:r>
        <w:rPr>
          <w:b/>
        </w:rPr>
        <w:t xml:space="preserve"> </w:t>
      </w:r>
    </w:p>
    <w:p w:rsidR="00B17DE2" w:rsidRDefault="00B17DE2" w:rsidP="006C14DD">
      <w:pPr>
        <w:pStyle w:val="ListParagraph"/>
        <w:numPr>
          <w:ilvl w:val="0"/>
          <w:numId w:val="3"/>
        </w:numPr>
        <w:spacing w:after="8" w:line="276" w:lineRule="auto"/>
        <w:ind w:right="-15"/>
      </w:pPr>
      <w:r w:rsidRPr="006C14DD">
        <w:rPr>
          <w:b/>
          <w:u w:val="single" w:color="000000"/>
        </w:rPr>
        <w:t>Clinical Psychologist</w:t>
      </w:r>
      <w:r w:rsidRPr="006C14DD">
        <w:rPr>
          <w:b/>
        </w:rPr>
        <w:t xml:space="preserve"> (2010)</w:t>
      </w:r>
    </w:p>
    <w:p w:rsidR="00B17DE2" w:rsidRDefault="00B17DE2" w:rsidP="00516C3E">
      <w:pPr>
        <w:spacing w:after="1" w:line="276" w:lineRule="auto"/>
        <w:ind w:left="15" w:firstLine="0"/>
      </w:pPr>
      <w:r>
        <w:rPr>
          <w:b/>
        </w:rPr>
        <w:t xml:space="preserve"> </w:t>
      </w:r>
    </w:p>
    <w:p w:rsidR="00174A9A" w:rsidRDefault="00B17DE2" w:rsidP="003D4DE6">
      <w:pPr>
        <w:spacing w:after="10" w:line="276" w:lineRule="auto"/>
        <w:ind w:left="15" w:firstLine="0"/>
      </w:pPr>
      <w:r>
        <w:t>Punjab Institute of Mental Health, Lahore</w:t>
      </w:r>
      <w:bookmarkStart w:id="0" w:name="_GoBack"/>
      <w:r w:rsidR="003023C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75" cy="635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5"/>
                          <a:chOff x="0" y="0"/>
                          <a:chExt cx="5934075" cy="635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59340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635">
                                <a:moveTo>
                                  <a:pt x="0" y="0"/>
                                </a:moveTo>
                                <a:lnTo>
                                  <a:pt x="593407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B7D97" id="Group 1803" o:spid="_x0000_s1026" style="width:467.25pt;height:.05pt;mso-position-horizontal-relative:char;mso-position-vertical-relative:line" coordsize="593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">
                <v:shape id="Shape 338" o:spid="_x0000_s1027" style="position:absolute;width:59340;height:6;visibility:visible;mso-wrap-style:square;v-text-anchor:top" coordsize="593407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HFMMA&#10;AADcAAAADwAAAGRycy9kb3ducmV2LnhtbERPz2vCMBS+C/4P4Qm7aaoOGdW0qDDwsok63PXZvDVl&#10;zUtJstrtr18Ogx0/vt+bcrCt6MmHxrGC+SwDQVw53XCt4O3yPH0CESKyxtYxKfimAGUxHm0w1+7O&#10;J+rPsRYphEOOCkyMXS5lqAxZDDPXESfuw3mLMUFfS+3xnsJtKxdZtpIWG04NBjvaG6o+z19Wwevj&#10;y3xx22k/XLPDz/b92F/M9ajUw2TYrkFEGuK/+M990AqWy7Q2nUlH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yHFMMAAADcAAAADwAAAAAAAAAAAAAAAACYAgAAZHJzL2Rv&#10;d25yZXYueG1sUEsFBgAAAAAEAAQA9QAAAIgDAAAAAA==&#10;" path="m,l5934075,635e" filled="f" strokeweight="1.5pt">
                  <v:path arrowok="t" textboxrect="0,0,5934075,635"/>
                </v:shape>
                <w10:anchorlock/>
              </v:group>
            </w:pict>
          </mc:Fallback>
        </mc:AlternateContent>
      </w:r>
      <w:bookmarkEnd w:id="0"/>
    </w:p>
    <w:p w:rsidR="00174A9A" w:rsidRPr="005D747D" w:rsidRDefault="003023CB">
      <w:pPr>
        <w:spacing w:after="8" w:line="240" w:lineRule="auto"/>
        <w:ind w:right="-15"/>
        <w:rPr>
          <w:u w:val="double"/>
        </w:rPr>
      </w:pPr>
      <w:r w:rsidRPr="005D747D">
        <w:rPr>
          <w:b/>
          <w:u w:val="double"/>
        </w:rPr>
        <w:lastRenderedPageBreak/>
        <w:t xml:space="preserve">RESEARCH PROJECTS:  </w:t>
      </w:r>
    </w:p>
    <w:p w:rsidR="00174A9A" w:rsidRDefault="003023CB" w:rsidP="005D747D">
      <w:pPr>
        <w:spacing w:after="16" w:line="240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75" cy="636"/>
                <wp:effectExtent l="0" t="0" r="0" b="0"/>
                <wp:docPr id="1804" name="Group 1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6"/>
                          <a:chOff x="0" y="0"/>
                          <a:chExt cx="5934075" cy="636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593407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636">
                                <a:moveTo>
                                  <a:pt x="0" y="0"/>
                                </a:moveTo>
                                <a:lnTo>
                                  <a:pt x="5934075" y="636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E2EE0" id="Group 1804" o:spid="_x0000_s1026" style="width:467.25pt;height:.05pt;mso-position-horizontal-relative:char;mso-position-vertical-relative:line" coordsize="593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">
                <v:shape id="Shape 339" o:spid="_x0000_s1027" style="position:absolute;width:59340;height:6;visibility:visible;mso-wrap-style:square;v-text-anchor:top" coordsize="5934075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eCMYA&#10;AADcAAAADwAAAGRycy9kb3ducmV2LnhtbESPT2sCMRTE70K/Q3hCb5pVqditUUQQepD6Z4X2+Jq8&#10;ZtduXpZN1PXbN4VCj8PM/IaZLztXiyu1ofKsYDTMQBBrbyq2Ck7FZjADESKywdozKbhTgOXioTfH&#10;3PgbH+h6jFYkCIccFZQxNrmUQZfkMAx9Q5y8L986jEm2VpoWbwnuajnOsql0WHFaKLGhdUn6+3hx&#10;CrTcUvVhn5rurdjrz4M9n993hVKP/W71AiJSF//Df+1Xo2AyeYb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peCMYAAADcAAAADwAAAAAAAAAAAAAAAACYAgAAZHJz&#10;L2Rvd25yZXYueG1sUEsFBgAAAAAEAAQA9QAAAIsDAAAAAA==&#10;" path="m,l5934075,636e" filled="f" strokeweight="1.5pt">
                  <v:path arrowok="t" textboxrect="0,0,5934075,636"/>
                </v:shape>
                <w10:anchorlock/>
              </v:group>
            </w:pict>
          </mc:Fallback>
        </mc:AlternateConten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Meaning In Life and Death Anxiety Predictors of Depression Community Elderly </w:t>
      </w:r>
      <w:r>
        <w:rPr>
          <w:b/>
        </w:rPr>
        <w:t xml:space="preserve">(2012)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Counseling Case Reports </w:t>
      </w:r>
      <w:r>
        <w:rPr>
          <w:b/>
        </w:rPr>
        <w:t>(2010)</w:t>
      </w:r>
      <w:r>
        <w:t xml:space="preserve">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Clinical Case Reports </w:t>
      </w:r>
      <w:r>
        <w:rPr>
          <w:b/>
        </w:rPr>
        <w:t>(2009)</w:t>
      </w:r>
      <w:r>
        <w:t xml:space="preserve">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Psychological Testing Reports </w:t>
      </w:r>
      <w:r>
        <w:rPr>
          <w:b/>
        </w:rPr>
        <w:t>(2009)</w:t>
      </w:r>
      <w:r>
        <w:t xml:space="preserve">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Effects of Psychological Stress of Terrorists Attacks on Students </w:t>
      </w:r>
      <w:r>
        <w:rPr>
          <w:b/>
        </w:rPr>
        <w:t>(2008)</w:t>
      </w:r>
      <w:r>
        <w:t xml:space="preserve"> </w:t>
      </w:r>
    </w:p>
    <w:p w:rsidR="00174A9A" w:rsidRPr="005D747D" w:rsidRDefault="003023CB">
      <w:pPr>
        <w:spacing w:after="10" w:line="240" w:lineRule="auto"/>
        <w:ind w:left="15" w:firstLine="0"/>
        <w:rPr>
          <w:u w:val="double"/>
        </w:rPr>
      </w:pPr>
      <w:r w:rsidRPr="005D747D">
        <w:rPr>
          <w:u w:val="double"/>
        </w:rPr>
        <w:t xml:space="preserve"> </w:t>
      </w:r>
    </w:p>
    <w:p w:rsidR="00174A9A" w:rsidRPr="005D747D" w:rsidRDefault="003023CB">
      <w:pPr>
        <w:spacing w:after="8" w:line="240" w:lineRule="auto"/>
        <w:ind w:right="-15"/>
        <w:rPr>
          <w:u w:val="double"/>
        </w:rPr>
      </w:pPr>
      <w:r w:rsidRPr="005D747D">
        <w:rPr>
          <w:b/>
          <w:u w:val="double"/>
        </w:rPr>
        <w:t xml:space="preserve">AWARDS AND HONORS: </w:t>
      </w:r>
    </w:p>
    <w:p w:rsidR="00174A9A" w:rsidRDefault="003023CB" w:rsidP="005D747D">
      <w:pPr>
        <w:spacing w:after="6" w:line="240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75" cy="635"/>
                <wp:effectExtent l="0" t="0" r="0" b="0"/>
                <wp:docPr id="1805" name="Group 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5"/>
                          <a:chOff x="0" y="0"/>
                          <a:chExt cx="5934075" cy="635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59340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635">
                                <a:moveTo>
                                  <a:pt x="0" y="0"/>
                                </a:moveTo>
                                <a:lnTo>
                                  <a:pt x="593407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8088F" id="Group 1805" o:spid="_x0000_s1026" style="width:467.25pt;height:.05pt;mso-position-horizontal-relative:char;mso-position-vertical-relative:line" coordsize="593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">
                <v:shape id="Shape 340" o:spid="_x0000_s1027" style="position:absolute;width:59340;height:6;visibility:visible;mso-wrap-style:square;v-text-anchor:top" coordsize="593407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z4b8IA&#10;AADcAAAADwAAAGRycy9kb3ducmV2LnhtbERPy2oCMRTdF/yHcAV3NeODUkajqFBwY6Uqur1OrpPB&#10;yc2QpOPYr28WhS4P5z1fdrYWLflQOVYwGmYgiAunKy4VnI4fr+8gQkTWWDsmBU8KsFz0XuaYa/fg&#10;L2oPsRQphEOOCkyMTS5lKAxZDEPXECfu5rzFmKAvpfb4SOG2luMse5MWK04NBhvaGCruh2+r4HO6&#10;G42va+27c7b9WV327dGc90oN+t1qBiJSF//Ff+6tVjCZpvnpTDoC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PPhvwgAAANwAAAAPAAAAAAAAAAAAAAAAAJgCAABkcnMvZG93&#10;bnJldi54bWxQSwUGAAAAAAQABAD1AAAAhwMAAAAA&#10;" path="m,l5934075,635e" filled="f" strokeweight="1.5pt">
                  <v:path arrowok="t" textboxrect="0,0,5934075,635"/>
                </v:shape>
                <w10:anchorlock/>
              </v:group>
            </w:pict>
          </mc:Fallback>
        </mc:AlternateContent>
      </w:r>
    </w:p>
    <w:p w:rsidR="00174A9A" w:rsidRDefault="003023CB">
      <w:r>
        <w:t xml:space="preserve">Certificate of Appreciation by Beacon House National University on BNU Mental Health Day </w:t>
      </w:r>
      <w:r>
        <w:rPr>
          <w:b/>
        </w:rPr>
        <w:t>(2010)</w:t>
      </w:r>
      <w:r>
        <w:t xml:space="preserve"> </w:t>
      </w:r>
    </w:p>
    <w:p w:rsidR="00174A9A" w:rsidRDefault="003023CB">
      <w:r>
        <w:t xml:space="preserve">Participation / Merit certificate by </w:t>
      </w:r>
      <w:proofErr w:type="spellStart"/>
      <w:r>
        <w:t>Tanzeem</w:t>
      </w:r>
      <w:proofErr w:type="spellEnd"/>
      <w:r>
        <w:t xml:space="preserve"> Al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Paksitan</w:t>
      </w:r>
      <w:proofErr w:type="spellEnd"/>
      <w:r>
        <w:t xml:space="preserve"> for creating Awareness against Drug Addiction </w:t>
      </w:r>
      <w:r>
        <w:rPr>
          <w:b/>
        </w:rPr>
        <w:t>(2009)</w:t>
      </w:r>
      <w:r>
        <w:t xml:space="preserve"> </w:t>
      </w:r>
    </w:p>
    <w:p w:rsidR="00174A9A" w:rsidRDefault="003023CB">
      <w:r>
        <w:t xml:space="preserve">Certified by Dr. </w:t>
      </w:r>
      <w:proofErr w:type="spellStart"/>
      <w:r>
        <w:t>Ajmal</w:t>
      </w:r>
      <w:proofErr w:type="spellEnd"/>
      <w:r>
        <w:t xml:space="preserve"> Psychological Society, Department of Psychology, GC University Lahore on Mental Health Week for Qualitative research in Cultural Context </w:t>
      </w:r>
      <w:r>
        <w:rPr>
          <w:b/>
        </w:rPr>
        <w:t>(2009)</w:t>
      </w:r>
      <w:r>
        <w:t xml:space="preserve"> </w:t>
      </w:r>
    </w:p>
    <w:p w:rsidR="00174A9A" w:rsidRDefault="003023CB">
      <w:r>
        <w:t xml:space="preserve">Certificate of commendation by A.V Girls High School </w:t>
      </w:r>
      <w:r>
        <w:rPr>
          <w:b/>
        </w:rPr>
        <w:t>(2002)</w:t>
      </w:r>
      <w:r>
        <w:t xml:space="preserve"> </w:t>
      </w:r>
    </w:p>
    <w:p w:rsidR="00174A9A" w:rsidRDefault="003023CB">
      <w:r>
        <w:t xml:space="preserve">Secretary of Psychological Society </w:t>
      </w:r>
      <w:r>
        <w:rPr>
          <w:b/>
        </w:rPr>
        <w:t xml:space="preserve">(2004-10) </w:t>
      </w:r>
    </w:p>
    <w:p w:rsidR="00174A9A" w:rsidRDefault="003023CB">
      <w:pPr>
        <w:spacing w:after="6" w:line="240" w:lineRule="auto"/>
        <w:ind w:left="15" w:firstLine="0"/>
      </w:pPr>
      <w:r>
        <w:rPr>
          <w:b/>
        </w:rPr>
        <w:t xml:space="preserve"> </w:t>
      </w:r>
    </w:p>
    <w:p w:rsidR="00174A9A" w:rsidRPr="005D747D" w:rsidRDefault="003023CB">
      <w:pPr>
        <w:spacing w:after="8" w:line="240" w:lineRule="auto"/>
        <w:ind w:right="-15"/>
        <w:rPr>
          <w:u w:val="double"/>
        </w:rPr>
      </w:pPr>
      <w:r w:rsidRPr="005D747D">
        <w:rPr>
          <w:b/>
          <w:u w:val="double"/>
        </w:rPr>
        <w:t xml:space="preserve">SKILLS:  </w:t>
      </w:r>
    </w:p>
    <w:p w:rsidR="00174A9A" w:rsidRDefault="003023CB" w:rsidP="005D747D">
      <w:pPr>
        <w:spacing w:after="24" w:line="240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75" cy="636"/>
                <wp:effectExtent l="0" t="0" r="0" b="0"/>
                <wp:docPr id="1806" name="Group 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6"/>
                          <a:chOff x="0" y="0"/>
                          <a:chExt cx="5934075" cy="636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5934075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636">
                                <a:moveTo>
                                  <a:pt x="0" y="0"/>
                                </a:moveTo>
                                <a:lnTo>
                                  <a:pt x="5934075" y="636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0A6EB" id="Group 1806" o:spid="_x0000_s1026" style="width:467.25pt;height:.05pt;mso-position-horizontal-relative:char;mso-position-vertical-relative:line" coordsize="593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">
                <v:shape id="Shape 341" o:spid="_x0000_s1027" style="position:absolute;width:59340;height:6;visibility:visible;mso-wrap-style:square;v-text-anchor:top" coordsize="5934075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hc8UA&#10;AADcAAAADwAAAGRycy9kb3ducmV2LnhtbESPT2sCMRTE74V+h/AKvdWs/YesRpGC4KHU6hb0+Eye&#10;2dXNy7JJdf32RhA8DjPzG2Y06VwtjtSGyrOCfi8DQay9qdgq+CtmLwMQISIbrD2TgjMFmIwfH0aY&#10;G3/iJR1X0YoE4ZCjgjLGJpcy6JIchp5viJO3863DmGRrpWnxlOCulq9Z9ikdVpwWSmzoqyR9WP07&#10;BVp+U7WxH033U/zq7dLu9+tFodTzUzcdgojUxXv41p4bBW/vfbieSUdAj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iFzxQAAANwAAAAPAAAAAAAAAAAAAAAAAJgCAABkcnMv&#10;ZG93bnJldi54bWxQSwUGAAAAAAQABAD1AAAAigMAAAAA&#10;" path="m,l5934075,636e" filled="f" strokeweight="1.5pt">
                  <v:path arrowok="t" textboxrect="0,0,5934075,636"/>
                </v:shape>
                <w10:anchorlock/>
              </v:group>
            </w:pict>
          </mc:Fallback>
        </mc:AlternateContent>
      </w:r>
    </w:p>
    <w:p w:rsidR="005D747D" w:rsidRDefault="005D747D" w:rsidP="005D747D">
      <w:pPr>
        <w:numPr>
          <w:ilvl w:val="0"/>
          <w:numId w:val="2"/>
        </w:numPr>
        <w:ind w:hanging="360"/>
      </w:pPr>
      <w:r>
        <w:t>Academic Strategic Planning</w:t>
      </w:r>
    </w:p>
    <w:p w:rsidR="005D747D" w:rsidRDefault="005D747D" w:rsidP="005D747D">
      <w:pPr>
        <w:numPr>
          <w:ilvl w:val="0"/>
          <w:numId w:val="2"/>
        </w:numPr>
        <w:ind w:hanging="360"/>
      </w:pPr>
      <w:r>
        <w:t>Academic / accounts department scrutiny</w:t>
      </w:r>
    </w:p>
    <w:p w:rsidR="005D747D" w:rsidRDefault="005D747D" w:rsidP="005D747D">
      <w:pPr>
        <w:numPr>
          <w:ilvl w:val="0"/>
          <w:numId w:val="2"/>
        </w:numPr>
        <w:ind w:hanging="360"/>
      </w:pPr>
      <w:r>
        <w:t xml:space="preserve">Financial Management </w:t>
      </w:r>
    </w:p>
    <w:p w:rsidR="005D747D" w:rsidRDefault="005D747D" w:rsidP="005D747D">
      <w:pPr>
        <w:numPr>
          <w:ilvl w:val="0"/>
          <w:numId w:val="2"/>
        </w:numPr>
        <w:ind w:hanging="360"/>
      </w:pPr>
      <w:r>
        <w:t xml:space="preserve">Customer service   </w:t>
      </w:r>
    </w:p>
    <w:p w:rsidR="00174A9A" w:rsidRDefault="003023CB" w:rsidP="005D747D">
      <w:pPr>
        <w:numPr>
          <w:ilvl w:val="0"/>
          <w:numId w:val="2"/>
        </w:numPr>
        <w:ind w:hanging="360"/>
      </w:pPr>
      <w:r>
        <w:t xml:space="preserve">Event Management 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Curriculum designing 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Recruitment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Research 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Report Writing 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Microsoft office (Excel, Word, PowerPoint, Visio, Publisher, Project)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Counseling / Psychological Therapy (Individual, Group)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SPSS  </w:t>
      </w:r>
    </w:p>
    <w:p w:rsidR="00174A9A" w:rsidRDefault="003023CB">
      <w:pPr>
        <w:numPr>
          <w:ilvl w:val="0"/>
          <w:numId w:val="2"/>
        </w:numPr>
        <w:ind w:hanging="360"/>
      </w:pPr>
      <w:proofErr w:type="spellStart"/>
      <w:r>
        <w:t>CorelDRAW</w:t>
      </w:r>
      <w:proofErr w:type="spellEnd"/>
      <w:r>
        <w:t xml:space="preserve">  </w:t>
      </w:r>
    </w:p>
    <w:p w:rsidR="00174A9A" w:rsidRPr="005D747D" w:rsidRDefault="003023CB">
      <w:pPr>
        <w:spacing w:after="0" w:line="240" w:lineRule="auto"/>
        <w:ind w:left="15" w:firstLine="0"/>
        <w:rPr>
          <w:u w:val="double"/>
        </w:rPr>
      </w:pPr>
      <w:r w:rsidRPr="005D747D">
        <w:rPr>
          <w:u w:val="double"/>
        </w:rPr>
        <w:t xml:space="preserve">  </w:t>
      </w:r>
    </w:p>
    <w:p w:rsidR="00174A9A" w:rsidRPr="005D747D" w:rsidRDefault="003023CB" w:rsidP="005D747D">
      <w:pPr>
        <w:spacing w:after="11" w:line="240" w:lineRule="auto"/>
        <w:ind w:left="0" w:firstLine="0"/>
        <w:rPr>
          <w:u w:val="double"/>
        </w:rPr>
      </w:pPr>
      <w:r w:rsidRPr="005D747D">
        <w:rPr>
          <w:b/>
          <w:u w:val="double"/>
        </w:rPr>
        <w:t xml:space="preserve">LANGUAGE: </w:t>
      </w:r>
      <w:r w:rsidRPr="005D747D">
        <w:rPr>
          <w:u w:val="double"/>
        </w:rPr>
        <w:t xml:space="preserve"> </w:t>
      </w:r>
    </w:p>
    <w:p w:rsidR="00174A9A" w:rsidRDefault="003023CB">
      <w:pPr>
        <w:spacing w:after="25" w:line="240" w:lineRule="auto"/>
        <w:ind w:left="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75" cy="635"/>
                <wp:effectExtent l="0" t="0" r="0" b="0"/>
                <wp:docPr id="1940" name="Group 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5"/>
                          <a:chOff x="0" y="0"/>
                          <a:chExt cx="5934075" cy="635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59340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635">
                                <a:moveTo>
                                  <a:pt x="0" y="0"/>
                                </a:moveTo>
                                <a:lnTo>
                                  <a:pt x="593407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9C115" id="Group 1940" o:spid="_x0000_s1026" style="width:467.25pt;height:.05pt;mso-position-horizontal-relative:char;mso-position-vertical-relative:line" coordsize="593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">
                <v:shape id="Shape 381" o:spid="_x0000_s1027" style="position:absolute;width:59340;height:6;visibility:visible;mso-wrap-style:square;v-text-anchor:top" coordsize="593407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nbsUA&#10;AADcAAAADwAAAGRycy9kb3ducmV2LnhtbESPQWsCMRSE70L/Q3gFb5pdLUW2RrGFgheVarHX5+a5&#10;Wbp5WZK4rv31TUHocZiZb5j5sreN6MiH2rGCfJyBIC6drrlS8Hl4H81AhIissXFMCm4UYLl4GMyx&#10;0O7KH9TtYyUShEOBCkyMbSFlKA1ZDGPXEifv7LzFmKSvpPZ4TXDbyEmWPUuLNacFgy29GSq/9xer&#10;YPu0ySenV+37Y7b+WX3tuoM57pQaPvarFxCR+vgfvrfXWsF0lsP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yeduxQAAANwAAAAPAAAAAAAAAAAAAAAAAJgCAABkcnMv&#10;ZG93bnJldi54bWxQSwUGAAAAAAQABAD1AAAAigMAAAAA&#10;" path="m,l5934075,635e" filled="f" strokeweight="1.5pt">
                  <v:path arrowok="t" textboxrect="0,0,5934075,635"/>
                </v:shape>
                <w10:anchorlock/>
              </v:group>
            </w:pict>
          </mc:Fallback>
        </mc:AlternateConten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English </w:t>
      </w:r>
    </w:p>
    <w:p w:rsidR="00174A9A" w:rsidRDefault="003023CB">
      <w:pPr>
        <w:numPr>
          <w:ilvl w:val="0"/>
          <w:numId w:val="2"/>
        </w:numPr>
        <w:ind w:hanging="360"/>
      </w:pPr>
      <w:r>
        <w:t xml:space="preserve">Urdu </w:t>
      </w:r>
    </w:p>
    <w:p w:rsidR="00174A9A" w:rsidRDefault="003023CB">
      <w:pPr>
        <w:spacing w:after="6" w:line="240" w:lineRule="auto"/>
        <w:ind w:left="15" w:firstLine="0"/>
      </w:pPr>
      <w:r>
        <w:rPr>
          <w:b/>
        </w:rPr>
        <w:t xml:space="preserve"> </w:t>
      </w:r>
    </w:p>
    <w:p w:rsidR="00174A9A" w:rsidRDefault="003023CB">
      <w:pPr>
        <w:spacing w:after="8" w:line="240" w:lineRule="auto"/>
        <w:ind w:right="-15"/>
      </w:pPr>
      <w:r>
        <w:rPr>
          <w:b/>
        </w:rPr>
        <w:t xml:space="preserve">REFERENCE: </w:t>
      </w:r>
    </w:p>
    <w:p w:rsidR="00174A9A" w:rsidRDefault="003023CB">
      <w:pPr>
        <w:spacing w:after="6" w:line="240" w:lineRule="auto"/>
        <w:ind w:left="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075" cy="635"/>
                <wp:effectExtent l="0" t="0" r="0" b="0"/>
                <wp:docPr id="1941" name="Group 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635"/>
                          <a:chOff x="0" y="0"/>
                          <a:chExt cx="5934075" cy="635"/>
                        </a:xfrm>
                      </wpg:grpSpPr>
                      <wps:wsp>
                        <wps:cNvPr id="382" name="Shape 382"/>
                        <wps:cNvSpPr/>
                        <wps:spPr>
                          <a:xfrm>
                            <a:off x="0" y="0"/>
                            <a:ext cx="59340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635">
                                <a:moveTo>
                                  <a:pt x="0" y="0"/>
                                </a:moveTo>
                                <a:lnTo>
                                  <a:pt x="593407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82896" id="Group 1941" o:spid="_x0000_s1026" style="width:467.25pt;height:.05pt;mso-position-horizontal-relative:char;mso-position-vertical-relative:line" coordsize="59340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">
                <v:shape id="Shape 382" o:spid="_x0000_s1027" style="position:absolute;width:59340;height:6;visibility:visible;mso-wrap-style:square;v-text-anchor:top" coordsize="593407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t5GcUA&#10;AADcAAAADwAAAGRycy9kb3ducmV2LnhtbESPQWsCMRSE70L/Q3gFb5p1LUW2RrGFgheVarHX5+a5&#10;Wbp5WZK4rv31TUHocZiZb5j5sreN6MiH2rGCyTgDQVw6XXOl4PPwPpqBCBFZY+OYFNwowHLxMJhj&#10;od2VP6jbx0okCIcCFZgY20LKUBqyGMauJU7e2XmLMUlfSe3xmuC2kXmWPUuLNacFgy29GSq/9xer&#10;YPu0meSnV+37Y7b+WX3tuoM57pQaPvarFxCR+vgfvrfXWsF0lsP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3kZxQAAANwAAAAPAAAAAAAAAAAAAAAAAJgCAABkcnMv&#10;ZG93bnJldi54bWxQSwUGAAAAAAQABAD1AAAAigMAAAAA&#10;" path="m,l5934075,635e" filled="f" strokeweight="1.5pt">
                  <v:path arrowok="t" textboxrect="0,0,5934075,635"/>
                </v:shape>
                <w10:anchorlock/>
              </v:group>
            </w:pict>
          </mc:Fallback>
        </mc:AlternateContent>
      </w:r>
    </w:p>
    <w:p w:rsidR="00174A9A" w:rsidRDefault="003023CB">
      <w:r>
        <w:t xml:space="preserve">Will be furnished on demand.  </w:t>
      </w:r>
    </w:p>
    <w:p w:rsidR="00174A9A" w:rsidRDefault="003023CB">
      <w:pPr>
        <w:spacing w:after="0" w:line="240" w:lineRule="auto"/>
        <w:ind w:left="15" w:firstLine="0"/>
      </w:pPr>
      <w:r>
        <w:t xml:space="preserve"> </w:t>
      </w:r>
    </w:p>
    <w:sectPr w:rsidR="00174A9A">
      <w:pgSz w:w="12240" w:h="15840"/>
      <w:pgMar w:top="1452" w:right="1433" w:bottom="1655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23EC4"/>
    <w:multiLevelType w:val="hybridMultilevel"/>
    <w:tmpl w:val="DC2C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3A6D"/>
    <w:multiLevelType w:val="hybridMultilevel"/>
    <w:tmpl w:val="65B2D79E"/>
    <w:lvl w:ilvl="0" w:tplc="7D7A4652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ED69A">
      <w:start w:val="1"/>
      <w:numFmt w:val="bullet"/>
      <w:lvlText w:val="o"/>
      <w:lvlJc w:val="left"/>
      <w:pPr>
        <w:ind w:left="1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453FA">
      <w:start w:val="1"/>
      <w:numFmt w:val="bullet"/>
      <w:lvlText w:val="▪"/>
      <w:lvlJc w:val="left"/>
      <w:pPr>
        <w:ind w:left="2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6C94E0">
      <w:start w:val="1"/>
      <w:numFmt w:val="bullet"/>
      <w:lvlText w:val="•"/>
      <w:lvlJc w:val="left"/>
      <w:pPr>
        <w:ind w:left="2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C2F38">
      <w:start w:val="1"/>
      <w:numFmt w:val="bullet"/>
      <w:lvlText w:val="o"/>
      <w:lvlJc w:val="left"/>
      <w:pPr>
        <w:ind w:left="3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65B00">
      <w:start w:val="1"/>
      <w:numFmt w:val="bullet"/>
      <w:lvlText w:val="▪"/>
      <w:lvlJc w:val="left"/>
      <w:pPr>
        <w:ind w:left="4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C58B8">
      <w:start w:val="1"/>
      <w:numFmt w:val="bullet"/>
      <w:lvlText w:val="•"/>
      <w:lvlJc w:val="left"/>
      <w:pPr>
        <w:ind w:left="5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0C696">
      <w:start w:val="1"/>
      <w:numFmt w:val="bullet"/>
      <w:lvlText w:val="o"/>
      <w:lvlJc w:val="left"/>
      <w:pPr>
        <w:ind w:left="5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103BC8">
      <w:start w:val="1"/>
      <w:numFmt w:val="bullet"/>
      <w:lvlText w:val="▪"/>
      <w:lvlJc w:val="left"/>
      <w:pPr>
        <w:ind w:left="6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5B3623"/>
    <w:multiLevelType w:val="hybridMultilevel"/>
    <w:tmpl w:val="2DE29C9C"/>
    <w:lvl w:ilvl="0" w:tplc="861C5A0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C252A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D6D1E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AC3A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86F1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629F2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AEECA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584BD8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40B2D8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A9A"/>
    <w:rsid w:val="00002334"/>
    <w:rsid w:val="000861C0"/>
    <w:rsid w:val="00174A9A"/>
    <w:rsid w:val="003023CB"/>
    <w:rsid w:val="0032377F"/>
    <w:rsid w:val="003D4DE6"/>
    <w:rsid w:val="005D747D"/>
    <w:rsid w:val="005F6AF3"/>
    <w:rsid w:val="0064445F"/>
    <w:rsid w:val="00662E66"/>
    <w:rsid w:val="006C14DD"/>
    <w:rsid w:val="00726E8B"/>
    <w:rsid w:val="00743AEE"/>
    <w:rsid w:val="00996A65"/>
    <w:rsid w:val="00B17DE2"/>
    <w:rsid w:val="00D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82D8"/>
  <w15:docId w15:val="{C1FC00DF-E262-493C-B7FF-2DFD7A5D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40" w:lineRule="auto"/>
      <w:ind w:left="10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5D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linkedin.com/search?search=&amp;currentCompany=C&amp;company=Department+of+Endocrinology+%26+Diabetes%2C+Services+Hospital+Lahore%2E&amp;sortCriteria=R&amp;keepFacets=true" TargetMode="External" /><Relationship Id="rId5" Type="http://schemas.openxmlformats.org/officeDocument/2006/relationships/hyperlink" Target="http://www.linkedin.com/search?search=&amp;currentCompany=C&amp;company=Department+of+Endocrinology+%26+Diabetes%2C+Services+Hospital+Lahore%2E&amp;sortCriteria=R&amp;keepFacets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Imran</dc:creator>
  <cp:keywords>Ethan</cp:keywords>
  <cp:lastModifiedBy>sanaomerkhan123@gmail.com</cp:lastModifiedBy>
  <cp:revision>2</cp:revision>
  <dcterms:created xsi:type="dcterms:W3CDTF">2019-12-29T21:26:00Z</dcterms:created>
  <dcterms:modified xsi:type="dcterms:W3CDTF">2019-12-29T21:26:00Z</dcterms:modified>
</cp:coreProperties>
</file>