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4442" w14:textId="77777777" w:rsidR="005807BB" w:rsidRDefault="005807BB" w:rsidP="005807BB">
      <w:pPr>
        <w:ind w:left="-40"/>
        <w:jc w:val="center"/>
        <w:rPr>
          <w:rFonts w:ascii="Century Gothic" w:eastAsia="Century Gothic" w:hAnsi="Century Gothic" w:cs="Century Gothic"/>
          <w:color w:val="CC241C"/>
          <w:sz w:val="40"/>
          <w:szCs w:val="40"/>
        </w:rPr>
      </w:pPr>
      <w:r>
        <w:rPr>
          <w:rFonts w:ascii="Century Gothic" w:eastAsia="Century Gothic" w:hAnsi="Century Gothic" w:cs="Century Gothic"/>
          <w:color w:val="CC241C"/>
          <w:sz w:val="40"/>
          <w:szCs w:val="40"/>
        </w:rPr>
        <w:t>AYESHA ARSHAD</w:t>
      </w:r>
    </w:p>
    <w:p w14:paraId="6AFB618E" w14:textId="77777777" w:rsidR="005807BB" w:rsidRDefault="005807BB" w:rsidP="005807BB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Address: 877- Q Block, </w:t>
      </w:r>
      <w:proofErr w:type="spellStart"/>
      <w:r>
        <w:rPr>
          <w:rFonts w:ascii="Century Gothic" w:eastAsia="Century Gothic" w:hAnsi="Century Gothic" w:cs="Century Gothic"/>
          <w:sz w:val="20"/>
          <w:szCs w:val="20"/>
        </w:rPr>
        <w:t>Johar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 xml:space="preserve"> Town, Lahore.</w:t>
      </w:r>
    </w:p>
    <w:p w14:paraId="48DA6CA9" w14:textId="7F8DC188" w:rsidR="005807BB" w:rsidRDefault="005807BB" w:rsidP="005807BB">
      <w:pPr>
        <w:ind w:left="-40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Email: </w:t>
      </w:r>
      <w:r>
        <w:rPr>
          <w:rFonts w:ascii="Century Gothic" w:eastAsia="Century Gothic" w:hAnsi="Century Gothic" w:cs="Century Gothic"/>
          <w:b/>
          <w:color w:val="1155CC"/>
          <w:sz w:val="20"/>
          <w:szCs w:val="20"/>
        </w:rPr>
        <w:t>ayeshaarshadwarraich@yahoo.com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| </w:t>
      </w:r>
      <w:r w:rsidR="003129F3">
        <w:rPr>
          <w:rFonts w:ascii="Century Gothic" w:eastAsia="Century Gothic" w:hAnsi="Century Gothic" w:cs="Century Gothic"/>
          <w:sz w:val="20"/>
          <w:szCs w:val="20"/>
        </w:rPr>
        <w:t>Phone# 0309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3129F3" w:rsidRPr="003129F3">
        <w:rPr>
          <w:rFonts w:ascii="Century Gothic" w:eastAsia="Century Gothic" w:hAnsi="Century Gothic" w:cs="Century Gothic"/>
          <w:sz w:val="20"/>
          <w:szCs w:val="20"/>
        </w:rPr>
        <w:t>4622392</w:t>
      </w:r>
    </w:p>
    <w:p w14:paraId="7E8774C5" w14:textId="77777777" w:rsidR="005807BB" w:rsidRDefault="005807BB" w:rsidP="005807BB">
      <w:pPr>
        <w:spacing w:after="120"/>
        <w:ind w:left="-40"/>
        <w:rPr>
          <w:rFonts w:ascii="Century Gothic" w:eastAsia="Century Gothic" w:hAnsi="Century Gothic" w:cs="Century Gothic"/>
          <w:i/>
          <w:sz w:val="12"/>
          <w:szCs w:val="12"/>
        </w:rPr>
      </w:pPr>
      <w:r>
        <w:rPr>
          <w:rFonts w:ascii="Century Gothic" w:eastAsia="Century Gothic" w:hAnsi="Century Gothic" w:cs="Century Gothic"/>
          <w:b/>
          <w:sz w:val="8"/>
          <w:szCs w:val="8"/>
        </w:rPr>
        <w:t xml:space="preserve"> </w:t>
      </w:r>
    </w:p>
    <w:p w14:paraId="2D97A08E" w14:textId="77777777" w:rsidR="005807BB" w:rsidRDefault="005807BB" w:rsidP="005807BB">
      <w:pPr>
        <w:jc w:val="both"/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2CF72C26" w14:textId="77777777" w:rsidR="005807BB" w:rsidRPr="00AA63EF" w:rsidRDefault="005807BB" w:rsidP="005807BB">
      <w:pPr>
        <w:spacing w:after="120"/>
        <w:rPr>
          <w:rFonts w:ascii="Century Gothic" w:eastAsia="Century Gothic" w:hAnsi="Century Gothic" w:cs="Century Gothic"/>
          <w:b/>
          <w:color w:val="3B3838"/>
          <w:sz w:val="20"/>
          <w:szCs w:val="20"/>
          <w:u w:val="single"/>
        </w:rPr>
      </w:pPr>
      <w:r w:rsidRPr="00AA63EF">
        <w:rPr>
          <w:rFonts w:ascii="Century Gothic" w:eastAsia="Century Gothic" w:hAnsi="Century Gothic" w:cs="Century Gothic"/>
          <w:b/>
          <w:color w:val="3B3838"/>
          <w:sz w:val="20"/>
          <w:szCs w:val="20"/>
          <w:u w:val="single"/>
        </w:rPr>
        <w:t>OBJECTIVE</w:t>
      </w:r>
    </w:p>
    <w:p w14:paraId="21656900" w14:textId="3BBC401D" w:rsidR="005807BB" w:rsidRDefault="00180D1C" w:rsidP="005807BB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Looking for an</w:t>
      </w:r>
      <w:r w:rsidR="005807BB">
        <w:rPr>
          <w:rFonts w:ascii="Century Gothic" w:eastAsia="Century Gothic" w:hAnsi="Century Gothic" w:cs="Century Gothic"/>
          <w:sz w:val="20"/>
          <w:szCs w:val="20"/>
        </w:rPr>
        <w:t xml:space="preserve"> opportunity </w:t>
      </w:r>
      <w:r w:rsidR="006A1D57">
        <w:rPr>
          <w:rFonts w:ascii="Century Gothic" w:eastAsia="Century Gothic" w:hAnsi="Century Gothic" w:cs="Century Gothic"/>
          <w:sz w:val="20"/>
          <w:szCs w:val="20"/>
        </w:rPr>
        <w:t>in a</w:t>
      </w:r>
      <w:r w:rsidR="009F6B51">
        <w:rPr>
          <w:rFonts w:ascii="Century Gothic" w:eastAsia="Century Gothic" w:hAnsi="Century Gothic" w:cs="Century Gothic"/>
          <w:sz w:val="20"/>
          <w:szCs w:val="20"/>
        </w:rPr>
        <w:t xml:space="preserve"> reputable institution </w:t>
      </w:r>
      <w:r w:rsidR="005807BB">
        <w:rPr>
          <w:rFonts w:ascii="Century Gothic" w:eastAsia="Century Gothic" w:hAnsi="Century Gothic" w:cs="Century Gothic"/>
          <w:sz w:val="20"/>
          <w:szCs w:val="20"/>
        </w:rPr>
        <w:t>to use my skills and education to the maximum.</w:t>
      </w:r>
    </w:p>
    <w:p w14:paraId="4A79EB82" w14:textId="77777777" w:rsidR="005807BB" w:rsidRDefault="005807BB" w:rsidP="005807BB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424CB125" w14:textId="77777777" w:rsidR="005807BB" w:rsidRPr="00AA63EF" w:rsidRDefault="005807BB" w:rsidP="005807BB">
      <w:pPr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 w:rsidRPr="00AA63EF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PERSONAL STATEMENT</w:t>
      </w:r>
      <w:r w:rsidRPr="00AA63EF">
        <w:rPr>
          <w:rFonts w:ascii="Century Gothic" w:eastAsia="Century Gothic" w:hAnsi="Century Gothic" w:cs="Century Gothic"/>
          <w:b/>
          <w:sz w:val="20"/>
          <w:szCs w:val="20"/>
          <w:u w:val="single"/>
        </w:rPr>
        <w:br/>
      </w:r>
    </w:p>
    <w:p w14:paraId="65F3597C" w14:textId="4F748413" w:rsidR="005807BB" w:rsidRPr="00A846CA" w:rsidRDefault="005807BB" w:rsidP="005807BB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D305A">
        <w:rPr>
          <w:rFonts w:ascii="Century Gothic" w:eastAsia="Century Gothic" w:hAnsi="Century Gothic" w:cs="Century Gothic"/>
          <w:sz w:val="20"/>
          <w:szCs w:val="20"/>
        </w:rPr>
        <w:t>Enthusiastic</w:t>
      </w: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r w:rsidRPr="00DA00FB">
        <w:rPr>
          <w:rFonts w:ascii="Century Gothic" w:eastAsia="Century Gothic" w:hAnsi="Century Gothic" w:cs="Century Gothic"/>
          <w:sz w:val="20"/>
          <w:szCs w:val="20"/>
        </w:rPr>
        <w:t>and</w:t>
      </w:r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r w:rsidRPr="005D305A">
        <w:rPr>
          <w:rFonts w:ascii="Century Gothic" w:eastAsia="Century Gothic" w:hAnsi="Century Gothic" w:cs="Century Gothic"/>
          <w:sz w:val="20"/>
          <w:szCs w:val="20"/>
        </w:rPr>
        <w:t>Passionate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. </w:t>
      </w:r>
    </w:p>
    <w:p w14:paraId="43BCD006" w14:textId="77777777" w:rsidR="005807BB" w:rsidRDefault="005807BB" w:rsidP="005807BB">
      <w:pPr>
        <w:rPr>
          <w:rFonts w:ascii="Century Gothic" w:eastAsia="Century Gothic" w:hAnsi="Century Gothic" w:cs="Century Gothic"/>
          <w:b/>
          <w:sz w:val="16"/>
          <w:szCs w:val="16"/>
        </w:rPr>
      </w:pPr>
    </w:p>
    <w:p w14:paraId="3D855830" w14:textId="77777777" w:rsidR="005807BB" w:rsidRDefault="005807BB" w:rsidP="005807BB">
      <w:pPr>
        <w:spacing w:after="12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 w:rsidRPr="00AA63EF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EDUCATION</w:t>
      </w:r>
    </w:p>
    <w:p w14:paraId="241576EF" w14:textId="41F9AFA9" w:rsidR="003129F3" w:rsidRDefault="003129F3" w:rsidP="003129F3">
      <w:pPr>
        <w:spacing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09/2018</w:t>
      </w:r>
    </w:p>
    <w:p w14:paraId="3A46D9B4" w14:textId="77777777" w:rsidR="003129F3" w:rsidRDefault="003129F3" w:rsidP="003129F3">
      <w:pPr>
        <w:spacing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</w:p>
    <w:p w14:paraId="324ED3A3" w14:textId="3FF47094" w:rsidR="003129F3" w:rsidRDefault="00180D1C" w:rsidP="003129F3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M.Phil.</w:t>
      </w:r>
      <w:r w:rsidR="003129F3">
        <w:rPr>
          <w:rFonts w:ascii="Century Gothic" w:eastAsia="Century Gothic" w:hAnsi="Century Gothic" w:cs="Century Gothic"/>
          <w:b/>
          <w:sz w:val="20"/>
          <w:szCs w:val="20"/>
        </w:rPr>
        <w:t xml:space="preserve"> Applied ECONOMICS</w:t>
      </w:r>
    </w:p>
    <w:p w14:paraId="1F8FA1A7" w14:textId="3231AF25" w:rsidR="006A1D57" w:rsidRDefault="006A1D57" w:rsidP="003129F3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Course work completed</w:t>
      </w:r>
    </w:p>
    <w:p w14:paraId="22D4BAFE" w14:textId="22118959" w:rsidR="003129F3" w:rsidRPr="003129F3" w:rsidRDefault="00180D1C" w:rsidP="003129F3">
      <w:pPr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CGPA: 3.956</w:t>
      </w:r>
    </w:p>
    <w:p w14:paraId="2E1B199E" w14:textId="77777777" w:rsidR="003129F3" w:rsidRPr="003129F3" w:rsidRDefault="003129F3" w:rsidP="003129F3">
      <w:pPr>
        <w:rPr>
          <w:rFonts w:ascii="Century Gothic" w:eastAsia="Century Gothic" w:hAnsi="Century Gothic" w:cs="Century Gothic"/>
          <w:sz w:val="20"/>
          <w:szCs w:val="20"/>
        </w:rPr>
      </w:pPr>
      <w:r w:rsidRPr="003129F3">
        <w:rPr>
          <w:rFonts w:ascii="Century Gothic" w:eastAsia="Century Gothic" w:hAnsi="Century Gothic" w:cs="Century Gothic"/>
          <w:sz w:val="20"/>
          <w:szCs w:val="20"/>
        </w:rPr>
        <w:t>FORMAN CHRISTIAN COLLEGE (FCC).</w:t>
      </w:r>
    </w:p>
    <w:p w14:paraId="4AF85900" w14:textId="7C467996" w:rsidR="005807BB" w:rsidRDefault="005807BB" w:rsidP="005807BB">
      <w:pPr>
        <w:spacing w:after="120"/>
        <w:rPr>
          <w:rFonts w:ascii="Century Gothic" w:eastAsia="Century Gothic" w:hAnsi="Century Gothic" w:cs="Century Gothic"/>
          <w:color w:val="CC241C"/>
          <w:sz w:val="4"/>
          <w:szCs w:val="4"/>
        </w:rPr>
      </w:pPr>
    </w:p>
    <w:p w14:paraId="347B3270" w14:textId="77777777" w:rsidR="005807BB" w:rsidRDefault="005807BB" w:rsidP="005807BB">
      <w:pPr>
        <w:spacing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02/2016 – 01/2018</w:t>
      </w:r>
    </w:p>
    <w:p w14:paraId="60B27BDE" w14:textId="77777777" w:rsidR="003129F3" w:rsidRDefault="003129F3" w:rsidP="005807BB">
      <w:pPr>
        <w:spacing w:line="240" w:lineRule="auto"/>
        <w:rPr>
          <w:rFonts w:ascii="Century Gothic" w:eastAsia="Century Gothic" w:hAnsi="Century Gothic" w:cs="Century Gothic"/>
          <w:color w:val="CC241C"/>
          <w:sz w:val="20"/>
          <w:szCs w:val="20"/>
        </w:rPr>
      </w:pPr>
    </w:p>
    <w:p w14:paraId="754AB991" w14:textId="04B3217B" w:rsidR="005807BB" w:rsidRDefault="005807BB" w:rsidP="005807BB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MSC ECONOMICS</w:t>
      </w:r>
      <w:r w:rsidR="00180D1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3129F3">
        <w:rPr>
          <w:rFonts w:ascii="Century Gothic" w:eastAsia="Century Gothic" w:hAnsi="Century Gothic" w:cs="Century Gothic"/>
          <w:b/>
          <w:sz w:val="20"/>
          <w:szCs w:val="20"/>
        </w:rPr>
        <w:t xml:space="preserve">(Gold </w:t>
      </w:r>
      <w:r w:rsidR="00180D1C">
        <w:rPr>
          <w:rFonts w:ascii="Century Gothic" w:eastAsia="Century Gothic" w:hAnsi="Century Gothic" w:cs="Century Gothic"/>
          <w:b/>
          <w:sz w:val="20"/>
          <w:szCs w:val="20"/>
        </w:rPr>
        <w:t>Medallist</w:t>
      </w:r>
      <w:r w:rsidR="003129F3">
        <w:rPr>
          <w:rFonts w:ascii="Century Gothic" w:eastAsia="Century Gothic" w:hAnsi="Century Gothic" w:cs="Century Gothic"/>
          <w:b/>
          <w:sz w:val="20"/>
          <w:szCs w:val="20"/>
        </w:rPr>
        <w:t>)</w:t>
      </w:r>
    </w:p>
    <w:p w14:paraId="4EBDE96F" w14:textId="77777777" w:rsidR="005807BB" w:rsidRPr="003129F3" w:rsidRDefault="005807BB" w:rsidP="005807BB">
      <w:pPr>
        <w:rPr>
          <w:rFonts w:ascii="Century Gothic" w:eastAsia="Century Gothic" w:hAnsi="Century Gothic" w:cs="Century Gothic"/>
          <w:sz w:val="20"/>
          <w:szCs w:val="20"/>
        </w:rPr>
      </w:pPr>
      <w:r w:rsidRPr="003129F3">
        <w:rPr>
          <w:rFonts w:ascii="Century Gothic" w:eastAsia="Century Gothic" w:hAnsi="Century Gothic" w:cs="Century Gothic"/>
          <w:sz w:val="20"/>
          <w:szCs w:val="20"/>
        </w:rPr>
        <w:t>CGPA: 3.989</w:t>
      </w:r>
    </w:p>
    <w:p w14:paraId="66B1279B" w14:textId="77777777" w:rsidR="005807BB" w:rsidRPr="003129F3" w:rsidRDefault="005807BB" w:rsidP="005807BB">
      <w:pPr>
        <w:rPr>
          <w:rFonts w:ascii="Century Gothic" w:eastAsia="Century Gothic" w:hAnsi="Century Gothic" w:cs="Century Gothic"/>
          <w:sz w:val="20"/>
          <w:szCs w:val="20"/>
        </w:rPr>
      </w:pPr>
      <w:r w:rsidRPr="003129F3">
        <w:rPr>
          <w:rFonts w:ascii="Century Gothic" w:eastAsia="Century Gothic" w:hAnsi="Century Gothic" w:cs="Century Gothic"/>
          <w:sz w:val="20"/>
          <w:szCs w:val="20"/>
        </w:rPr>
        <w:t>FORMAN CHRISTIAN COLLEGE (FCC).</w:t>
      </w:r>
    </w:p>
    <w:p w14:paraId="35494ECF" w14:textId="77777777" w:rsidR="005807BB" w:rsidRDefault="005807BB" w:rsidP="005807BB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</w:p>
    <w:p w14:paraId="58612B72" w14:textId="77777777" w:rsidR="005807BB" w:rsidRDefault="005807BB" w:rsidP="005807BB">
      <w:pPr>
        <w:rPr>
          <w:rFonts w:ascii="Century Gothic" w:eastAsia="Century Gothic" w:hAnsi="Century Gothic" w:cs="Century Gothic"/>
          <w:color w:val="CC241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10/2011 – 09/2013</w:t>
      </w:r>
    </w:p>
    <w:p w14:paraId="22CCA2DC" w14:textId="77777777" w:rsidR="005807BB" w:rsidRDefault="005807BB" w:rsidP="005807BB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B.COM</w:t>
      </w:r>
    </w:p>
    <w:p w14:paraId="1F90A1B9" w14:textId="77777777" w:rsidR="005807BB" w:rsidRDefault="005807BB" w:rsidP="005807BB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MARKS: 837</w:t>
      </w:r>
    </w:p>
    <w:p w14:paraId="0A98FAD8" w14:textId="77777777" w:rsidR="005807BB" w:rsidRDefault="005807BB" w:rsidP="005807BB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DIVISION: 2nd</w:t>
      </w:r>
    </w:p>
    <w:p w14:paraId="29DBF2A2" w14:textId="77777777" w:rsidR="005807BB" w:rsidRDefault="005807BB" w:rsidP="005807BB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PUNJAB UNIVERSITY, LAHORE.</w:t>
      </w:r>
    </w:p>
    <w:p w14:paraId="75F7F33C" w14:textId="77777777" w:rsidR="005807BB" w:rsidRDefault="005807BB" w:rsidP="005807BB">
      <w:pPr>
        <w:rPr>
          <w:rFonts w:ascii="Century Gothic" w:eastAsia="Century Gothic" w:hAnsi="Century Gothic" w:cs="Century Gothic"/>
          <w:sz w:val="2"/>
          <w:szCs w:val="2"/>
        </w:rPr>
      </w:pPr>
      <w:r>
        <w:rPr>
          <w:rFonts w:ascii="Century Gothic" w:eastAsia="Century Gothic" w:hAnsi="Century Gothic" w:cs="Century Gothic"/>
          <w:sz w:val="2"/>
          <w:szCs w:val="2"/>
        </w:rPr>
        <w:t xml:space="preserve"> </w:t>
      </w:r>
    </w:p>
    <w:p w14:paraId="443B4274" w14:textId="77777777" w:rsidR="005807BB" w:rsidRDefault="005807BB" w:rsidP="005807BB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09/2009 – 09/2011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FSC PRE- MEDICAL</w:t>
      </w:r>
      <w:r>
        <w:rPr>
          <w:rFonts w:ascii="Century Gothic" w:eastAsia="Century Gothic" w:hAnsi="Century Gothic" w:cs="Century Gothic"/>
          <w:b/>
          <w:sz w:val="20"/>
          <w:szCs w:val="20"/>
        </w:rPr>
        <w:br/>
      </w:r>
      <w:r>
        <w:rPr>
          <w:rFonts w:ascii="Century Gothic" w:eastAsia="Century Gothic" w:hAnsi="Century Gothic" w:cs="Century Gothic"/>
          <w:sz w:val="20"/>
          <w:szCs w:val="20"/>
        </w:rPr>
        <w:t>MARKS: 743</w:t>
      </w:r>
    </w:p>
    <w:p w14:paraId="30712725" w14:textId="77777777" w:rsidR="005807BB" w:rsidRDefault="005807BB" w:rsidP="005807BB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GRADE: B</w:t>
      </w:r>
    </w:p>
    <w:p w14:paraId="7FF78975" w14:textId="77777777" w:rsidR="005807BB" w:rsidRDefault="005807BB" w:rsidP="005807BB">
      <w:pPr>
        <w:rPr>
          <w:rFonts w:ascii="Century Gothic" w:eastAsia="Century Gothic" w:hAnsi="Century Gothic" w:cs="Century Gothic"/>
          <w:color w:val="CC241C"/>
          <w:sz w:val="2"/>
          <w:szCs w:val="2"/>
        </w:rPr>
      </w:pPr>
      <w:r>
        <w:rPr>
          <w:rFonts w:ascii="Century Gothic" w:eastAsia="Century Gothic" w:hAnsi="Century Gothic" w:cs="Century Gothic"/>
          <w:color w:val="CC241C"/>
          <w:sz w:val="2"/>
          <w:szCs w:val="2"/>
        </w:rPr>
        <w:t xml:space="preserve"> </w:t>
      </w:r>
    </w:p>
    <w:p w14:paraId="56615799" w14:textId="77777777" w:rsidR="005807BB" w:rsidRDefault="005807BB" w:rsidP="005807BB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CC241C"/>
          <w:sz w:val="20"/>
          <w:szCs w:val="20"/>
        </w:rPr>
        <w:t>09/2007 – 08/2009</w:t>
      </w:r>
      <w:r>
        <w:rPr>
          <w:rFonts w:ascii="Century Gothic" w:eastAsia="Century Gothic" w:hAnsi="Century Gothic" w:cs="Century Gothic"/>
          <w:color w:val="CC241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MATRIC</w:t>
      </w:r>
      <w:r>
        <w:rPr>
          <w:rFonts w:ascii="Century Gothic" w:eastAsia="Century Gothic" w:hAnsi="Century Gothic" w:cs="Century Gothic"/>
          <w:b/>
          <w:sz w:val="20"/>
          <w:szCs w:val="20"/>
        </w:rPr>
        <w:br/>
      </w:r>
      <w:r>
        <w:rPr>
          <w:rFonts w:ascii="Century Gothic" w:eastAsia="Century Gothic" w:hAnsi="Century Gothic" w:cs="Century Gothic"/>
          <w:sz w:val="20"/>
          <w:szCs w:val="20"/>
        </w:rPr>
        <w:t>MARKS: 890</w:t>
      </w:r>
    </w:p>
    <w:p w14:paraId="6F6A596D" w14:textId="77777777" w:rsidR="005807BB" w:rsidRDefault="005807BB" w:rsidP="005807BB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GRADE: A+</w:t>
      </w:r>
    </w:p>
    <w:p w14:paraId="5DF5AA6D" w14:textId="77777777" w:rsidR="005807BB" w:rsidRDefault="005807BB" w:rsidP="005807BB">
      <w:pPr>
        <w:spacing w:line="240" w:lineRule="auto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8"/>
          <w:szCs w:val="18"/>
        </w:rPr>
        <w:t xml:space="preserve"> </w:t>
      </w:r>
    </w:p>
    <w:p w14:paraId="3497ECF1" w14:textId="77777777" w:rsidR="005807BB" w:rsidRPr="00AA63EF" w:rsidRDefault="005807BB" w:rsidP="005807BB">
      <w:pPr>
        <w:spacing w:after="12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 w:rsidRPr="00AA63EF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SOFTWARE</w:t>
      </w:r>
    </w:p>
    <w:p w14:paraId="486FFC5F" w14:textId="1DB6C089" w:rsidR="005807BB" w:rsidRDefault="005807BB" w:rsidP="005807BB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Microsoft Office (Excel, PowerPoint, Word)</w:t>
      </w:r>
      <w:r w:rsidR="006A1D57">
        <w:rPr>
          <w:rFonts w:ascii="Century Gothic" w:eastAsia="Century Gothic" w:hAnsi="Century Gothic" w:cs="Century Gothic"/>
          <w:sz w:val="20"/>
          <w:szCs w:val="20"/>
        </w:rPr>
        <w:t xml:space="preserve">; </w:t>
      </w:r>
      <w:r>
        <w:rPr>
          <w:rFonts w:ascii="Century Gothic" w:eastAsia="Century Gothic" w:hAnsi="Century Gothic" w:cs="Century Gothic"/>
          <w:sz w:val="20"/>
          <w:szCs w:val="20"/>
        </w:rPr>
        <w:t>E-views, SPSS</w:t>
      </w:r>
      <w:r w:rsidR="001D398E">
        <w:rPr>
          <w:rFonts w:ascii="Century Gothic" w:eastAsia="Century Gothic" w:hAnsi="Century Gothic" w:cs="Century Gothic"/>
          <w:sz w:val="20"/>
          <w:szCs w:val="20"/>
        </w:rPr>
        <w:t>, Stata</w:t>
      </w:r>
    </w:p>
    <w:p w14:paraId="0B31A6A0" w14:textId="77777777" w:rsidR="005807BB" w:rsidRDefault="005807BB" w:rsidP="005807BB">
      <w:pPr>
        <w:rPr>
          <w:rFonts w:ascii="Century Gothic" w:eastAsia="Century Gothic" w:hAnsi="Century Gothic" w:cs="Century Gothic"/>
          <w:b/>
          <w:sz w:val="12"/>
          <w:szCs w:val="12"/>
        </w:rPr>
      </w:pPr>
      <w:r>
        <w:rPr>
          <w:rFonts w:ascii="Century Gothic" w:eastAsia="Century Gothic" w:hAnsi="Century Gothic" w:cs="Century Gothic"/>
          <w:b/>
          <w:sz w:val="12"/>
          <w:szCs w:val="12"/>
        </w:rPr>
        <w:t xml:space="preserve"> </w:t>
      </w:r>
    </w:p>
    <w:p w14:paraId="0AD20100" w14:textId="77777777" w:rsidR="005807BB" w:rsidRPr="00AA63EF" w:rsidRDefault="005807BB" w:rsidP="005807BB">
      <w:pPr>
        <w:spacing w:after="120"/>
        <w:rPr>
          <w:rFonts w:ascii="Century Gothic" w:eastAsia="Century Gothic" w:hAnsi="Century Gothic" w:cs="Century Gothic"/>
          <w:b/>
          <w:sz w:val="20"/>
          <w:szCs w:val="20"/>
          <w:u w:val="single"/>
        </w:rPr>
      </w:pPr>
      <w:r w:rsidRPr="00AA63EF">
        <w:rPr>
          <w:rFonts w:ascii="Century Gothic" w:eastAsia="Century Gothic" w:hAnsi="Century Gothic" w:cs="Century Gothic"/>
          <w:b/>
          <w:sz w:val="20"/>
          <w:szCs w:val="20"/>
          <w:u w:val="single"/>
        </w:rPr>
        <w:t>PERSONAL AND PROFESSIONAL SKILLS</w:t>
      </w:r>
    </w:p>
    <w:p w14:paraId="192792EB" w14:textId="472E224B" w:rsidR="005807BB" w:rsidRPr="006A1D57" w:rsidRDefault="005807BB" w:rsidP="005807BB">
      <w:pPr>
        <w:spacing w:after="12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Critical thinking, teamwork, confident</w:t>
      </w:r>
      <w:r w:rsidR="001D398E">
        <w:rPr>
          <w:rFonts w:ascii="Century Gothic" w:eastAsia="Century Gothic" w:hAnsi="Century Gothic" w:cs="Century Gothic"/>
          <w:sz w:val="20"/>
          <w:szCs w:val="20"/>
        </w:rPr>
        <w:t>, positive attitude,</w:t>
      </w:r>
      <w:bookmarkStart w:id="0" w:name="_GoBack"/>
      <w:bookmarkEnd w:id="0"/>
      <w:r>
        <w:rPr>
          <w:rFonts w:ascii="Century Gothic" w:eastAsia="Century Gothic" w:hAnsi="Century Gothic" w:cs="Century Gothic"/>
          <w:sz w:val="20"/>
          <w:szCs w:val="20"/>
        </w:rPr>
        <w:t xml:space="preserve"> good communicat</w:t>
      </w:r>
      <w:r w:rsidR="006A1D57">
        <w:rPr>
          <w:rFonts w:ascii="Century Gothic" w:eastAsia="Century Gothic" w:hAnsi="Century Gothic" w:cs="Century Gothic"/>
          <w:sz w:val="20"/>
          <w:szCs w:val="20"/>
        </w:rPr>
        <w:t>ion skills, English proficiency.</w:t>
      </w:r>
      <w:r>
        <w:rPr>
          <w:rFonts w:ascii="Century Gothic" w:eastAsia="Century Gothic" w:hAnsi="Century Gothic" w:cs="Century Gothic"/>
          <w:sz w:val="20"/>
          <w:szCs w:val="20"/>
        </w:rPr>
        <w:br/>
      </w:r>
      <w:r>
        <w:rPr>
          <w:rFonts w:ascii="Century Gothic" w:eastAsia="Century Gothic" w:hAnsi="Century Gothic" w:cs="Century Gothic"/>
          <w:sz w:val="20"/>
          <w:szCs w:val="20"/>
        </w:rPr>
        <w:br/>
      </w:r>
      <w:r>
        <w:rPr>
          <w:rFonts w:ascii="Century Gothic" w:eastAsia="Century Gothic" w:hAnsi="Century Gothic" w:cs="Century Gothic"/>
          <w:b/>
          <w:sz w:val="20"/>
          <w:szCs w:val="20"/>
        </w:rPr>
        <w:t>REFERENCES AVAILABLE ON REQUEST</w:t>
      </w:r>
    </w:p>
    <w:p w14:paraId="1E3C0436" w14:textId="77777777" w:rsidR="005807BB" w:rsidRDefault="005807BB" w:rsidP="005807B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sz w:val="10"/>
          <w:szCs w:val="10"/>
        </w:rPr>
        <w:lastRenderedPageBreak/>
        <w:t xml:space="preserve"> </w:t>
      </w:r>
    </w:p>
    <w:p w14:paraId="7F7A3FFD" w14:textId="77777777" w:rsidR="005807BB" w:rsidRDefault="005807BB" w:rsidP="005807BB"/>
    <w:p w14:paraId="0FF5CBD8" w14:textId="77777777" w:rsidR="005807BB" w:rsidRDefault="005807BB" w:rsidP="005807BB"/>
    <w:p w14:paraId="52CA46B9" w14:textId="77777777" w:rsidR="00216685" w:rsidRDefault="00216685"/>
    <w:sectPr w:rsidR="00216685">
      <w:headerReference w:type="default" r:id="rId6"/>
      <w:headerReference w:type="first" r:id="rId7"/>
      <w:footerReference w:type="first" r:id="rId8"/>
      <w:pgSz w:w="11906" w:h="16838"/>
      <w:pgMar w:top="1022" w:right="1022" w:bottom="1022" w:left="102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DA58D3" w14:textId="77777777" w:rsidR="008D0597" w:rsidRDefault="008D0597">
      <w:pPr>
        <w:spacing w:line="240" w:lineRule="auto"/>
      </w:pPr>
      <w:r>
        <w:separator/>
      </w:r>
    </w:p>
  </w:endnote>
  <w:endnote w:type="continuationSeparator" w:id="0">
    <w:p w14:paraId="271A1EFE" w14:textId="77777777" w:rsidR="008D0597" w:rsidRDefault="008D05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9622F" w14:textId="77777777" w:rsidR="008F73B9" w:rsidRDefault="008D05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3FC0CD" w14:textId="77777777" w:rsidR="008D0597" w:rsidRDefault="008D0597">
      <w:pPr>
        <w:spacing w:line="240" w:lineRule="auto"/>
      </w:pPr>
      <w:r>
        <w:separator/>
      </w:r>
    </w:p>
  </w:footnote>
  <w:footnote w:type="continuationSeparator" w:id="0">
    <w:p w14:paraId="7EB76C21" w14:textId="77777777" w:rsidR="008D0597" w:rsidRDefault="008D05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9C58E" w14:textId="77777777" w:rsidR="008F73B9" w:rsidRDefault="008D059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B6580" w14:textId="77777777" w:rsidR="008F73B9" w:rsidRDefault="008D0597">
    <w:pPr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BB"/>
    <w:rsid w:val="00037A34"/>
    <w:rsid w:val="00180D1C"/>
    <w:rsid w:val="001D398E"/>
    <w:rsid w:val="00216685"/>
    <w:rsid w:val="003129F3"/>
    <w:rsid w:val="005807BB"/>
    <w:rsid w:val="006A1D57"/>
    <w:rsid w:val="006A67AF"/>
    <w:rsid w:val="008D0597"/>
    <w:rsid w:val="008D48C4"/>
    <w:rsid w:val="00982B83"/>
    <w:rsid w:val="009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4C5"/>
  <w15:docId w15:val="{13721F84-AE6C-45C4-86F6-373850EC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07B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IT WORLD</cp:lastModifiedBy>
  <cp:revision>4</cp:revision>
  <dcterms:created xsi:type="dcterms:W3CDTF">2019-11-06T07:07:00Z</dcterms:created>
  <dcterms:modified xsi:type="dcterms:W3CDTF">2020-01-18T12:49:00Z</dcterms:modified>
</cp:coreProperties>
</file>