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CE" w:rsidRDefault="00FE696A">
      <w:r>
        <w:rPr>
          <w:noProof/>
          <w:lang w:bidi="ar-SA"/>
        </w:rPr>
        <w:pict>
          <v:group id="_x0000_s1028" style="position:absolute;margin-left:-3.3pt;margin-top:-170.9pt;width:758.15pt;height:309.9pt;z-index:251660288" coordorigin="-66,-3418" coordsize="15163,619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6" type="#_x0000_t5" style="position:absolute;left:3231;top:-5994;width:5477;height:12072;rotation:90" adj="10862" fillcolor="#4bacc6 [3208]" strokecolor="#f2f2f2 [3041]" strokeweight="3pt">
              <v:shadow on="t" type="perspective" color="#205867 [1608]" opacity=".5" offset="1pt" offset2="-1pt"/>
            </v:shape>
            <v:shape id="_x0000_s1027" type="#_x0000_t5" style="position:absolute;left:6322;top:-6715;width:5477;height:12072;rotation:270" adj="10862" fillcolor="#17365d [2415]" strokecolor="#f2f2f2 [3041]" strokeweight="8pt">
              <v:shadow on="t" type="perspective" color="#205867 [1608]" opacity=".5" offset="1pt" offset2="-1pt"/>
            </v:shape>
          </v:group>
        </w:pict>
      </w:r>
    </w:p>
    <w:p w:rsidR="007B24CE" w:rsidRPr="007B24CE" w:rsidRDefault="005E6734" w:rsidP="007B24CE"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610043</wp:posOffset>
            </wp:positionH>
            <wp:positionV relativeFrom="paragraph">
              <wp:posOffset>299676</wp:posOffset>
            </wp:positionV>
            <wp:extent cx="1773865" cy="1769435"/>
            <wp:effectExtent l="76200" t="38100" r="93035" b="11651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008-WA004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865" cy="1769435"/>
                    </a:xfrm>
                    <a:prstGeom prst="ellipse">
                      <a:avLst/>
                    </a:prstGeom>
                    <a:ln w="38100">
                      <a:solidFill>
                        <a:schemeClr val="accent1">
                          <a:alpha val="99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chemeClr val="bg1">
                          <a:alpha val="99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24CE" w:rsidRPr="007B24CE" w:rsidRDefault="007B24CE" w:rsidP="007B24CE"/>
    <w:p w:rsidR="007B24CE" w:rsidRPr="007B24CE" w:rsidRDefault="00FE696A" w:rsidP="007B24CE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5pt;margin-top:5.7pt;width:335pt;height:42.7pt;z-index:251663360" filled="f" stroked="f">
            <v:textbox style="mso-next-textbox:#_x0000_s1032">
              <w:txbxContent>
                <w:p w:rsidR="005E6734" w:rsidRPr="005E6734" w:rsidRDefault="00CC65DC">
                  <w:pPr>
                    <w:rPr>
                      <w:b/>
                      <w:bCs/>
                      <w:color w:val="0D0D0D" w:themeColor="text1" w:themeTint="F2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color w:val="0D0D0D" w:themeColor="text1" w:themeTint="F2"/>
                      <w:sz w:val="72"/>
                      <w:szCs w:val="72"/>
                    </w:rPr>
                    <w:t>FATEH MUHAMMAD</w:t>
                  </w:r>
                </w:p>
              </w:txbxContent>
            </v:textbox>
          </v:shape>
        </w:pict>
      </w:r>
    </w:p>
    <w:p w:rsidR="007B24CE" w:rsidRPr="007B24CE" w:rsidRDefault="007B24CE" w:rsidP="007B24CE"/>
    <w:p w:rsidR="005704FF" w:rsidRPr="007B24CE" w:rsidRDefault="00DC5138" w:rsidP="007B24CE">
      <w:pPr>
        <w:jc w:val="center"/>
      </w:pPr>
      <w:r>
        <w:rPr>
          <w:noProof/>
          <w:lang w:bidi="ar-SA"/>
        </w:rPr>
        <w:pict>
          <v:group id="_x0000_s1029" style="position:absolute;left:0;text-align:left;margin-left:-3.3pt;margin-top:576.9pt;width:629.75pt;height:268.75pt;z-index:251661312" coordorigin="-66,-3418" coordsize="12595,6198">
            <v:shape id="_x0000_s1030" type="#_x0000_t5" style="position:absolute;left:3231;top:-5994;width:5477;height:12072;rotation:90;flip:y" adj="10862" fillcolor="#4bacc6 [3208]" strokecolor="#f2f2f2 [3041]" strokeweight="3pt">
              <v:shadow on="t" type="perspective" color="#205867 [1608]" opacity=".5" offset="1pt" offset2="-1pt"/>
            </v:shape>
            <v:shape id="_x0000_s1031" type="#_x0000_t5" style="position:absolute;left:5038;top:-5431;width:5477;height:9504;rotation:270" adj="10862" fillcolor="#17365d [2415]" strokecolor="#f2f2f2 [3041]" strokeweight="8pt">
              <v:shadow on="t" type="perspective" color="#205867 [1608]" opacity=".5" offset="1pt" offset2="-1pt"/>
            </v:shape>
          </v:group>
        </w:pict>
      </w:r>
      <w:r w:rsidR="00AD1175">
        <w:rPr>
          <w:noProof/>
          <w:lang w:bidi="ar-SA"/>
        </w:rPr>
        <w:pict>
          <v:shape id="_x0000_s1049" type="#_x0000_t202" style="position:absolute;left:0;text-align:left;margin-left:11.65pt;margin-top:483.95pt;width:199.35pt;height:97.15pt;z-index:251678720">
            <v:textbox>
              <w:txbxContent>
                <w:p w:rsidR="00AD1175" w:rsidRDefault="00DC5138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232660" cy="29781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2660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5138" w:rsidRDefault="00DC5138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243455" cy="287020"/>
                        <wp:effectExtent l="0" t="0" r="444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3455" cy="287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5138" w:rsidRDefault="00DC5138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243455" cy="297815"/>
                        <wp:effectExtent l="0" t="0" r="444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3455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1175">
        <w:rPr>
          <w:noProof/>
          <w:lang w:bidi="ar-SA"/>
        </w:rPr>
        <w:pict>
          <v:shape id="_x0000_s1048" type="#_x0000_t202" style="position:absolute;left:0;text-align:left;margin-left:7.4pt;margin-top:435.4pt;width:143.85pt;height:43.55pt;z-index:251677696" stroked="f">
            <v:textbox>
              <w:txbxContent>
                <w:p w:rsidR="00AD1175" w:rsidRPr="00AD1175" w:rsidRDefault="00AD1175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 w:rsidRPr="00AD1175"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SKILLS</w:t>
                  </w:r>
                </w:p>
              </w:txbxContent>
            </v:textbox>
          </v:shape>
        </w:pict>
      </w:r>
      <w:r w:rsidR="00AD1175">
        <w:rPr>
          <w:noProof/>
          <w:lang w:bidi="ar-SA"/>
        </w:rPr>
        <w:pict>
          <v:shape id="_x0000_s1037" type="#_x0000_t202" style="position:absolute;left:0;text-align:left;margin-left:11.65pt;margin-top:321.4pt;width:209.45pt;height:119.85pt;z-index:251668480" stroked="f">
            <v:textbox style="mso-next-textbox:#_x0000_s1037">
              <w:txbxContent>
                <w:p w:rsidR="007B4819" w:rsidRDefault="007B4819" w:rsidP="007B4819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55263" cy="180754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165946" cy="1931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 w:rsidR="008A4717">
                    <w:rPr>
                      <w:b/>
                      <w:bCs/>
                      <w:sz w:val="24"/>
                      <w:szCs w:val="24"/>
                    </w:rPr>
                    <w:t>0341-29</w:t>
                  </w:r>
                  <w:r w:rsidR="00016E66"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="008A4717">
                    <w:rPr>
                      <w:b/>
                      <w:bCs/>
                      <w:sz w:val="24"/>
                      <w:szCs w:val="24"/>
                    </w:rPr>
                    <w:t>1495</w:t>
                  </w:r>
                </w:p>
                <w:p w:rsidR="007B4819" w:rsidRDefault="00FE696A" w:rsidP="007B4819">
                  <w:r>
                    <w:rPr>
                      <w:noProof/>
                      <w:lang w:bidi="ar-SA"/>
                    </w:rPr>
                    <w:pict>
                      <v:shape id="Picture 4" o:spid="_x0000_i1025" type="#_x0000_t75" style="width:21.75pt;height:10.9pt;visibility:visible;mso-wrap-style:square" o:bullet="t">
                        <v:imagedata r:id="rId10" o:title=""/>
                      </v:shape>
                    </w:pict>
                  </w:r>
                  <w:r w:rsidR="007B4819">
                    <w:tab/>
                  </w:r>
                  <w:r w:rsidR="008A4717">
                    <w:rPr>
                      <w:b/>
                      <w:bCs/>
                      <w:sz w:val="24"/>
                      <w:szCs w:val="24"/>
                    </w:rPr>
                    <w:t>fateh.jarwar</w:t>
                  </w:r>
                  <w:r w:rsidR="007B4819" w:rsidRPr="007B4819">
                    <w:rPr>
                      <w:b/>
                      <w:bCs/>
                      <w:sz w:val="24"/>
                      <w:szCs w:val="24"/>
                    </w:rPr>
                    <w:t>@gmail.com</w:t>
                  </w:r>
                </w:p>
                <w:p w:rsidR="007B4819" w:rsidRPr="00AD1175" w:rsidRDefault="007B4819" w:rsidP="00AD1175">
                  <w:pPr>
                    <w:pStyle w:val="ListParagraph"/>
                    <w:numPr>
                      <w:ilvl w:val="0"/>
                      <w:numId w:val="2"/>
                    </w:numPr>
                    <w:spacing w:line="280" w:lineRule="exact"/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</w:pPr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 xml:space="preserve">House# 702, Street# 11, Sector </w:t>
                  </w:r>
                  <w:proofErr w:type="gramStart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A</w:t>
                  </w:r>
                  <w:proofErr w:type="gramEnd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Akhtar</w:t>
                  </w:r>
                  <w:proofErr w:type="spellEnd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 xml:space="preserve"> colony, Karachi, </w:t>
                  </w:r>
                  <w:proofErr w:type="spellStart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Sindh</w:t>
                  </w:r>
                  <w:proofErr w:type="spellEnd"/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, Pakistan.</w:t>
                  </w:r>
                </w:p>
                <w:p w:rsidR="00AD1175" w:rsidRPr="00AD1175" w:rsidRDefault="00AD1175" w:rsidP="00AD1175">
                  <w:pPr>
                    <w:spacing w:line="280" w:lineRule="exact"/>
                    <w:ind w:left="360"/>
                    <w:rPr>
                      <w:rFonts w:ascii="Lato" w:hAnsi="Lato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</w:pPr>
                </w:p>
                <w:p w:rsidR="007B4819" w:rsidRDefault="007B4819"/>
              </w:txbxContent>
            </v:textbox>
          </v:shape>
        </w:pict>
      </w:r>
      <w:r w:rsidR="00AD1175">
        <w:rPr>
          <w:noProof/>
          <w:lang w:bidi="ar-SA"/>
        </w:rPr>
        <w:pict>
          <v:shape id="_x0000_s1036" type="#_x0000_t202" style="position:absolute;left:0;text-align:left;margin-left:7.4pt;margin-top:273pt;width:193.35pt;height:42.7pt;z-index:251667456" filled="f" stroked="f">
            <v:textbox style="mso-next-textbox:#_x0000_s1036">
              <w:txbxContent>
                <w:p w:rsidR="00E17D7C" w:rsidRPr="00E17D7C" w:rsidRDefault="00E17D7C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CONTACT</w:t>
                  </w:r>
                </w:p>
              </w:txbxContent>
            </v:textbox>
          </v:shape>
        </w:pict>
      </w:r>
      <w:r w:rsidR="008A4717">
        <w:rPr>
          <w:noProof/>
          <w:lang w:bidi="ar-SA"/>
        </w:rPr>
        <w:pict>
          <v:shape id="_x0000_s1040" type="#_x0000_t202" style="position:absolute;left:0;text-align:left;margin-left:254.05pt;margin-top:376.8pt;width:234.05pt;height:42.7pt;z-index:251671552" filled="f" stroked="f">
            <v:textbox style="mso-next-textbox:#_x0000_s1040">
              <w:txbxContent>
                <w:p w:rsidR="0035627B" w:rsidRPr="00E17D7C" w:rsidRDefault="008A4717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COMPUTER SKILLS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45" type="#_x0000_t202" style="position:absolute;left:0;text-align:left;margin-left:287.15pt;margin-top:7.6pt;width:147.35pt;height:29.3pt;z-index:251676672" stroked="f">
            <v:textbox>
              <w:txbxContent>
                <w:p w:rsidR="00B4434D" w:rsidRPr="00B4434D" w:rsidRDefault="00B4434D">
                  <w:pPr>
                    <w:rPr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29.05pt;margin-top:3.4pt;width:264.05pt;height:0;z-index:251675648" o:connectortype="straight" strokecolor="#548dd4 [1951]" strokeweight="3pt">
            <v:shadow type="perspective" color="#205867 [1608]" opacity=".5" offset="1pt" offset2="-1pt"/>
          </v:shape>
        </w:pict>
      </w:r>
      <w:r w:rsidR="00FE696A">
        <w:rPr>
          <w:noProof/>
          <w:lang w:bidi="ar-SA"/>
        </w:rPr>
        <w:pict>
          <v:shape id="_x0000_s1035" type="#_x0000_t202" style="position:absolute;left:0;text-align:left;margin-left:11.65pt;margin-top:125.65pt;width:212.7pt;height:165.8pt;z-index:251666432" stroked="f">
            <v:textbox>
              <w:txbxContent>
                <w:p w:rsidR="00AD1175" w:rsidRPr="00AD1175" w:rsidRDefault="00AD1175" w:rsidP="00AD1175">
                  <w:pPr>
                    <w:spacing w:line="320" w:lineRule="exact"/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</w:pPr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Creative and resourceful in adapting instructional strategies to meet unique</w:t>
                  </w:r>
                  <w:r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 xml:space="preserve"> student needs. Design positive </w:t>
                  </w:r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approaches and proactive interventions advancing learner</w:t>
                  </w:r>
                  <w:r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 xml:space="preserve"> engagement; academic achievement</w:t>
                  </w:r>
                  <w:r w:rsidRPr="00AD1175">
                    <w:rPr>
                      <w:rFonts w:cstheme="minorHAnsi"/>
                      <w:b/>
                      <w:bCs/>
                      <w:color w:val="3C3C3C"/>
                      <w:spacing w:val="5"/>
                      <w:sz w:val="24"/>
                      <w:szCs w:val="24"/>
                    </w:rPr>
                    <w:t>; cognitive development; and improvements.</w:t>
                  </w:r>
                </w:p>
                <w:p w:rsidR="00E17D7C" w:rsidRPr="00AD1175" w:rsidRDefault="00E17D7C" w:rsidP="00B4434D">
                  <w:pPr>
                    <w:rPr>
                      <w:rFonts w:cstheme="minorHAnsi"/>
                      <w:b/>
                      <w:bCs/>
                    </w:rPr>
                  </w:pP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43" type="#_x0000_t202" style="position:absolute;left:0;text-align:left;margin-left:254.05pt;margin-top:419.5pt;width:299.35pt;height:124.75pt;z-index:251674624" stroked="f">
            <v:textbox>
              <w:txbxContent>
                <w:p w:rsidR="008A4717" w:rsidRDefault="00AD1175" w:rsidP="00AD11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bCs/>
                    </w:rPr>
                  </w:pPr>
                  <w:r w:rsidRPr="00AD1175">
                    <w:rPr>
                      <w:rFonts w:ascii="Calibri" w:eastAsia="Calibri" w:hAnsi="Calibri" w:cs="Calibri"/>
                      <w:b/>
                      <w:bCs/>
                    </w:rPr>
                    <w:t>Good command of Office Automation Tools (Word™, Excel™ and PowerPoint™)</w:t>
                  </w:r>
                </w:p>
                <w:p w:rsidR="00AD1175" w:rsidRPr="00AD1175" w:rsidRDefault="00AD1175" w:rsidP="00AD1175">
                  <w:pPr>
                    <w:pStyle w:val="CVNormal-FirstLine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D1175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Good command in using Operating Systems (Microsoft Windows)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42" type="#_x0000_t202" style="position:absolute;left:0;text-align:left;margin-left:254.05pt;margin-top:255.4pt;width:210.6pt;height:121.4pt;z-index:251673600" stroked="f">
            <v:textbox>
              <w:txbxContent>
                <w:p w:rsidR="00005102" w:rsidRPr="00005102" w:rsidRDefault="008A47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Home Tutor</w:t>
                  </w:r>
                </w:p>
                <w:p w:rsidR="00005102" w:rsidRPr="00B4434D" w:rsidRDefault="00005102">
                  <w:pPr>
                    <w:rPr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Pr="00005102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38125" cy="238125"/>
                        <wp:effectExtent l="0" t="0" r="0" b="0"/>
                        <wp:docPr id="29" name="Picture 28" descr="calendar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lendar-51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006" cy="2380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4434D">
                    <w:rPr>
                      <w:sz w:val="24"/>
                      <w:szCs w:val="24"/>
                    </w:rPr>
                    <w:tab/>
                  </w:r>
                  <w:r w:rsidR="008A4717">
                    <w:rPr>
                      <w:b/>
                      <w:bCs/>
                      <w:sz w:val="24"/>
                      <w:szCs w:val="24"/>
                    </w:rPr>
                    <w:t>Aug, 2017 – March</w:t>
                  </w:r>
                  <w:r w:rsidRPr="00B4434D">
                    <w:rPr>
                      <w:b/>
                      <w:bCs/>
                      <w:sz w:val="24"/>
                      <w:szCs w:val="24"/>
                    </w:rPr>
                    <w:t>, 2018</w:t>
                  </w:r>
                </w:p>
                <w:p w:rsidR="00005102" w:rsidRDefault="00005102">
                  <w:r>
                    <w:t xml:space="preserve">      </w:t>
                  </w:r>
                  <w:r w:rsidRPr="00005102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30" name="Picture 29" descr="144.12-building-institution-icon-iconbunn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44.12-building-institution-icon-iconbunny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 w:rsidRPr="00B4434D">
                    <w:rPr>
                      <w:b/>
                      <w:bCs/>
                      <w:sz w:val="24"/>
                      <w:szCs w:val="24"/>
                    </w:rPr>
                    <w:t>Hyderabad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41" type="#_x0000_t202" style="position:absolute;left:0;text-align:left;margin-left:254.05pt;margin-top:102.2pt;width:299.35pt;height:110.5pt;z-index:251672576" stroked="f">
            <v:textbox>
              <w:txbxContent>
                <w:p w:rsidR="00005102" w:rsidRPr="00005102" w:rsidRDefault="00CC65DC" w:rsidP="00005102">
                  <w:pPr>
                    <w:pStyle w:val="Heading2"/>
                    <w:rPr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color w:val="0D0D0D" w:themeColor="text1" w:themeTint="F2"/>
                      <w:sz w:val="28"/>
                      <w:szCs w:val="28"/>
                    </w:rPr>
                    <w:t xml:space="preserve">UNIVERSITY OF SINDH </w:t>
                  </w:r>
                  <w:r w:rsidR="00005102" w:rsidRPr="00005102">
                    <w:rPr>
                      <w:color w:val="0D0D0D" w:themeColor="text1" w:themeTint="F2"/>
                      <w:sz w:val="28"/>
                      <w:szCs w:val="28"/>
                    </w:rPr>
                    <w:t>JAMSHORO</w:t>
                  </w:r>
                </w:p>
                <w:p w:rsidR="00005102" w:rsidRDefault="008A4717" w:rsidP="00CC65DC">
                  <w:pPr>
                    <w:pStyle w:val="NoSpacing"/>
                    <w:ind w:firstLine="720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BS in Sindhi</w:t>
                  </w:r>
                  <w:r w:rsidR="00CC65DC" w:rsidRPr="00CC65DC">
                    <w:rPr>
                      <w:b/>
                      <w:bCs/>
                    </w:rPr>
                    <w:t xml:space="preserve">   </w:t>
                  </w:r>
                  <w:r w:rsidR="00CC65DC">
                    <w:rPr>
                      <w:b/>
                      <w:bCs/>
                    </w:rPr>
                    <w:t xml:space="preserve"> </w:t>
                  </w:r>
                  <w:r w:rsidR="00005102" w:rsidRPr="00CC65DC">
                    <w:t xml:space="preserve">2016 </w:t>
                  </w:r>
                  <w:r>
                    <w:t>-</w:t>
                  </w:r>
                  <w:r w:rsidR="00005102" w:rsidRPr="00CC65DC">
                    <w:t xml:space="preserve"> 2019</w:t>
                  </w:r>
                </w:p>
                <w:p w:rsidR="008A4717" w:rsidRDefault="008A4717" w:rsidP="008A4717">
                  <w:pPr>
                    <w:pStyle w:val="NoSpacing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</w:p>
                <w:p w:rsidR="008A4717" w:rsidRDefault="008A4717" w:rsidP="008A4717">
                  <w:pPr>
                    <w:pStyle w:val="NoSpacing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THE SZABIST IMC MIRPURKHAS</w:t>
                  </w:r>
                </w:p>
                <w:p w:rsidR="008A4717" w:rsidRPr="008A4717" w:rsidRDefault="008A4717" w:rsidP="008A4717">
                  <w:pPr>
                    <w:pStyle w:val="NoSpacing"/>
                    <w:rPr>
                      <w:rFonts w:cstheme="minorHAnsi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 xml:space="preserve">Intermediate   </w:t>
                  </w:r>
                  <w:r w:rsidRPr="008A4717">
                    <w:rPr>
                      <w:rFonts w:cstheme="minorHAnsi"/>
                    </w:rPr>
                    <w:t>2013 - 2015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39" type="#_x0000_t202" style="position:absolute;left:0;text-align:left;margin-left:254.05pt;margin-top:212.7pt;width:193.35pt;height:42.7pt;z-index:251670528" filled="f" stroked="f">
            <v:textbox style="mso-next-textbox:#_x0000_s1039">
              <w:txbxContent>
                <w:p w:rsidR="0035627B" w:rsidRPr="00E17D7C" w:rsidRDefault="0035627B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EXPERIENCE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38" type="#_x0000_t202" style="position:absolute;left:0;text-align:left;margin-left:254.05pt;margin-top:59.5pt;width:193.35pt;height:42.7pt;z-index:251669504" filled="f" stroked="f">
            <v:textbox style="mso-next-textbox:#_x0000_s1038">
              <w:txbxContent>
                <w:p w:rsidR="0035627B" w:rsidRPr="00E17D7C" w:rsidRDefault="0035627B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EDUCATION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34" type="#_x0000_t202" style="position:absolute;left:0;text-align:left;margin-left:11.65pt;margin-top:82.95pt;width:193.35pt;height:42.7pt;z-index:251665408" filled="f" stroked="f">
            <v:textbox style="mso-next-textbox:#_x0000_s1034">
              <w:txbxContent>
                <w:p w:rsidR="00E17D7C" w:rsidRPr="00E17D7C" w:rsidRDefault="00E17D7C">
                  <w:pPr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</w:pPr>
                  <w:r w:rsidRPr="00E17D7C">
                    <w:rPr>
                      <w:b/>
                      <w:bCs/>
                      <w:color w:val="548DD4" w:themeColor="text2" w:themeTint="99"/>
                      <w:sz w:val="56"/>
                      <w:szCs w:val="56"/>
                    </w:rPr>
                    <w:t>OBJECTIVE</w:t>
                  </w:r>
                </w:p>
              </w:txbxContent>
            </v:textbox>
          </v:shape>
        </w:pict>
      </w:r>
      <w:r w:rsidR="00FE696A">
        <w:rPr>
          <w:noProof/>
          <w:lang w:bidi="ar-SA"/>
        </w:rPr>
        <w:pict>
          <v:shape id="_x0000_s1033" type="#_x0000_t32" style="position:absolute;left:0;text-align:left;margin-left:236.75pt;margin-top:59.5pt;width:0;height:476.25pt;z-index:251664384" o:connectortype="straight" strokeweight="3pt"/>
        </w:pict>
      </w:r>
    </w:p>
    <w:sectPr w:rsidR="005704FF" w:rsidRPr="007B24CE" w:rsidSect="003E443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2pt;height:13.4pt;visibility:visible;mso-wrap-style:square" o:bullet="t">
        <v:imagedata r:id="rId1" o:title=""/>
      </v:shape>
    </w:pict>
  </w:numPicBullet>
  <w:abstractNum w:abstractNumId="0">
    <w:nsid w:val="0CEA2D32"/>
    <w:multiLevelType w:val="hybridMultilevel"/>
    <w:tmpl w:val="0274841A"/>
    <w:lvl w:ilvl="0" w:tplc="51FE1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EE5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B661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66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5E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144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E2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61A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F45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EC10254"/>
    <w:multiLevelType w:val="hybridMultilevel"/>
    <w:tmpl w:val="0DACF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4437"/>
    <w:rsid w:val="00005102"/>
    <w:rsid w:val="00016E66"/>
    <w:rsid w:val="0012382D"/>
    <w:rsid w:val="002F41B6"/>
    <w:rsid w:val="0035627B"/>
    <w:rsid w:val="003E4437"/>
    <w:rsid w:val="00454A74"/>
    <w:rsid w:val="005E6734"/>
    <w:rsid w:val="00612125"/>
    <w:rsid w:val="007B24CE"/>
    <w:rsid w:val="007B4819"/>
    <w:rsid w:val="008A4717"/>
    <w:rsid w:val="00AD1175"/>
    <w:rsid w:val="00B4434D"/>
    <w:rsid w:val="00B96B03"/>
    <w:rsid w:val="00C01A56"/>
    <w:rsid w:val="00C34055"/>
    <w:rsid w:val="00CC65DC"/>
    <w:rsid w:val="00D45205"/>
    <w:rsid w:val="00DC5138"/>
    <w:rsid w:val="00E17D7C"/>
    <w:rsid w:val="00E6367F"/>
    <w:rsid w:val="00FE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connector" idref="#_x0000_s1033"/>
        <o:r id="V:Rule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56"/>
    <w:rPr>
      <w:lang w:bidi="sd-Arab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CE"/>
    <w:rPr>
      <w:rFonts w:ascii="Tahoma" w:hAnsi="Tahoma" w:cs="Tahoma"/>
      <w:sz w:val="16"/>
      <w:szCs w:val="16"/>
      <w:lang w:bidi="sd-Arab-PK"/>
    </w:rPr>
  </w:style>
  <w:style w:type="paragraph" w:styleId="NoSpacing">
    <w:name w:val="No Spacing"/>
    <w:uiPriority w:val="1"/>
    <w:qFormat/>
    <w:rsid w:val="00005102"/>
    <w:pPr>
      <w:spacing w:after="0" w:line="240" w:lineRule="auto"/>
    </w:pPr>
    <w:rPr>
      <w:lang w:bidi="sd-Arab-PK"/>
    </w:rPr>
  </w:style>
  <w:style w:type="character" w:customStyle="1" w:styleId="Heading1Char">
    <w:name w:val="Heading 1 Char"/>
    <w:basedOn w:val="DefaultParagraphFont"/>
    <w:link w:val="Heading1"/>
    <w:uiPriority w:val="9"/>
    <w:rsid w:val="00005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sd-Arab-PK"/>
    </w:rPr>
  </w:style>
  <w:style w:type="character" w:customStyle="1" w:styleId="Heading2Char">
    <w:name w:val="Heading 2 Char"/>
    <w:basedOn w:val="DefaultParagraphFont"/>
    <w:link w:val="Heading2"/>
    <w:uiPriority w:val="9"/>
    <w:rsid w:val="0000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sd-Arab-PK"/>
    </w:rPr>
  </w:style>
  <w:style w:type="paragraph" w:styleId="BodyText">
    <w:name w:val="Body Text"/>
    <w:basedOn w:val="Normal"/>
    <w:link w:val="BodyTextChar"/>
    <w:uiPriority w:val="1"/>
    <w:qFormat/>
    <w:rsid w:val="00B443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434D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34"/>
    <w:qFormat/>
    <w:rsid w:val="008A4717"/>
    <w:pPr>
      <w:ind w:left="720"/>
      <w:contextualSpacing/>
    </w:pPr>
  </w:style>
  <w:style w:type="paragraph" w:customStyle="1" w:styleId="CVNormal-FirstLine">
    <w:name w:val="CV Normal - First Line"/>
    <w:basedOn w:val="Normal"/>
    <w:next w:val="Normal"/>
    <w:rsid w:val="00AD1175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noProof/>
      <w:sz w:val="20"/>
      <w:szCs w:val="20"/>
      <w:lang w:val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2019-11-26T18:25:00Z</dcterms:created>
  <dcterms:modified xsi:type="dcterms:W3CDTF">2020-01-07T19:48:00Z</dcterms:modified>
</cp:coreProperties>
</file>